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8F5F" w14:textId="77777777" w:rsidR="00F84EF4" w:rsidRDefault="00F84EF4"/>
    <w:p w14:paraId="097B9350" w14:textId="77777777" w:rsidR="00F84EF4" w:rsidRDefault="00F84EF4"/>
    <w:p w14:paraId="2E1C1CD2" w14:textId="6BE06046" w:rsidR="00A6088B" w:rsidRDefault="0086455A">
      <w:pPr>
        <w:rPr>
          <w:b/>
          <w:bCs/>
          <w:sz w:val="28"/>
          <w:szCs w:val="28"/>
        </w:rPr>
      </w:pPr>
      <w:r w:rsidRPr="00F8579D">
        <w:rPr>
          <w:b/>
          <w:bCs/>
          <w:sz w:val="28"/>
          <w:szCs w:val="28"/>
        </w:rPr>
        <w:t>Vadba ravnotežja</w:t>
      </w:r>
    </w:p>
    <w:p w14:paraId="19DA3EFD" w14:textId="77777777" w:rsidR="002938C7" w:rsidRPr="00F8579D" w:rsidRDefault="002938C7">
      <w:pPr>
        <w:rPr>
          <w:b/>
          <w:bCs/>
          <w:sz w:val="28"/>
          <w:szCs w:val="28"/>
        </w:rPr>
      </w:pPr>
    </w:p>
    <w:p w14:paraId="078A6C60" w14:textId="77777777" w:rsidR="008D0B4B" w:rsidRPr="00252D6D" w:rsidRDefault="000B23C7" w:rsidP="00252D6D">
      <w:pPr>
        <w:jc w:val="both"/>
        <w:rPr>
          <w:rStyle w:val="style-scope"/>
          <w:sz w:val="24"/>
          <w:szCs w:val="24"/>
        </w:rPr>
      </w:pPr>
      <w:r w:rsidRPr="00252D6D">
        <w:rPr>
          <w:rStyle w:val="style-scope"/>
          <w:sz w:val="24"/>
          <w:szCs w:val="24"/>
        </w:rPr>
        <w:t xml:space="preserve">Ravnotežje je osnova vsega gibanja. Gre za statično ali dinamično prilagajanje telesnih položajev v določeni gibalni situaciji v okolju, kjer gibanje izvajamo. Je zelo praktična veščina, široko uporabna in prilagodljiva, ki ima </w:t>
      </w:r>
      <w:r w:rsidR="008D0B4B" w:rsidRPr="00252D6D">
        <w:rPr>
          <w:rStyle w:val="style-scope"/>
          <w:sz w:val="24"/>
          <w:szCs w:val="24"/>
        </w:rPr>
        <w:t xml:space="preserve">velik </w:t>
      </w:r>
      <w:r w:rsidRPr="00252D6D">
        <w:rPr>
          <w:rStyle w:val="style-scope"/>
          <w:sz w:val="24"/>
          <w:szCs w:val="24"/>
        </w:rPr>
        <w:t xml:space="preserve">vpliv predvsem na stabilnost sklepov. </w:t>
      </w:r>
    </w:p>
    <w:p w14:paraId="646C484F" w14:textId="77777777" w:rsidR="000B23C7" w:rsidRPr="00252D6D" w:rsidRDefault="000B23C7" w:rsidP="00252D6D">
      <w:pPr>
        <w:jc w:val="both"/>
        <w:rPr>
          <w:rStyle w:val="style-scope"/>
          <w:sz w:val="24"/>
          <w:szCs w:val="24"/>
        </w:rPr>
      </w:pPr>
      <w:r w:rsidRPr="00252D6D">
        <w:rPr>
          <w:rStyle w:val="style-scope"/>
          <w:sz w:val="24"/>
          <w:szCs w:val="24"/>
        </w:rPr>
        <w:t>Vadbo ravnotežja lahko izvajamo praktično kjerkoli. Začnemo s kontroliranimi in počasnimi prenosi teže iz ene na drugo nogo. Pomembno je, da smo obuti v obuvalo s tankim podplatom ali še bolje – bosi, ker je s tem odziv receptorjev večji. Prav tako je izjemnega pomena dihanje, ki bi naj bilo umirjeno trebušno dihanje. S tem dosežemo boljšo zaznavo telesa v prostoru, kar se odraža v bolj uspešno izvedeni gibalni nalogi in večji učinkovitosti.</w:t>
      </w:r>
    </w:p>
    <w:p w14:paraId="291EE9B3" w14:textId="77777777" w:rsidR="008D0B4B" w:rsidRPr="00252D6D" w:rsidRDefault="008D0B4B" w:rsidP="000B23C7">
      <w:pPr>
        <w:rPr>
          <w:sz w:val="24"/>
          <w:szCs w:val="24"/>
        </w:rPr>
      </w:pPr>
      <w:r w:rsidRPr="00252D6D">
        <w:rPr>
          <w:sz w:val="24"/>
          <w:szCs w:val="24"/>
        </w:rPr>
        <w:t>Naloga:</w:t>
      </w:r>
    </w:p>
    <w:p w14:paraId="21F83A31" w14:textId="6CD74BEE" w:rsidR="0086455A" w:rsidRPr="00252D6D" w:rsidRDefault="0086455A" w:rsidP="002938C7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  <w:rPr>
          <w:sz w:val="24"/>
          <w:szCs w:val="24"/>
        </w:rPr>
      </w:pPr>
      <w:r w:rsidRPr="00252D6D">
        <w:rPr>
          <w:sz w:val="24"/>
          <w:szCs w:val="24"/>
        </w:rPr>
        <w:t xml:space="preserve">Poišči ravnotežno pot (desko, robnik, </w:t>
      </w:r>
      <w:proofErr w:type="spellStart"/>
      <w:r w:rsidR="008D0B4B" w:rsidRPr="00252D6D">
        <w:rPr>
          <w:sz w:val="24"/>
          <w:szCs w:val="24"/>
        </w:rPr>
        <w:t>slackline</w:t>
      </w:r>
      <w:proofErr w:type="spellEnd"/>
      <w:r w:rsidR="008D0B4B" w:rsidRPr="00252D6D">
        <w:rPr>
          <w:sz w:val="24"/>
          <w:szCs w:val="24"/>
        </w:rPr>
        <w:t xml:space="preserve">, </w:t>
      </w:r>
      <w:r w:rsidRPr="00252D6D">
        <w:rPr>
          <w:sz w:val="24"/>
          <w:szCs w:val="24"/>
        </w:rPr>
        <w:t xml:space="preserve">ležeče deblo ali vejo) </w:t>
      </w:r>
      <w:r w:rsidR="000B23C7" w:rsidRPr="00252D6D">
        <w:rPr>
          <w:sz w:val="24"/>
          <w:szCs w:val="24"/>
        </w:rPr>
        <w:t>–</w:t>
      </w:r>
      <w:r w:rsidRPr="00252D6D">
        <w:rPr>
          <w:sz w:val="24"/>
          <w:szCs w:val="24"/>
        </w:rPr>
        <w:t xml:space="preserve"> </w:t>
      </w:r>
      <w:r w:rsidR="000B23C7" w:rsidRPr="00252D6D">
        <w:rPr>
          <w:sz w:val="24"/>
          <w:szCs w:val="24"/>
        </w:rPr>
        <w:t xml:space="preserve">s podporno površino </w:t>
      </w:r>
      <w:r w:rsidRPr="00252D6D">
        <w:rPr>
          <w:sz w:val="24"/>
          <w:szCs w:val="24"/>
        </w:rPr>
        <w:t>široko manj kot 1</w:t>
      </w:r>
      <w:bookmarkStart w:id="0" w:name="_GoBack"/>
      <w:bookmarkEnd w:id="0"/>
      <w:r w:rsidRPr="00252D6D">
        <w:rPr>
          <w:sz w:val="24"/>
          <w:szCs w:val="24"/>
        </w:rPr>
        <w:t>0 cm in je v stiku s tlemi.</w:t>
      </w:r>
      <w:r w:rsidR="00AA6BE0" w:rsidRPr="00252D6D">
        <w:rPr>
          <w:sz w:val="24"/>
          <w:szCs w:val="24"/>
        </w:rPr>
        <w:t xml:space="preserve"> Lahko je tudi črta, narisana na tleh.</w:t>
      </w:r>
    </w:p>
    <w:p w14:paraId="4ADD2C30" w14:textId="77777777" w:rsidR="0086455A" w:rsidRPr="00252D6D" w:rsidRDefault="0086455A" w:rsidP="002938C7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  <w:rPr>
          <w:sz w:val="24"/>
          <w:szCs w:val="24"/>
        </w:rPr>
      </w:pPr>
      <w:r w:rsidRPr="00252D6D">
        <w:rPr>
          <w:sz w:val="24"/>
          <w:szCs w:val="24"/>
        </w:rPr>
        <w:t>Prehodi jo po nje</w:t>
      </w:r>
      <w:r w:rsidR="008D0B4B" w:rsidRPr="00252D6D">
        <w:rPr>
          <w:sz w:val="24"/>
          <w:szCs w:val="24"/>
        </w:rPr>
        <w:t>ni dolžini</w:t>
      </w:r>
      <w:r w:rsidR="00711B5B" w:rsidRPr="00252D6D">
        <w:rPr>
          <w:sz w:val="24"/>
          <w:szCs w:val="24"/>
        </w:rPr>
        <w:t>,</w:t>
      </w:r>
      <w:r w:rsidR="008D0B4B" w:rsidRPr="00252D6D">
        <w:rPr>
          <w:sz w:val="24"/>
          <w:szCs w:val="24"/>
        </w:rPr>
        <w:t xml:space="preserve"> brez da stopiš dol.</w:t>
      </w:r>
      <w:r w:rsidR="00E655B6" w:rsidRPr="00252D6D">
        <w:rPr>
          <w:sz w:val="24"/>
          <w:szCs w:val="24"/>
        </w:rPr>
        <w:t xml:space="preserve"> Pazi na sproščeno držo telesa.</w:t>
      </w:r>
    </w:p>
    <w:p w14:paraId="21F504BB" w14:textId="77777777" w:rsidR="0086455A" w:rsidRPr="00252D6D" w:rsidRDefault="0086455A" w:rsidP="0086455A">
      <w:pPr>
        <w:pStyle w:val="Odstavekseznama"/>
        <w:numPr>
          <w:ilvl w:val="0"/>
          <w:numId w:val="1"/>
        </w:numPr>
        <w:contextualSpacing w:val="0"/>
        <w:rPr>
          <w:sz w:val="24"/>
          <w:szCs w:val="24"/>
        </w:rPr>
      </w:pPr>
      <w:r w:rsidRPr="00252D6D">
        <w:rPr>
          <w:sz w:val="24"/>
          <w:szCs w:val="24"/>
        </w:rPr>
        <w:t>Uporabljaj različne načine premikanja: naprej, vzvratno, bočno, obrati, počepi, prestopi.</w:t>
      </w:r>
    </w:p>
    <w:p w14:paraId="4FC344DC" w14:textId="77777777" w:rsidR="008D0B4B" w:rsidRPr="00252D6D" w:rsidRDefault="008D0B4B" w:rsidP="008D0B4B">
      <w:pPr>
        <w:rPr>
          <w:sz w:val="24"/>
          <w:szCs w:val="24"/>
        </w:rPr>
      </w:pPr>
      <w:r w:rsidRPr="00252D6D">
        <w:rPr>
          <w:sz w:val="24"/>
          <w:szCs w:val="24"/>
        </w:rPr>
        <w:t>Gibalni izziv:</w:t>
      </w:r>
    </w:p>
    <w:p w14:paraId="11359E57" w14:textId="77777777" w:rsidR="0086455A" w:rsidRPr="00252D6D" w:rsidRDefault="0086455A" w:rsidP="002938C7">
      <w:pPr>
        <w:pStyle w:val="Odstavekseznama"/>
        <w:numPr>
          <w:ilvl w:val="0"/>
          <w:numId w:val="2"/>
        </w:numPr>
        <w:spacing w:after="0"/>
        <w:ind w:left="714" w:hanging="357"/>
        <w:contextualSpacing w:val="0"/>
        <w:rPr>
          <w:sz w:val="24"/>
          <w:szCs w:val="24"/>
        </w:rPr>
      </w:pPr>
      <w:r w:rsidRPr="00252D6D">
        <w:rPr>
          <w:sz w:val="24"/>
          <w:szCs w:val="24"/>
        </w:rPr>
        <w:t xml:space="preserve">Vztrajaj </w:t>
      </w:r>
      <w:r w:rsidR="008D0B4B" w:rsidRPr="00252D6D">
        <w:rPr>
          <w:sz w:val="24"/>
          <w:szCs w:val="24"/>
        </w:rPr>
        <w:t xml:space="preserve">v premikanju po ravnotežni poti </w:t>
      </w:r>
      <w:r w:rsidR="00197B73" w:rsidRPr="00252D6D">
        <w:rPr>
          <w:sz w:val="24"/>
          <w:szCs w:val="24"/>
        </w:rPr>
        <w:t xml:space="preserve">na različne načine </w:t>
      </w:r>
      <w:r w:rsidR="00711B5B" w:rsidRPr="00252D6D">
        <w:rPr>
          <w:sz w:val="24"/>
          <w:szCs w:val="24"/>
        </w:rPr>
        <w:t xml:space="preserve">vsaj </w:t>
      </w:r>
      <w:r w:rsidR="00AA6BE0" w:rsidRPr="00252D6D">
        <w:rPr>
          <w:sz w:val="24"/>
          <w:szCs w:val="24"/>
        </w:rPr>
        <w:t>3</w:t>
      </w:r>
      <w:r w:rsidRPr="00252D6D">
        <w:rPr>
          <w:sz w:val="24"/>
          <w:szCs w:val="24"/>
        </w:rPr>
        <w:t xml:space="preserve"> min</w:t>
      </w:r>
      <w:r w:rsidR="00AA6BE0" w:rsidRPr="00252D6D">
        <w:rPr>
          <w:sz w:val="24"/>
          <w:szCs w:val="24"/>
        </w:rPr>
        <w:t>ute</w:t>
      </w:r>
      <w:r w:rsidRPr="00252D6D">
        <w:rPr>
          <w:sz w:val="24"/>
          <w:szCs w:val="24"/>
        </w:rPr>
        <w:t>.</w:t>
      </w:r>
    </w:p>
    <w:p w14:paraId="51083118" w14:textId="77777777" w:rsidR="0086455A" w:rsidRPr="00252D6D" w:rsidRDefault="0086455A" w:rsidP="002938C7">
      <w:pPr>
        <w:pStyle w:val="Odstavekseznama"/>
        <w:numPr>
          <w:ilvl w:val="0"/>
          <w:numId w:val="2"/>
        </w:numPr>
        <w:spacing w:after="0"/>
        <w:ind w:left="714" w:hanging="357"/>
        <w:contextualSpacing w:val="0"/>
        <w:rPr>
          <w:sz w:val="24"/>
          <w:szCs w:val="24"/>
        </w:rPr>
      </w:pPr>
      <w:r w:rsidRPr="00252D6D">
        <w:rPr>
          <w:sz w:val="24"/>
          <w:szCs w:val="24"/>
        </w:rPr>
        <w:t>Uživaj v raziskovanju telesnih položajev za uspešno ohranjanje ravnotežja.</w:t>
      </w:r>
    </w:p>
    <w:p w14:paraId="4250361E" w14:textId="77777777" w:rsidR="000B23C7" w:rsidRPr="00252D6D" w:rsidRDefault="000B23C7" w:rsidP="008D0B4B">
      <w:pPr>
        <w:pStyle w:val="Odstavekseznama"/>
        <w:numPr>
          <w:ilvl w:val="0"/>
          <w:numId w:val="2"/>
        </w:numPr>
        <w:contextualSpacing w:val="0"/>
        <w:rPr>
          <w:sz w:val="24"/>
          <w:szCs w:val="24"/>
        </w:rPr>
      </w:pPr>
      <w:r w:rsidRPr="00252D6D">
        <w:rPr>
          <w:sz w:val="24"/>
          <w:szCs w:val="24"/>
        </w:rPr>
        <w:t>Primer:</w:t>
      </w:r>
    </w:p>
    <w:p w14:paraId="1A38F2EB" w14:textId="77777777" w:rsidR="000B23C7" w:rsidRDefault="00E16B83" w:rsidP="000B23C7">
      <w:hyperlink r:id="rId10" w:history="1">
        <w:r w:rsidR="000B23C7" w:rsidRPr="001C656E">
          <w:rPr>
            <w:rStyle w:val="Hiperpovezava"/>
          </w:rPr>
          <w:t>https://www.youtube.com/watch?v=vPEDjMdvq0Y&amp;t=3s</w:t>
        </w:r>
      </w:hyperlink>
    </w:p>
    <w:p w14:paraId="15CBE8EE" w14:textId="77777777" w:rsidR="008D0B4B" w:rsidRDefault="008D0B4B" w:rsidP="0086455A"/>
    <w:p w14:paraId="4AB3B7D8" w14:textId="77777777" w:rsidR="008D0B4B" w:rsidRDefault="008D0B4B" w:rsidP="0086455A">
      <w:r>
        <w:t>Več:</w:t>
      </w:r>
    </w:p>
    <w:p w14:paraId="6BA0BAF3" w14:textId="77777777" w:rsidR="0086455A" w:rsidRDefault="00E16B83" w:rsidP="0086455A">
      <w:hyperlink r:id="rId11" w:history="1">
        <w:r w:rsidR="000B23C7" w:rsidRPr="001C656E">
          <w:rPr>
            <w:rStyle w:val="Hiperpovezava"/>
          </w:rPr>
          <w:t>https://www.youtube.com/watch?v=_GAS0xsWJ_g&amp;list=PL5uSa1TDYzVs-wIw3tHXFCVTxqXxFP9ee</w:t>
        </w:r>
      </w:hyperlink>
    </w:p>
    <w:p w14:paraId="1030E22F" w14:textId="18EA871E" w:rsidR="000B23C7" w:rsidRDefault="000B23C7" w:rsidP="0086455A"/>
    <w:p w14:paraId="6D13D7DB" w14:textId="2D4CD097" w:rsidR="00976D4D" w:rsidRDefault="00976D4D" w:rsidP="00976D4D">
      <w:pPr>
        <w:jc w:val="right"/>
      </w:pPr>
      <w:r>
        <w:t xml:space="preserve">Pripravil: Gregor Marinšek, prof. šp. </w:t>
      </w:r>
      <w:r>
        <w:br/>
        <w:t>CŠOD Gorenje</w:t>
      </w:r>
    </w:p>
    <w:p w14:paraId="784E40AB" w14:textId="77777777" w:rsidR="00976D4D" w:rsidRDefault="00976D4D" w:rsidP="0086455A"/>
    <w:sectPr w:rsidR="00976D4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F91B4" w14:textId="77777777" w:rsidR="00F84EF4" w:rsidRDefault="00F84EF4" w:rsidP="00F84EF4">
      <w:pPr>
        <w:spacing w:after="0" w:line="240" w:lineRule="auto"/>
      </w:pPr>
      <w:r>
        <w:separator/>
      </w:r>
    </w:p>
  </w:endnote>
  <w:endnote w:type="continuationSeparator" w:id="0">
    <w:p w14:paraId="408CD15C" w14:textId="77777777" w:rsidR="00F84EF4" w:rsidRDefault="00F84EF4" w:rsidP="00F8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4CC85" w14:textId="77777777" w:rsidR="00F84EF4" w:rsidRDefault="00F84EF4" w:rsidP="00F84EF4">
      <w:pPr>
        <w:spacing w:after="0" w:line="240" w:lineRule="auto"/>
      </w:pPr>
      <w:r>
        <w:separator/>
      </w:r>
    </w:p>
  </w:footnote>
  <w:footnote w:type="continuationSeparator" w:id="0">
    <w:p w14:paraId="7325228E" w14:textId="77777777" w:rsidR="00F84EF4" w:rsidRDefault="00F84EF4" w:rsidP="00F8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F0E5" w14:textId="15607310" w:rsidR="00F84EF4" w:rsidRDefault="00F84EF4">
    <w:pPr>
      <w:pStyle w:val="Glava"/>
    </w:pPr>
    <w:r>
      <w:rPr>
        <w:noProof/>
        <w:lang w:eastAsia="sl-SI"/>
      </w:rPr>
      <w:drawing>
        <wp:inline distT="0" distB="0" distL="0" distR="0" wp14:anchorId="302AEB87" wp14:editId="799A7527">
          <wp:extent cx="1530935" cy="1073081"/>
          <wp:effectExtent l="0" t="0" r="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548807" cy="1085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4C26"/>
    <w:multiLevelType w:val="hybridMultilevel"/>
    <w:tmpl w:val="2C9CC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5A"/>
    <w:rsid w:val="000B23C7"/>
    <w:rsid w:val="000B5B32"/>
    <w:rsid w:val="00197B73"/>
    <w:rsid w:val="00252D6D"/>
    <w:rsid w:val="002938C7"/>
    <w:rsid w:val="002A375B"/>
    <w:rsid w:val="00605974"/>
    <w:rsid w:val="00711B5B"/>
    <w:rsid w:val="0086455A"/>
    <w:rsid w:val="008D0B4B"/>
    <w:rsid w:val="00916A56"/>
    <w:rsid w:val="0095000C"/>
    <w:rsid w:val="00976D4D"/>
    <w:rsid w:val="00A6088B"/>
    <w:rsid w:val="00AA6BE0"/>
    <w:rsid w:val="00B8035C"/>
    <w:rsid w:val="00BA64D1"/>
    <w:rsid w:val="00E16B83"/>
    <w:rsid w:val="00E655B6"/>
    <w:rsid w:val="00F84EF4"/>
    <w:rsid w:val="00F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A199"/>
  <w15:chartTrackingRefBased/>
  <w15:docId w15:val="{D11403EA-7E36-4D0F-B4CD-00B018B5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455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23C7"/>
    <w:rPr>
      <w:color w:val="0563C1" w:themeColor="hyperlink"/>
      <w:u w:val="single"/>
    </w:rPr>
  </w:style>
  <w:style w:type="character" w:customStyle="1" w:styleId="style-scope">
    <w:name w:val="style-scope"/>
    <w:basedOn w:val="Privzetapisavaodstavka"/>
    <w:rsid w:val="000B23C7"/>
  </w:style>
  <w:style w:type="paragraph" w:styleId="Glava">
    <w:name w:val="header"/>
    <w:basedOn w:val="Navaden"/>
    <w:link w:val="GlavaZnak"/>
    <w:uiPriority w:val="99"/>
    <w:unhideWhenUsed/>
    <w:rsid w:val="00F8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4EF4"/>
  </w:style>
  <w:style w:type="paragraph" w:styleId="Noga">
    <w:name w:val="footer"/>
    <w:basedOn w:val="Navaden"/>
    <w:link w:val="NogaZnak"/>
    <w:uiPriority w:val="99"/>
    <w:unhideWhenUsed/>
    <w:rsid w:val="00F8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_GAS0xsWJ_g&amp;list=PL5uSa1TDYzVs-wIw3tHXFCVTxqXxFP9e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vPEDjMdvq0Y&amp;t=3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F3E05-4F80-4A98-80E0-C1AA80421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17A7A-80AA-45D3-9796-DFD60BF12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C9407-2A2F-458C-8583-6EC80C88188B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ad77ee62-bb45-48e0-8476-4307ae7a3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Gregorinko Marinko</dc:creator>
  <cp:keywords/>
  <dc:description/>
  <cp:lastModifiedBy>Irena Kokalj CSOD</cp:lastModifiedBy>
  <cp:revision>14</cp:revision>
  <dcterms:created xsi:type="dcterms:W3CDTF">2020-03-30T19:11:00Z</dcterms:created>
  <dcterms:modified xsi:type="dcterms:W3CDTF">2020-03-30T20:48:00Z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