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8B8F" w14:textId="77777777" w:rsidR="008539C4" w:rsidRDefault="008539C4">
      <w:pPr>
        <w:rPr>
          <w:b/>
          <w:bCs/>
          <w:sz w:val="32"/>
          <w:szCs w:val="32"/>
        </w:rPr>
      </w:pPr>
    </w:p>
    <w:p w14:paraId="27C48735" w14:textId="59106371" w:rsidR="006D01B2" w:rsidRPr="00880AD0" w:rsidRDefault="008539C4">
      <w:pPr>
        <w:rPr>
          <w:b/>
          <w:bCs/>
          <w:sz w:val="32"/>
          <w:szCs w:val="32"/>
        </w:rPr>
      </w:pPr>
      <w:r w:rsidRPr="00880AD0">
        <w:rPr>
          <w:b/>
          <w:bCs/>
          <w:sz w:val="32"/>
          <w:szCs w:val="32"/>
        </w:rPr>
        <w:t xml:space="preserve">Izvirni </w:t>
      </w:r>
      <w:r>
        <w:rPr>
          <w:b/>
          <w:bCs/>
          <w:sz w:val="32"/>
          <w:szCs w:val="32"/>
        </w:rPr>
        <w:t>p</w:t>
      </w:r>
      <w:r w:rsidRPr="00880AD0">
        <w:rPr>
          <w:b/>
          <w:bCs/>
          <w:sz w:val="32"/>
          <w:szCs w:val="32"/>
        </w:rPr>
        <w:t>ortret</w:t>
      </w:r>
      <w:r>
        <w:rPr>
          <w:b/>
          <w:bCs/>
          <w:sz w:val="32"/>
          <w:szCs w:val="32"/>
        </w:rPr>
        <w:t>i</w:t>
      </w:r>
      <w:r w:rsidRPr="00880AD0">
        <w:rPr>
          <w:b/>
          <w:bCs/>
          <w:sz w:val="32"/>
          <w:szCs w:val="32"/>
        </w:rPr>
        <w:t xml:space="preserve"> Franceta Prešerna</w:t>
      </w:r>
    </w:p>
    <w:p w14:paraId="439FCB45" w14:textId="77777777" w:rsidR="008539C4" w:rsidRDefault="008539C4" w:rsidP="00CC7F22">
      <w:pPr>
        <w:jc w:val="both"/>
      </w:pPr>
    </w:p>
    <w:p w14:paraId="3983B8B9" w14:textId="6B1B55A0" w:rsidR="000027B2" w:rsidRDefault="000F37BD" w:rsidP="00CC7F22">
      <w:pPr>
        <w:jc w:val="both"/>
      </w:pPr>
      <w:r>
        <w:t>France Prešeren, naš največji pesnik</w:t>
      </w:r>
      <w:r w:rsidR="000027B2">
        <w:t xml:space="preserve"> je </w:t>
      </w:r>
      <w:r>
        <w:t>z mnogih vidikov zagonetna oseba. Mnogi avtorji so se ukvarjali z raziskovanjem njegovega življenja in dela. Neznana pa nam je ostala tudi njegova podoba. Fotografije Prešerna nimamo, kljub temu, da sta se poznala z Janezom Puharjem</w:t>
      </w:r>
      <w:r w:rsidR="00AA1E6F">
        <w:t>,</w:t>
      </w:r>
      <w:r>
        <w:t xml:space="preserve"> izumiteljem fotografije na steklo. Šele po Prešernovi smrti so se Slovenci začeli pogovarjati o tem, da bi bilo prav, da bi v spominu ohranili tudi Prešernovo podobo in </w:t>
      </w:r>
      <w:r w:rsidR="000027B2">
        <w:t xml:space="preserve">da </w:t>
      </w:r>
      <w:r>
        <w:t>naj ga nekdo nariše. Prvi, ki ga je narisal</w:t>
      </w:r>
      <w:r w:rsidR="00D413A0">
        <w:t>,</w:t>
      </w:r>
      <w:r>
        <w:t xml:space="preserve"> je bil slikar Franz Kurz zum Thurn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Goldenstein</w:t>
      </w:r>
      <w:proofErr w:type="spellEnd"/>
      <w:r>
        <w:t xml:space="preserve">. Narisal ga jo po spominu. Ta podoba je verjetno Slovencem najbolj znana. </w:t>
      </w:r>
    </w:p>
    <w:p w14:paraId="2484E694" w14:textId="77777777" w:rsidR="000D594B" w:rsidRDefault="000D594B" w:rsidP="000D594B">
      <w:pPr>
        <w:jc w:val="both"/>
      </w:pPr>
      <w:r>
        <w:t>Kasneje so tudi mnogi drugi slikarji in kiparji upodabljali pesnika, a kakšen je dejansko bil, verjetno ne bomo vedeli nikoli.</w:t>
      </w:r>
    </w:p>
    <w:p w14:paraId="0D525B17" w14:textId="211D8998" w:rsidR="000027B2" w:rsidRDefault="000027B2">
      <w:r>
        <w:rPr>
          <w:noProof/>
        </w:rPr>
        <w:drawing>
          <wp:inline distT="0" distB="0" distL="0" distR="0" wp14:anchorId="61FD18F8" wp14:editId="45B3DB67">
            <wp:extent cx="1530758" cy="23050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00" cy="23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94B">
        <w:t xml:space="preserve">  </w:t>
      </w:r>
    </w:p>
    <w:p w14:paraId="53AD520D" w14:textId="77777777" w:rsidR="008B17B9" w:rsidRDefault="008B17B9">
      <w:pPr>
        <w:rPr>
          <w:b/>
          <w:bCs/>
          <w:sz w:val="24"/>
          <w:szCs w:val="24"/>
        </w:rPr>
      </w:pPr>
    </w:p>
    <w:p w14:paraId="7DF05A95" w14:textId="089CA1ED" w:rsidR="000027B2" w:rsidRPr="008B17B9" w:rsidRDefault="008B17B9">
      <w:pPr>
        <w:rPr>
          <w:b/>
          <w:bCs/>
          <w:sz w:val="28"/>
          <w:szCs w:val="28"/>
        </w:rPr>
      </w:pPr>
      <w:r w:rsidRPr="008B17B9">
        <w:rPr>
          <w:b/>
          <w:bCs/>
          <w:sz w:val="28"/>
          <w:szCs w:val="28"/>
        </w:rPr>
        <w:t>Izziv</w:t>
      </w:r>
    </w:p>
    <w:p w14:paraId="424FF69A" w14:textId="36F90B68" w:rsidR="00BF2D93" w:rsidRDefault="00662FD8" w:rsidP="00CC7F22">
      <w:pPr>
        <w:jc w:val="both"/>
      </w:pPr>
      <w:r>
        <w:t>Iščemo</w:t>
      </w:r>
      <w:r w:rsidR="000B61BB">
        <w:t xml:space="preserve"> </w:t>
      </w:r>
      <w:r w:rsidR="000027B2">
        <w:t>izvirn</w:t>
      </w:r>
      <w:r w:rsidR="000B61BB">
        <w:t>e</w:t>
      </w:r>
      <w:r w:rsidR="000027B2">
        <w:t xml:space="preserve"> Prešernov portret. Uporabite različne likovne tehnike, </w:t>
      </w:r>
      <w:r w:rsidR="00D8134E">
        <w:t xml:space="preserve">kombinirate </w:t>
      </w:r>
      <w:r w:rsidR="000027B2">
        <w:t>različne materiale, ki jih najdete doma (barvice, tempere, voščenke, svinčnik, oglje, les, tekstil, volno, semena, rastline…). Bodite inovativni in ustvarjalni.</w:t>
      </w:r>
      <w:r w:rsidR="00E16965">
        <w:t xml:space="preserve"> </w:t>
      </w:r>
    </w:p>
    <w:p w14:paraId="08CFF7A6" w14:textId="4DF12AC9" w:rsidR="000027B2" w:rsidRDefault="000A1403" w:rsidP="00CC7F22">
      <w:pPr>
        <w:jc w:val="both"/>
      </w:pPr>
      <w:r>
        <w:t>Fotografij</w:t>
      </w:r>
      <w:r w:rsidR="00BF2D93">
        <w:t>e</w:t>
      </w:r>
      <w:r>
        <w:t xml:space="preserve"> s</w:t>
      </w:r>
      <w:r w:rsidR="00E16965">
        <w:t>lik vaših izdelkov</w:t>
      </w:r>
      <w:r w:rsidR="00F5404F">
        <w:t xml:space="preserve"> s podatki avtorja (ime, priimek, starost, </w:t>
      </w:r>
      <w:r w:rsidR="00C66219">
        <w:t>šola</w:t>
      </w:r>
      <w:r w:rsidR="00794ADA">
        <w:t>, e-naslov</w:t>
      </w:r>
      <w:r w:rsidR="00C66219">
        <w:t>)</w:t>
      </w:r>
      <w:r w:rsidR="00E16965">
        <w:t xml:space="preserve"> </w:t>
      </w:r>
      <w:r w:rsidR="00E67BC1">
        <w:t xml:space="preserve">do konca šolskega leta </w:t>
      </w:r>
      <w:r w:rsidR="00E16965">
        <w:t>pošljite n</w:t>
      </w:r>
      <w:r>
        <w:t xml:space="preserve">a </w:t>
      </w:r>
      <w:hyperlink r:id="rId10" w:history="1">
        <w:r w:rsidR="00662FD8" w:rsidRPr="0050607F">
          <w:rPr>
            <w:rStyle w:val="Hiperpovezava"/>
          </w:rPr>
          <w:t>preseren@csod.si</w:t>
        </w:r>
      </w:hyperlink>
      <w:r w:rsidR="00662FD8">
        <w:t xml:space="preserve"> </w:t>
      </w:r>
      <w:r w:rsidR="005214D5">
        <w:t>. Originalne izdelke shranite</w:t>
      </w:r>
      <w:r w:rsidR="00201B6A">
        <w:t xml:space="preserve"> za razstavo</w:t>
      </w:r>
      <w:r w:rsidR="005214D5">
        <w:t>.</w:t>
      </w:r>
    </w:p>
    <w:p w14:paraId="2D5C55FA" w14:textId="77777777" w:rsidR="00E16965" w:rsidRDefault="00E16965">
      <w:bookmarkStart w:id="0" w:name="_GoBack"/>
      <w:bookmarkEnd w:id="0"/>
    </w:p>
    <w:p w14:paraId="4A5B13EA" w14:textId="053440AC" w:rsidR="00E16965" w:rsidRDefault="00E16965">
      <w:r>
        <w:t>Najbolj izvirne portrete bomo razstavili v Prešernovi rojstni hiši</w:t>
      </w:r>
      <w:r w:rsidR="00306D61">
        <w:t xml:space="preserve"> v naslednjem šolskem letu. </w:t>
      </w:r>
    </w:p>
    <w:p w14:paraId="40A1BFA8" w14:textId="3B07DCD1" w:rsidR="00622F6D" w:rsidRDefault="00622F6D"/>
    <w:p w14:paraId="2317C569" w14:textId="37A24DF7" w:rsidR="00BA42D2" w:rsidRDefault="00622F6D" w:rsidP="00622F6D">
      <w:pPr>
        <w:jc w:val="right"/>
      </w:pPr>
      <w:r>
        <w:t xml:space="preserve">Pripravila: Urša Kavalar Pobegajlo, </w:t>
      </w:r>
      <w:r>
        <w:br/>
        <w:t>CŠOD DC</w:t>
      </w:r>
    </w:p>
    <w:sectPr w:rsidR="00BA42D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5C33" w14:textId="77777777" w:rsidR="008539C4" w:rsidRDefault="008539C4" w:rsidP="008539C4">
      <w:pPr>
        <w:spacing w:after="0" w:line="240" w:lineRule="auto"/>
      </w:pPr>
      <w:r>
        <w:separator/>
      </w:r>
    </w:p>
  </w:endnote>
  <w:endnote w:type="continuationSeparator" w:id="0">
    <w:p w14:paraId="4B93813E" w14:textId="77777777" w:rsidR="008539C4" w:rsidRDefault="008539C4" w:rsidP="0085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4E4B" w14:textId="77777777" w:rsidR="008539C4" w:rsidRDefault="008539C4" w:rsidP="008539C4">
      <w:pPr>
        <w:spacing w:after="0" w:line="240" w:lineRule="auto"/>
      </w:pPr>
      <w:r>
        <w:separator/>
      </w:r>
    </w:p>
  </w:footnote>
  <w:footnote w:type="continuationSeparator" w:id="0">
    <w:p w14:paraId="49047BE8" w14:textId="77777777" w:rsidR="008539C4" w:rsidRDefault="008539C4" w:rsidP="0085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E02C" w14:textId="4F24D7A8" w:rsidR="008539C4" w:rsidRDefault="008539C4">
    <w:pPr>
      <w:pStyle w:val="Glava"/>
    </w:pPr>
    <w:r>
      <w:rPr>
        <w:noProof/>
      </w:rPr>
      <w:drawing>
        <wp:inline distT="0" distB="0" distL="0" distR="0" wp14:anchorId="53722697" wp14:editId="5D3F5189">
          <wp:extent cx="1530350" cy="1072515"/>
          <wp:effectExtent l="0" t="0" r="0" b="0"/>
          <wp:docPr id="18" name="Slika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530350" cy="107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96"/>
    <w:rsid w:val="000027B2"/>
    <w:rsid w:val="000A1403"/>
    <w:rsid w:val="000B61BB"/>
    <w:rsid w:val="000D594B"/>
    <w:rsid w:val="000F37BD"/>
    <w:rsid w:val="00201B6A"/>
    <w:rsid w:val="00211678"/>
    <w:rsid w:val="00306D61"/>
    <w:rsid w:val="00361758"/>
    <w:rsid w:val="005214D5"/>
    <w:rsid w:val="00622F6D"/>
    <w:rsid w:val="00662FD8"/>
    <w:rsid w:val="006D01B2"/>
    <w:rsid w:val="00794ADA"/>
    <w:rsid w:val="007F25F8"/>
    <w:rsid w:val="008539C4"/>
    <w:rsid w:val="00880AD0"/>
    <w:rsid w:val="008B17B9"/>
    <w:rsid w:val="00915696"/>
    <w:rsid w:val="00AA1E6F"/>
    <w:rsid w:val="00AA36B3"/>
    <w:rsid w:val="00BA42D2"/>
    <w:rsid w:val="00BF2D93"/>
    <w:rsid w:val="00C66219"/>
    <w:rsid w:val="00CC7F22"/>
    <w:rsid w:val="00D23944"/>
    <w:rsid w:val="00D413A0"/>
    <w:rsid w:val="00D8134E"/>
    <w:rsid w:val="00D842EE"/>
    <w:rsid w:val="00DD5471"/>
    <w:rsid w:val="00DE3FB2"/>
    <w:rsid w:val="00E16965"/>
    <w:rsid w:val="00E67BC1"/>
    <w:rsid w:val="00F2409B"/>
    <w:rsid w:val="00F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39F9"/>
  <w15:chartTrackingRefBased/>
  <w15:docId w15:val="{964E8541-22BD-495E-938B-A775655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0027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27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27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27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27B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27B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62F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2FD8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5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39C4"/>
  </w:style>
  <w:style w:type="paragraph" w:styleId="Noga">
    <w:name w:val="footer"/>
    <w:basedOn w:val="Navaden"/>
    <w:link w:val="NogaZnak"/>
    <w:uiPriority w:val="99"/>
    <w:unhideWhenUsed/>
    <w:rsid w:val="0085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eren@csod.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7FF73-71E9-4E2F-99E7-28D1F28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E72FC-4508-459E-A94F-C45912624E78}">
  <ds:schemaRefs>
    <ds:schemaRef ds:uri="http://schemas.microsoft.com/office/2006/metadata/properties"/>
    <ds:schemaRef ds:uri="http://purl.org/dc/terms/"/>
    <ds:schemaRef ds:uri="ad77ee62-bb45-48e0-8476-4307ae7a337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D77C1C-E539-4582-9F9E-4AEF31191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Kavalar Pobegajlo DC Copova hisa</dc:creator>
  <cp:keywords/>
  <dc:description/>
  <cp:lastModifiedBy>Irena Kokalj CSOD</cp:lastModifiedBy>
  <cp:revision>30</cp:revision>
  <dcterms:created xsi:type="dcterms:W3CDTF">2020-03-30T07:34:00Z</dcterms:created>
  <dcterms:modified xsi:type="dcterms:W3CDTF">2020-03-30T20:01:00Z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