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99CE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9CF" w14:textId="77777777" w:rsidR="009C02D1" w:rsidRPr="006253F6" w:rsidRDefault="009C02D1" w:rsidP="00C35105">
      <w:pPr>
        <w:spacing w:after="120"/>
        <w:rPr>
          <w:b/>
          <w:sz w:val="28"/>
          <w:szCs w:val="28"/>
        </w:rPr>
      </w:pPr>
      <w:r w:rsidRPr="006253F6">
        <w:rPr>
          <w:b/>
          <w:sz w:val="28"/>
          <w:szCs w:val="28"/>
        </w:rPr>
        <w:t>KULTURNI DAN: KURENTOVA DELAVNICA</w:t>
      </w:r>
    </w:p>
    <w:p w14:paraId="0ABC99D0" w14:textId="77777777" w:rsidR="009C02D1" w:rsidRDefault="009C02D1" w:rsidP="00C35105">
      <w:pPr>
        <w:spacing w:after="120"/>
        <w:rPr>
          <w:sz w:val="24"/>
          <w:szCs w:val="24"/>
        </w:rPr>
      </w:pPr>
    </w:p>
    <w:p w14:paraId="0ABC99D1" w14:textId="77777777" w:rsidR="002337C2" w:rsidRDefault="006253F6" w:rsidP="00C35105">
      <w:pPr>
        <w:spacing w:after="120"/>
        <w:rPr>
          <w:b/>
        </w:rPr>
      </w:pPr>
      <w:r w:rsidRPr="002337C2">
        <w:rPr>
          <w:b/>
        </w:rPr>
        <w:t>VODILO ZA UČITELJE</w:t>
      </w:r>
    </w:p>
    <w:p w14:paraId="0ABC99D2" w14:textId="77777777" w:rsidR="002337C2" w:rsidRPr="002337C2" w:rsidRDefault="002337C2" w:rsidP="00C35105">
      <w:pPr>
        <w:spacing w:after="120"/>
        <w:rPr>
          <w:b/>
        </w:rPr>
      </w:pPr>
    </w:p>
    <w:p w14:paraId="0ABC99D3" w14:textId="77777777" w:rsidR="009C02D1" w:rsidRPr="002337C2" w:rsidRDefault="002337C2" w:rsidP="002337C2">
      <w:pPr>
        <w:spacing w:after="120"/>
        <w:rPr>
          <w:sz w:val="24"/>
          <w:szCs w:val="24"/>
        </w:rPr>
      </w:pPr>
      <w:r w:rsidRPr="002337C2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2337C2">
        <w:rPr>
          <w:sz w:val="24"/>
          <w:szCs w:val="24"/>
        </w:rPr>
        <w:t>del</w:t>
      </w:r>
    </w:p>
    <w:p w14:paraId="0ABC99D4" w14:textId="77777777" w:rsidR="002337C2" w:rsidRDefault="002337C2" w:rsidP="00C35105">
      <w:pPr>
        <w:spacing w:after="120"/>
        <w:rPr>
          <w:sz w:val="24"/>
          <w:szCs w:val="24"/>
        </w:rPr>
      </w:pPr>
    </w:p>
    <w:p w14:paraId="0ABC99D5" w14:textId="77777777" w:rsidR="002337C2" w:rsidRDefault="002337C2" w:rsidP="00C35105">
      <w:pPr>
        <w:spacing w:after="120"/>
        <w:rPr>
          <w:sz w:val="24"/>
          <w:szCs w:val="24"/>
        </w:rPr>
      </w:pPr>
      <w:r w:rsidRPr="002337C2">
        <w:rPr>
          <w:b/>
          <w:sz w:val="24"/>
          <w:szCs w:val="24"/>
        </w:rPr>
        <w:t>Kulturni dan:</w:t>
      </w:r>
      <w:r>
        <w:rPr>
          <w:sz w:val="24"/>
          <w:szCs w:val="24"/>
        </w:rPr>
        <w:t xml:space="preserve"> Kurentova delavnica</w:t>
      </w:r>
    </w:p>
    <w:p w14:paraId="0ABC99D6" w14:textId="77777777" w:rsidR="009C02D1" w:rsidRDefault="009C02D1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Področje:</w:t>
      </w:r>
      <w:r>
        <w:rPr>
          <w:sz w:val="24"/>
          <w:szCs w:val="24"/>
        </w:rPr>
        <w:t xml:space="preserve"> družboslovje</w:t>
      </w:r>
    </w:p>
    <w:p w14:paraId="0ABC99D7" w14:textId="77777777" w:rsidR="009C02D1" w:rsidRDefault="009C02D1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Razred:</w:t>
      </w:r>
      <w:r>
        <w:rPr>
          <w:sz w:val="24"/>
          <w:szCs w:val="24"/>
        </w:rPr>
        <w:t xml:space="preserve"> druga in tretja triada</w:t>
      </w:r>
      <w:r w:rsidR="00101EFD">
        <w:rPr>
          <w:sz w:val="24"/>
          <w:szCs w:val="24"/>
        </w:rPr>
        <w:t xml:space="preserve"> OŠ</w:t>
      </w:r>
    </w:p>
    <w:p w14:paraId="0ABC99D8" w14:textId="77777777" w:rsidR="009C02D1" w:rsidRDefault="009C02D1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Predmeti:</w:t>
      </w:r>
      <w:r>
        <w:rPr>
          <w:sz w:val="24"/>
          <w:szCs w:val="24"/>
        </w:rPr>
        <w:t xml:space="preserve"> Družba, Zgodovina </w:t>
      </w:r>
    </w:p>
    <w:p w14:paraId="0ABC99D9" w14:textId="77777777" w:rsidR="009C02D1" w:rsidRDefault="009C02D1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Medpredmetno povezovanje:</w:t>
      </w:r>
      <w:r>
        <w:rPr>
          <w:sz w:val="24"/>
          <w:szCs w:val="24"/>
        </w:rPr>
        <w:t xml:space="preserve"> Likovna vzgoja, Slovenski jezik</w:t>
      </w:r>
    </w:p>
    <w:p w14:paraId="0ABC99DA" w14:textId="77777777" w:rsidR="003071DD" w:rsidRDefault="003071DD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Oblike dela:</w:t>
      </w:r>
      <w:r>
        <w:rPr>
          <w:sz w:val="24"/>
          <w:szCs w:val="24"/>
        </w:rPr>
        <w:t xml:space="preserve"> individualno delo</w:t>
      </w:r>
    </w:p>
    <w:p w14:paraId="0ABC99DB" w14:textId="77777777" w:rsidR="003071DD" w:rsidRDefault="003071DD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Metode dela:</w:t>
      </w:r>
      <w:r>
        <w:rPr>
          <w:sz w:val="24"/>
          <w:szCs w:val="24"/>
        </w:rPr>
        <w:t xml:space="preserve"> </w:t>
      </w:r>
      <w:r w:rsidR="00F35FDE">
        <w:rPr>
          <w:sz w:val="24"/>
          <w:szCs w:val="24"/>
        </w:rPr>
        <w:t>metoda dela z IKT (telefon, računalnik), metoda dela s PowerPoint predstavitvijo, metoda opazovanja, metoda s teksto</w:t>
      </w:r>
      <w:r w:rsidR="00E63146">
        <w:rPr>
          <w:sz w:val="24"/>
          <w:szCs w:val="24"/>
        </w:rPr>
        <w:t>m, praktično delo, terensko del</w:t>
      </w:r>
    </w:p>
    <w:p w14:paraId="0ABC99DC" w14:textId="77777777" w:rsidR="009C02D1" w:rsidRDefault="00E63146" w:rsidP="00C35105">
      <w:pPr>
        <w:spacing w:after="120"/>
        <w:rPr>
          <w:sz w:val="24"/>
          <w:szCs w:val="24"/>
        </w:rPr>
      </w:pPr>
      <w:r w:rsidRPr="006253F6">
        <w:rPr>
          <w:b/>
          <w:sz w:val="24"/>
          <w:szCs w:val="24"/>
        </w:rPr>
        <w:t>Literatura:</w:t>
      </w:r>
      <w:r>
        <w:rPr>
          <w:sz w:val="24"/>
          <w:szCs w:val="24"/>
        </w:rPr>
        <w:t xml:space="preserve"> svetovni splet</w:t>
      </w:r>
    </w:p>
    <w:p w14:paraId="0ABC99DD" w14:textId="77777777" w:rsidR="00E63146" w:rsidRDefault="00E63146" w:rsidP="00C35105">
      <w:pPr>
        <w:spacing w:after="120"/>
        <w:rPr>
          <w:sz w:val="24"/>
          <w:szCs w:val="24"/>
        </w:rPr>
      </w:pPr>
    </w:p>
    <w:p w14:paraId="0ABC99DE" w14:textId="77777777" w:rsidR="009C02D1" w:rsidRPr="006253F6" w:rsidRDefault="009C02D1" w:rsidP="00C35105">
      <w:pPr>
        <w:spacing w:after="120"/>
        <w:rPr>
          <w:b/>
          <w:sz w:val="24"/>
          <w:szCs w:val="24"/>
        </w:rPr>
      </w:pPr>
      <w:r w:rsidRPr="006253F6">
        <w:rPr>
          <w:b/>
          <w:sz w:val="24"/>
          <w:szCs w:val="24"/>
        </w:rPr>
        <w:t>Cilji, ki bodo doseženi (po razredih in predmetih):</w:t>
      </w:r>
    </w:p>
    <w:p w14:paraId="0ABC99DF" w14:textId="77777777" w:rsidR="009C02D1" w:rsidRDefault="009C02D1" w:rsidP="00C35105">
      <w:pPr>
        <w:spacing w:after="120"/>
        <w:rPr>
          <w:sz w:val="24"/>
          <w:szCs w:val="24"/>
        </w:rPr>
      </w:pPr>
    </w:p>
    <w:p w14:paraId="0ABC99E0" w14:textId="77777777" w:rsidR="009C02D1" w:rsidRPr="006253F6" w:rsidRDefault="009C02D1" w:rsidP="00C35105">
      <w:pPr>
        <w:spacing w:after="120"/>
        <w:rPr>
          <w:b/>
          <w:sz w:val="24"/>
          <w:szCs w:val="24"/>
        </w:rPr>
      </w:pPr>
      <w:r w:rsidRPr="006253F6">
        <w:rPr>
          <w:b/>
          <w:sz w:val="24"/>
          <w:szCs w:val="24"/>
        </w:rPr>
        <w:t>Družba</w:t>
      </w:r>
    </w:p>
    <w:p w14:paraId="0ABC99E1" w14:textId="77777777" w:rsidR="009C02D1" w:rsidRDefault="009C02D1" w:rsidP="00C351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RAZRED</w:t>
      </w:r>
    </w:p>
    <w:p w14:paraId="0ABC99E2" w14:textId="77777777" w:rsidR="009C02D1" w:rsidRDefault="009C02D1" w:rsidP="009C02D1">
      <w:pPr>
        <w:spacing w:after="120"/>
        <w:rPr>
          <w:sz w:val="24"/>
          <w:szCs w:val="24"/>
        </w:rPr>
      </w:pPr>
      <w:r w:rsidRPr="009C02D1">
        <w:rPr>
          <w:sz w:val="24"/>
          <w:szCs w:val="24"/>
        </w:rPr>
        <w:t>-</w:t>
      </w:r>
      <w:r>
        <w:rPr>
          <w:sz w:val="24"/>
          <w:szCs w:val="24"/>
        </w:rPr>
        <w:t xml:space="preserve"> s</w:t>
      </w:r>
      <w:r w:rsidRPr="009C02D1">
        <w:rPr>
          <w:sz w:val="24"/>
          <w:szCs w:val="24"/>
        </w:rPr>
        <w:t>pozna pre</w:t>
      </w:r>
      <w:r>
        <w:rPr>
          <w:sz w:val="24"/>
          <w:szCs w:val="24"/>
        </w:rPr>
        <w:t>teklost pokrajine skozi življenje ljudi in jo primerja z današnjim življenjem (tematski sklop Sledovi preteklosti)</w:t>
      </w:r>
    </w:p>
    <w:p w14:paraId="0ABC99E3" w14:textId="77777777" w:rsidR="009C02D1" w:rsidRDefault="009C02D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RAZRED</w:t>
      </w:r>
    </w:p>
    <w:p w14:paraId="0ABC99E4" w14:textId="77777777" w:rsidR="009C02D1" w:rsidRDefault="009C02D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razvija pozitiven odnos do tradicije; razume pomen ohranjanja tradicije</w:t>
      </w:r>
      <w:r w:rsidR="00390EBF">
        <w:rPr>
          <w:sz w:val="24"/>
          <w:szCs w:val="24"/>
        </w:rPr>
        <w:t xml:space="preserve"> (tematski sklop Slovenija- lega in značilnosti</w:t>
      </w:r>
      <w:r w:rsidR="00FB5430">
        <w:rPr>
          <w:sz w:val="24"/>
          <w:szCs w:val="24"/>
        </w:rPr>
        <w:t>)</w:t>
      </w:r>
    </w:p>
    <w:p w14:paraId="0ABC99E5" w14:textId="77777777" w:rsidR="00FB5430" w:rsidRDefault="00FB5430" w:rsidP="009C02D1">
      <w:pPr>
        <w:spacing w:after="120"/>
        <w:rPr>
          <w:sz w:val="24"/>
          <w:szCs w:val="24"/>
        </w:rPr>
      </w:pPr>
    </w:p>
    <w:p w14:paraId="0ABC99E6" w14:textId="77777777" w:rsidR="00FB5430" w:rsidRPr="006253F6" w:rsidRDefault="00FB5430" w:rsidP="009C02D1">
      <w:pPr>
        <w:spacing w:after="120"/>
        <w:rPr>
          <w:b/>
          <w:sz w:val="24"/>
          <w:szCs w:val="24"/>
        </w:rPr>
      </w:pPr>
      <w:r w:rsidRPr="006253F6">
        <w:rPr>
          <w:b/>
          <w:sz w:val="24"/>
          <w:szCs w:val="24"/>
        </w:rPr>
        <w:t>Zgodovina</w:t>
      </w:r>
    </w:p>
    <w:p w14:paraId="0ABC99E7" w14:textId="77777777" w:rsidR="00FB5430" w:rsidRDefault="00FB5430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 RAZRED</w:t>
      </w:r>
    </w:p>
    <w:p w14:paraId="0ABC99E8" w14:textId="77777777" w:rsidR="00FB5430" w:rsidRDefault="00FB5430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na primerih iz krajevne zgodovine opiše najbolj znane šege in navade (tematski sklop Kulturna dediščina)</w:t>
      </w:r>
    </w:p>
    <w:p w14:paraId="0ABC99E9" w14:textId="77777777" w:rsidR="002337C2" w:rsidRDefault="002337C2" w:rsidP="009C02D1">
      <w:pPr>
        <w:spacing w:after="120"/>
        <w:rPr>
          <w:sz w:val="24"/>
          <w:szCs w:val="24"/>
        </w:rPr>
      </w:pPr>
    </w:p>
    <w:p w14:paraId="0ABC99EA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7. RAZRED</w:t>
      </w:r>
    </w:p>
    <w:p w14:paraId="0ABC99EB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izgrajuje, poglablja in razširja znanje o vsakdanjem življenju, delu in miselnosti ljudi v posameznih zgodovinskih obdobjih in vzrokih za njihovo spreminjanje (splošni cilji predmeta)</w:t>
      </w:r>
    </w:p>
    <w:p w14:paraId="0ABC99EC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8. RAZRED</w:t>
      </w:r>
    </w:p>
    <w:p w14:paraId="0ABC99ED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-na primerih iz krajevne zgodovine zna presoditi o pomenu ohranjanja in varovanja kulturne dediščine (splošni cilji predmeta)</w:t>
      </w:r>
    </w:p>
    <w:p w14:paraId="0ABC99EE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9. RAZRED</w:t>
      </w:r>
    </w:p>
    <w:p w14:paraId="0ABC99EF" w14:textId="77777777" w:rsidR="00E47651" w:rsidRDefault="00E47651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opiše gospodarski in kulturni razvoj Slovencev med obema svetovnima vojnama</w:t>
      </w:r>
      <w:r w:rsidR="003071DD">
        <w:rPr>
          <w:sz w:val="24"/>
          <w:szCs w:val="24"/>
        </w:rPr>
        <w:t xml:space="preserve"> (tematski sklop Slovenci v 20. in 21. stoletju)</w:t>
      </w:r>
    </w:p>
    <w:p w14:paraId="0ABC99F0" w14:textId="77777777" w:rsidR="003071DD" w:rsidRDefault="003071DD" w:rsidP="009C02D1">
      <w:pPr>
        <w:spacing w:after="120"/>
        <w:rPr>
          <w:sz w:val="24"/>
          <w:szCs w:val="24"/>
        </w:rPr>
      </w:pPr>
    </w:p>
    <w:p w14:paraId="0ABC99F1" w14:textId="77777777" w:rsidR="003071DD" w:rsidRPr="006253F6" w:rsidRDefault="003071DD" w:rsidP="009C02D1">
      <w:pPr>
        <w:spacing w:after="120"/>
        <w:rPr>
          <w:b/>
          <w:sz w:val="24"/>
          <w:szCs w:val="24"/>
        </w:rPr>
      </w:pPr>
      <w:r w:rsidRPr="006253F6">
        <w:rPr>
          <w:b/>
          <w:sz w:val="24"/>
          <w:szCs w:val="24"/>
        </w:rPr>
        <w:t>Likovna vzgoja</w:t>
      </w:r>
    </w:p>
    <w:p w14:paraId="0ABC99F2" w14:textId="77777777" w:rsidR="003071DD" w:rsidRDefault="003071DD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4., 5., 6., 7., 8., 9. RAZRED</w:t>
      </w:r>
    </w:p>
    <w:p w14:paraId="0ABC99F3" w14:textId="77777777" w:rsidR="003071DD" w:rsidRDefault="003071DD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razvijajo motorično spretnost in občutek pri delu z različnimi materiali in pripomočki za izražanje na ploskvi (tematski sklop Oblikovanje na ploskvi)</w:t>
      </w:r>
    </w:p>
    <w:p w14:paraId="0ABC99F4" w14:textId="77777777" w:rsidR="003071DD" w:rsidRDefault="003071DD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razvijajo izrazne zmožnosti pri oblikovanju na ploskvi in s tem negujejo individualni likovni izraz (tematski sklop Oblikovanje na ploskvi)</w:t>
      </w:r>
    </w:p>
    <w:p w14:paraId="0ABC99F5" w14:textId="77777777" w:rsidR="003071DD" w:rsidRDefault="003071DD" w:rsidP="009C02D1">
      <w:pPr>
        <w:spacing w:after="120"/>
        <w:rPr>
          <w:sz w:val="24"/>
          <w:szCs w:val="24"/>
        </w:rPr>
      </w:pPr>
    </w:p>
    <w:p w14:paraId="0ABC99F6" w14:textId="77777777" w:rsidR="003071DD" w:rsidRPr="002337C2" w:rsidRDefault="003071DD" w:rsidP="009C02D1">
      <w:pPr>
        <w:spacing w:after="120"/>
        <w:rPr>
          <w:b/>
          <w:sz w:val="24"/>
          <w:szCs w:val="24"/>
        </w:rPr>
      </w:pPr>
      <w:r w:rsidRPr="002337C2">
        <w:rPr>
          <w:b/>
          <w:sz w:val="24"/>
          <w:szCs w:val="24"/>
        </w:rPr>
        <w:t>Slovenski jezik</w:t>
      </w:r>
    </w:p>
    <w:p w14:paraId="0ABC99F7" w14:textId="77777777" w:rsidR="003071DD" w:rsidRDefault="003071DD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4., 5., 6., 7., 8., 9. RAZRED</w:t>
      </w:r>
    </w:p>
    <w:p w14:paraId="0ABC99F8" w14:textId="77777777" w:rsidR="003071DD" w:rsidRDefault="003071DD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tvorijo besedilo določene vrste – govorno nastopajo oziroma pišejo (tematski sklop Razvijanje zmožnosti enosmernega sporazumevanja)</w:t>
      </w:r>
    </w:p>
    <w:p w14:paraId="0ABC99F9" w14:textId="77777777" w:rsidR="002337C2" w:rsidRDefault="002337C2" w:rsidP="009C02D1">
      <w:pPr>
        <w:spacing w:after="120"/>
        <w:rPr>
          <w:sz w:val="24"/>
          <w:szCs w:val="24"/>
        </w:rPr>
      </w:pPr>
    </w:p>
    <w:p w14:paraId="0ABC99FA" w14:textId="77777777" w:rsidR="00E63146" w:rsidRDefault="002337C2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II. del</w:t>
      </w:r>
    </w:p>
    <w:p w14:paraId="0ABC99FB" w14:textId="77777777" w:rsidR="002337C2" w:rsidRDefault="002337C2" w:rsidP="009C02D1">
      <w:pPr>
        <w:spacing w:after="120"/>
        <w:rPr>
          <w:sz w:val="24"/>
          <w:szCs w:val="24"/>
        </w:rPr>
      </w:pPr>
    </w:p>
    <w:p w14:paraId="0ABC99FC" w14:textId="77777777" w:rsidR="003071DD" w:rsidRPr="002337C2" w:rsidRDefault="00E63146" w:rsidP="009C02D1">
      <w:pPr>
        <w:spacing w:after="120"/>
        <w:rPr>
          <w:b/>
          <w:sz w:val="24"/>
          <w:szCs w:val="24"/>
        </w:rPr>
      </w:pPr>
      <w:r w:rsidRPr="002337C2">
        <w:rPr>
          <w:b/>
          <w:sz w:val="24"/>
          <w:szCs w:val="24"/>
        </w:rPr>
        <w:t>PREVERJANJE OPRAVLJENEGA DELA UČENCA</w:t>
      </w:r>
    </w:p>
    <w:p w14:paraId="0ABC99FD" w14:textId="77777777" w:rsidR="00E63146" w:rsidRDefault="00E63146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>Učenec po navodilih v PowerPointovi predstavitvi samostojno doma izvede kulturni dan: Kurentova delavnica.</w:t>
      </w:r>
    </w:p>
    <w:p w14:paraId="0ABC99FE" w14:textId="77777777" w:rsidR="00E63146" w:rsidRDefault="00E63146" w:rsidP="009C02D1">
      <w:pPr>
        <w:spacing w:after="120"/>
        <w:rPr>
          <w:sz w:val="24"/>
          <w:szCs w:val="24"/>
        </w:rPr>
      </w:pPr>
    </w:p>
    <w:p w14:paraId="0ABC99FF" w14:textId="67A01C36" w:rsidR="00E63146" w:rsidRDefault="00E63146" w:rsidP="009C02D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Učitelj preveri opravljeno delo učenca tako, da pregleda  fotografije izdelkov in odgovorov učencev ter posluša zvočni posnetek. Učenec mu </w:t>
      </w:r>
      <w:r w:rsidR="004D6583">
        <w:rPr>
          <w:sz w:val="24"/>
          <w:szCs w:val="24"/>
        </w:rPr>
        <w:t>opravljene naloge</w:t>
      </w:r>
      <w:r>
        <w:rPr>
          <w:sz w:val="24"/>
          <w:szCs w:val="24"/>
        </w:rPr>
        <w:t xml:space="preserve"> pošlje po e-pošti ali MMS po opravljenem dnevu dejavnosti.</w:t>
      </w:r>
    </w:p>
    <w:p w14:paraId="0ABC9A00" w14:textId="77777777" w:rsidR="00E0658D" w:rsidRDefault="00E0658D" w:rsidP="009C02D1">
      <w:pPr>
        <w:spacing w:after="120"/>
        <w:rPr>
          <w:sz w:val="24"/>
          <w:szCs w:val="24"/>
        </w:rPr>
      </w:pPr>
    </w:p>
    <w:p w14:paraId="0ABC9A01" w14:textId="77777777" w:rsidR="002337C2" w:rsidRDefault="002337C2" w:rsidP="009C02D1">
      <w:pPr>
        <w:spacing w:after="120"/>
        <w:rPr>
          <w:sz w:val="24"/>
          <w:szCs w:val="24"/>
        </w:rPr>
      </w:pPr>
    </w:p>
    <w:p w14:paraId="0ABC9A02" w14:textId="77777777" w:rsidR="00E0658D" w:rsidRPr="002337C2" w:rsidRDefault="005B0928" w:rsidP="009C02D1">
      <w:pPr>
        <w:spacing w:after="120"/>
        <w:rPr>
          <w:b/>
          <w:sz w:val="24"/>
          <w:szCs w:val="24"/>
        </w:rPr>
      </w:pPr>
      <w:r w:rsidRPr="002337C2">
        <w:rPr>
          <w:b/>
          <w:sz w:val="24"/>
          <w:szCs w:val="24"/>
        </w:rPr>
        <w:t xml:space="preserve">Seznam </w:t>
      </w:r>
      <w:r w:rsidR="00E0658D" w:rsidRPr="002337C2">
        <w:rPr>
          <w:b/>
          <w:sz w:val="24"/>
          <w:szCs w:val="24"/>
        </w:rPr>
        <w:t xml:space="preserve"> izdelkov</w:t>
      </w:r>
      <w:r w:rsidRPr="002337C2">
        <w:rPr>
          <w:b/>
          <w:sz w:val="24"/>
          <w:szCs w:val="24"/>
        </w:rPr>
        <w:t>, ki jih mora učenec oddati učitelju</w:t>
      </w:r>
      <w:r w:rsidR="00E0658D" w:rsidRPr="002337C2">
        <w:rPr>
          <w:b/>
          <w:sz w:val="24"/>
          <w:szCs w:val="24"/>
        </w:rPr>
        <w:t xml:space="preserve"> po</w:t>
      </w:r>
      <w:r w:rsidRPr="002337C2">
        <w:rPr>
          <w:b/>
          <w:sz w:val="24"/>
          <w:szCs w:val="24"/>
        </w:rPr>
        <w:t xml:space="preserve"> končani dejavnosti:</w:t>
      </w:r>
    </w:p>
    <w:p w14:paraId="0ABC9A03" w14:textId="536EBF1D" w:rsidR="005B0928" w:rsidRDefault="005B0928" w:rsidP="005B0928">
      <w:pPr>
        <w:pStyle w:val="Odstavekseznam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fotografija kurenta, izdelanega iz naravnega materiala</w:t>
      </w:r>
      <w:r w:rsidR="004D6583">
        <w:rPr>
          <w:sz w:val="24"/>
          <w:szCs w:val="24"/>
        </w:rPr>
        <w:t>,</w:t>
      </w:r>
    </w:p>
    <w:p w14:paraId="0ABC9A04" w14:textId="5AA6966C" w:rsidR="005B0928" w:rsidRDefault="005B0928" w:rsidP="005B0928">
      <w:pPr>
        <w:pStyle w:val="Odstavekseznam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fotografija poslikave kurentove maske</w:t>
      </w:r>
      <w:r w:rsidR="004D6583">
        <w:rPr>
          <w:sz w:val="24"/>
          <w:szCs w:val="24"/>
        </w:rPr>
        <w:t>,</w:t>
      </w:r>
    </w:p>
    <w:p w14:paraId="0ABC9A05" w14:textId="43E593BD" w:rsidR="005B0928" w:rsidRDefault="005B0928" w:rsidP="005B0928">
      <w:pPr>
        <w:pStyle w:val="Odstavekseznam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zvočni posnetek zgodbice</w:t>
      </w:r>
      <w:r w:rsidR="004D6583">
        <w:rPr>
          <w:sz w:val="24"/>
          <w:szCs w:val="24"/>
        </w:rPr>
        <w:t>,</w:t>
      </w:r>
    </w:p>
    <w:p w14:paraId="0ABC9A06" w14:textId="59617FB8" w:rsidR="005B0928" w:rsidRPr="005B0928" w:rsidRDefault="005B0928" w:rsidP="005B0928">
      <w:pPr>
        <w:pStyle w:val="Odstavekseznama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odgovori na vprašanja</w:t>
      </w:r>
      <w:r w:rsidR="004D6583">
        <w:rPr>
          <w:sz w:val="24"/>
          <w:szCs w:val="24"/>
        </w:rPr>
        <w:t>.</w:t>
      </w:r>
    </w:p>
    <w:p w14:paraId="0ABC9A07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A08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A09" w14:textId="77777777" w:rsidR="00EB4E90" w:rsidRDefault="005B0928" w:rsidP="00C351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Odgovori na</w:t>
      </w:r>
      <w:r w:rsidR="000C263D">
        <w:rPr>
          <w:sz w:val="24"/>
          <w:szCs w:val="24"/>
        </w:rPr>
        <w:t xml:space="preserve"> vprašanja iz preverjanja znanja</w:t>
      </w:r>
      <w:r>
        <w:rPr>
          <w:sz w:val="24"/>
          <w:szCs w:val="24"/>
        </w:rPr>
        <w:t>:</w:t>
      </w:r>
    </w:p>
    <w:p w14:paraId="0ABC9A0A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korant</w:t>
      </w:r>
    </w:p>
    <w:p w14:paraId="0ABC9A0B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ne</w:t>
      </w:r>
    </w:p>
    <w:p w14:paraId="0ABC9A0C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30- 40 kg</w:t>
      </w:r>
    </w:p>
    <w:p w14:paraId="0ABC9A0D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da</w:t>
      </w:r>
    </w:p>
    <w:p w14:paraId="0ABC9A0E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vprašanje: </w:t>
      </w:r>
      <w:proofErr w:type="spellStart"/>
      <w:r>
        <w:rPr>
          <w:sz w:val="24"/>
          <w:szCs w:val="24"/>
        </w:rPr>
        <w:t>krep</w:t>
      </w:r>
      <w:proofErr w:type="spellEnd"/>
      <w:r>
        <w:rPr>
          <w:sz w:val="24"/>
          <w:szCs w:val="24"/>
        </w:rPr>
        <w:t xml:space="preserve"> papir</w:t>
      </w:r>
    </w:p>
    <w:p w14:paraId="0ABC9A0F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Drava</w:t>
      </w:r>
    </w:p>
    <w:p w14:paraId="0ABC9A10" w14:textId="77777777" w:rsidR="005B0928" w:rsidRDefault="005B0928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</w:t>
      </w:r>
      <w:r w:rsidR="002D5B07">
        <w:rPr>
          <w:sz w:val="24"/>
          <w:szCs w:val="24"/>
        </w:rPr>
        <w:t xml:space="preserve"> </w:t>
      </w:r>
      <w:proofErr w:type="spellStart"/>
      <w:r w:rsidR="002D5B07">
        <w:rPr>
          <w:sz w:val="24"/>
          <w:szCs w:val="24"/>
        </w:rPr>
        <w:t>kurentija</w:t>
      </w:r>
      <w:proofErr w:type="spellEnd"/>
    </w:p>
    <w:p w14:paraId="0ABC9A11" w14:textId="77777777" w:rsidR="002D5B07" w:rsidRDefault="002D5B07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rdeče, zelene</w:t>
      </w:r>
    </w:p>
    <w:p w14:paraId="0ABC9A12" w14:textId="77777777" w:rsidR="002D5B07" w:rsidRDefault="002D5B07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vprašanje: tradicija</w:t>
      </w:r>
    </w:p>
    <w:p w14:paraId="0ABC9A13" w14:textId="77777777" w:rsidR="002D5B07" w:rsidRDefault="002D5B07" w:rsidP="005B0928">
      <w:pPr>
        <w:pStyle w:val="Odstavekseznama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vprašanje: več možnosti (baba </w:t>
      </w:r>
      <w:r w:rsidR="00C47030">
        <w:rPr>
          <w:sz w:val="24"/>
          <w:szCs w:val="24"/>
        </w:rPr>
        <w:t xml:space="preserve">nosi deda, orači, medved, </w:t>
      </w:r>
      <w:proofErr w:type="spellStart"/>
      <w:r w:rsidR="00C47030">
        <w:rPr>
          <w:sz w:val="24"/>
          <w:szCs w:val="24"/>
        </w:rPr>
        <w:t>picek</w:t>
      </w:r>
      <w:proofErr w:type="spellEnd"/>
      <w:r>
        <w:rPr>
          <w:sz w:val="24"/>
          <w:szCs w:val="24"/>
        </w:rPr>
        <w:t>, kura</w:t>
      </w:r>
      <w:r w:rsidR="00C47030">
        <w:rPr>
          <w:sz w:val="24"/>
          <w:szCs w:val="24"/>
        </w:rPr>
        <w:t xml:space="preserve"> ali </w:t>
      </w:r>
      <w:proofErr w:type="spellStart"/>
      <w:r w:rsidR="00C47030">
        <w:rPr>
          <w:sz w:val="24"/>
          <w:szCs w:val="24"/>
        </w:rPr>
        <w:t>kokotič</w:t>
      </w:r>
      <w:proofErr w:type="spellEnd"/>
      <w:r w:rsidR="00C47030">
        <w:rPr>
          <w:sz w:val="24"/>
          <w:szCs w:val="24"/>
        </w:rPr>
        <w:t xml:space="preserve">, </w:t>
      </w:r>
      <w:proofErr w:type="spellStart"/>
      <w:r w:rsidR="00C47030">
        <w:rPr>
          <w:sz w:val="24"/>
          <w:szCs w:val="24"/>
        </w:rPr>
        <w:t>Jurek</w:t>
      </w:r>
      <w:proofErr w:type="spellEnd"/>
      <w:r w:rsidR="00C47030">
        <w:rPr>
          <w:sz w:val="24"/>
          <w:szCs w:val="24"/>
        </w:rPr>
        <w:t xml:space="preserve"> in </w:t>
      </w:r>
      <w:proofErr w:type="spellStart"/>
      <w:r w:rsidR="00C47030">
        <w:rPr>
          <w:sz w:val="24"/>
          <w:szCs w:val="24"/>
        </w:rPr>
        <w:t>Ra</w:t>
      </w:r>
      <w:r>
        <w:rPr>
          <w:sz w:val="24"/>
          <w:szCs w:val="24"/>
        </w:rPr>
        <w:t>bolj</w:t>
      </w:r>
      <w:proofErr w:type="spellEnd"/>
      <w:r>
        <w:rPr>
          <w:sz w:val="24"/>
          <w:szCs w:val="24"/>
        </w:rPr>
        <w:t>, vile</w:t>
      </w:r>
      <w:r w:rsidR="00C47030">
        <w:rPr>
          <w:sz w:val="24"/>
          <w:szCs w:val="24"/>
        </w:rPr>
        <w:t xml:space="preserve">, rusa, </w:t>
      </w:r>
      <w:proofErr w:type="spellStart"/>
      <w:r w:rsidR="00C47030">
        <w:rPr>
          <w:sz w:val="24"/>
          <w:szCs w:val="24"/>
        </w:rPr>
        <w:t>ploharji</w:t>
      </w:r>
      <w:proofErr w:type="spellEnd"/>
      <w:r w:rsidR="00C47030">
        <w:rPr>
          <w:sz w:val="24"/>
          <w:szCs w:val="24"/>
        </w:rPr>
        <w:t xml:space="preserve">, </w:t>
      </w:r>
      <w:proofErr w:type="spellStart"/>
      <w:r w:rsidR="00C47030">
        <w:rPr>
          <w:sz w:val="24"/>
          <w:szCs w:val="24"/>
        </w:rPr>
        <w:t>kopjaš</w:t>
      </w:r>
      <w:proofErr w:type="spellEnd"/>
      <w:r w:rsidR="00C47030">
        <w:rPr>
          <w:sz w:val="24"/>
          <w:szCs w:val="24"/>
        </w:rPr>
        <w:t>, dornavski cigani</w:t>
      </w:r>
      <w:r>
        <w:rPr>
          <w:sz w:val="24"/>
          <w:szCs w:val="24"/>
        </w:rPr>
        <w:t>)</w:t>
      </w:r>
    </w:p>
    <w:p w14:paraId="0ABC9A14" w14:textId="77777777" w:rsidR="00B42CA8" w:rsidRDefault="00B42CA8" w:rsidP="00B42CA8">
      <w:pPr>
        <w:spacing w:after="120"/>
        <w:rPr>
          <w:sz w:val="24"/>
          <w:szCs w:val="24"/>
        </w:rPr>
      </w:pPr>
    </w:p>
    <w:p w14:paraId="0ABC9A15" w14:textId="77777777" w:rsidR="00B42CA8" w:rsidRDefault="00B42CA8" w:rsidP="00B42CA8">
      <w:pPr>
        <w:spacing w:after="120"/>
        <w:rPr>
          <w:sz w:val="24"/>
          <w:szCs w:val="24"/>
        </w:rPr>
      </w:pPr>
    </w:p>
    <w:p w14:paraId="0ABC9A16" w14:textId="77777777" w:rsidR="00B42CA8" w:rsidRDefault="00B42CA8" w:rsidP="00B42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Če je učenec poslal učitelju vse zgoraj naštete obveznosti, je vse aktivnosti opravil.</w:t>
      </w:r>
    </w:p>
    <w:p w14:paraId="0ABC9A17" w14:textId="77777777" w:rsidR="00B42CA8" w:rsidRDefault="00B42CA8" w:rsidP="00B42CA8">
      <w:pPr>
        <w:spacing w:after="120"/>
        <w:rPr>
          <w:sz w:val="24"/>
          <w:szCs w:val="24"/>
        </w:rPr>
      </w:pPr>
    </w:p>
    <w:p w14:paraId="0ABC9A18" w14:textId="77777777" w:rsidR="00B42CA8" w:rsidRDefault="00B42CA8" w:rsidP="00B42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Uspešno delo!</w:t>
      </w:r>
    </w:p>
    <w:p w14:paraId="0ABC9A19" w14:textId="77777777" w:rsidR="00B42CA8" w:rsidRDefault="00B42CA8" w:rsidP="00B42CA8">
      <w:pPr>
        <w:spacing w:after="120"/>
        <w:rPr>
          <w:sz w:val="24"/>
          <w:szCs w:val="24"/>
        </w:rPr>
      </w:pPr>
    </w:p>
    <w:p w14:paraId="0ABC9A1A" w14:textId="77777777" w:rsidR="00B42CA8" w:rsidRDefault="00B42CA8" w:rsidP="00B42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 dodatne informacije sem na voljo na  mailu: </w:t>
      </w:r>
      <w:hyperlink r:id="rId10" w:history="1">
        <w:r w:rsidRPr="00A6507F">
          <w:rPr>
            <w:rStyle w:val="Hiperpovezava"/>
            <w:sz w:val="24"/>
            <w:szCs w:val="24"/>
          </w:rPr>
          <w:t>natasa.sardinsek@csod.si</w:t>
        </w:r>
      </w:hyperlink>
    </w:p>
    <w:p w14:paraId="0ABC9A1B" w14:textId="77777777" w:rsidR="00B42CA8" w:rsidRDefault="00B42CA8" w:rsidP="00B42CA8">
      <w:pPr>
        <w:spacing w:after="120"/>
        <w:rPr>
          <w:sz w:val="24"/>
          <w:szCs w:val="24"/>
        </w:rPr>
      </w:pPr>
    </w:p>
    <w:p w14:paraId="0ABC9A1C" w14:textId="77777777" w:rsidR="00B42CA8" w:rsidRPr="00B42CA8" w:rsidRDefault="00B42CA8" w:rsidP="00B42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Pripravila: Nataša </w:t>
      </w:r>
      <w:proofErr w:type="spellStart"/>
      <w:r>
        <w:rPr>
          <w:sz w:val="24"/>
          <w:szCs w:val="24"/>
        </w:rPr>
        <w:t>Sardinšek</w:t>
      </w:r>
      <w:proofErr w:type="spellEnd"/>
      <w:r>
        <w:rPr>
          <w:sz w:val="24"/>
          <w:szCs w:val="24"/>
        </w:rPr>
        <w:t>, učiteljica v CŠOD Štrk</w:t>
      </w:r>
      <w:r w:rsidR="003E5C3F">
        <w:rPr>
          <w:sz w:val="24"/>
          <w:szCs w:val="24"/>
        </w:rPr>
        <w:t xml:space="preserve">                                           </w:t>
      </w:r>
      <w:proofErr w:type="spellStart"/>
      <w:r w:rsidR="003E5C3F">
        <w:rPr>
          <w:sz w:val="24"/>
          <w:szCs w:val="24"/>
        </w:rPr>
        <w:t>Spuhja</w:t>
      </w:r>
      <w:proofErr w:type="spellEnd"/>
      <w:r w:rsidR="003E5C3F">
        <w:rPr>
          <w:sz w:val="24"/>
          <w:szCs w:val="24"/>
        </w:rPr>
        <w:t>, april 2020</w:t>
      </w:r>
    </w:p>
    <w:p w14:paraId="0ABC9A1D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A1E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A1F" w14:textId="77777777" w:rsidR="00EB4E90" w:rsidRDefault="00EB4E90" w:rsidP="00C35105">
      <w:pPr>
        <w:spacing w:after="120"/>
        <w:rPr>
          <w:sz w:val="24"/>
          <w:szCs w:val="24"/>
        </w:rPr>
      </w:pPr>
    </w:p>
    <w:p w14:paraId="0ABC9A20" w14:textId="77777777" w:rsidR="00EB4E90" w:rsidRDefault="00EB4E90" w:rsidP="00C35105">
      <w:pPr>
        <w:spacing w:after="120"/>
        <w:rPr>
          <w:sz w:val="24"/>
          <w:szCs w:val="24"/>
        </w:rPr>
      </w:pPr>
    </w:p>
    <w:sectPr w:rsidR="00EB4E90" w:rsidSect="00C35105">
      <w:headerReference w:type="default" r:id="rId11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91930" w14:textId="77777777" w:rsidR="00DE564E" w:rsidRDefault="00DE564E" w:rsidP="00883CF0">
      <w:pPr>
        <w:spacing w:after="0" w:line="240" w:lineRule="auto"/>
      </w:pPr>
      <w:r>
        <w:separator/>
      </w:r>
    </w:p>
  </w:endnote>
  <w:endnote w:type="continuationSeparator" w:id="0">
    <w:p w14:paraId="7EE2BC51" w14:textId="77777777" w:rsidR="00DE564E" w:rsidRDefault="00DE564E" w:rsidP="00883CF0">
      <w:pPr>
        <w:spacing w:after="0" w:line="240" w:lineRule="auto"/>
      </w:pPr>
      <w:r>
        <w:continuationSeparator/>
      </w:r>
    </w:p>
  </w:endnote>
  <w:endnote w:type="continuationNotice" w:id="1">
    <w:p w14:paraId="71D7FA99" w14:textId="77777777" w:rsidR="000C4BE0" w:rsidRDefault="000C4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29DB" w14:textId="77777777" w:rsidR="00DE564E" w:rsidRDefault="00DE564E" w:rsidP="00883CF0">
      <w:pPr>
        <w:spacing w:after="0" w:line="240" w:lineRule="auto"/>
      </w:pPr>
      <w:r>
        <w:separator/>
      </w:r>
    </w:p>
  </w:footnote>
  <w:footnote w:type="continuationSeparator" w:id="0">
    <w:p w14:paraId="64DA6EEB" w14:textId="77777777" w:rsidR="00DE564E" w:rsidRDefault="00DE564E" w:rsidP="00883CF0">
      <w:pPr>
        <w:spacing w:after="0" w:line="240" w:lineRule="auto"/>
      </w:pPr>
      <w:r>
        <w:continuationSeparator/>
      </w:r>
    </w:p>
  </w:footnote>
  <w:footnote w:type="continuationNotice" w:id="1">
    <w:p w14:paraId="2DC6CE4C" w14:textId="77777777" w:rsidR="000C4BE0" w:rsidRDefault="000C4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9A25" w14:textId="77777777" w:rsidR="00B67119" w:rsidRDefault="00B67119" w:rsidP="00883CF0">
    <w:pPr>
      <w:pStyle w:val="Glava"/>
      <w:rPr>
        <w:noProof/>
        <w:lang w:eastAsia="sl-SI"/>
      </w:rPr>
    </w:pPr>
  </w:p>
  <w:p w14:paraId="0ABC9A26" w14:textId="77777777" w:rsidR="00883CF0" w:rsidRPr="00883CF0" w:rsidRDefault="00B67119" w:rsidP="00883CF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ABC9A27" wp14:editId="0ABC9A28">
          <wp:simplePos x="0" y="0"/>
          <wp:positionH relativeFrom="column">
            <wp:posOffset>5081905</wp:posOffset>
          </wp:positionH>
          <wp:positionV relativeFrom="paragraph">
            <wp:posOffset>-163830</wp:posOffset>
          </wp:positionV>
          <wp:extent cx="814070" cy="911860"/>
          <wp:effectExtent l="0" t="0" r="0" b="0"/>
          <wp:wrapThrough wrapText="bothSides">
            <wp:wrapPolygon edited="0">
              <wp:start x="0" y="0"/>
              <wp:lineTo x="0" y="21209"/>
              <wp:lineTo x="21229" y="21209"/>
              <wp:lineTo x="21229" y="0"/>
              <wp:lineTo x="0" y="0"/>
            </wp:wrapPolygon>
          </wp:wrapThrough>
          <wp:docPr id="13318" name="Picture 7" descr="https://www.csod.si/uploads/domovi_logos/logo-st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" name="Picture 7" descr="https://www.csod.si/uploads/domovi_logos/logo-st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585" w:rsidRPr="00747372">
      <w:rPr>
        <w:noProof/>
        <w:lang w:eastAsia="sl-SI"/>
      </w:rPr>
      <w:drawing>
        <wp:inline distT="0" distB="0" distL="0" distR="0" wp14:anchorId="0ABC9A29" wp14:editId="0ABC9A2A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679C6"/>
    <w:multiLevelType w:val="hybridMultilevel"/>
    <w:tmpl w:val="833ABBBC"/>
    <w:lvl w:ilvl="0" w:tplc="C966E3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4534"/>
    <w:multiLevelType w:val="hybridMultilevel"/>
    <w:tmpl w:val="135C2D1C"/>
    <w:lvl w:ilvl="0" w:tplc="53345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44F61"/>
    <w:multiLevelType w:val="hybridMultilevel"/>
    <w:tmpl w:val="A8FAEC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0EA"/>
    <w:multiLevelType w:val="hybridMultilevel"/>
    <w:tmpl w:val="027E0E74"/>
    <w:lvl w:ilvl="0" w:tplc="DCEA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86655"/>
    <w:rsid w:val="000C263D"/>
    <w:rsid w:val="000C4BE0"/>
    <w:rsid w:val="000D4FA9"/>
    <w:rsid w:val="000F6B19"/>
    <w:rsid w:val="00101EFD"/>
    <w:rsid w:val="00131754"/>
    <w:rsid w:val="00142FEC"/>
    <w:rsid w:val="001703B8"/>
    <w:rsid w:val="001B52D4"/>
    <w:rsid w:val="001E3B57"/>
    <w:rsid w:val="002337C2"/>
    <w:rsid w:val="0029511A"/>
    <w:rsid w:val="002D03D0"/>
    <w:rsid w:val="002D5B07"/>
    <w:rsid w:val="003071DD"/>
    <w:rsid w:val="00390EBF"/>
    <w:rsid w:val="003E5C3F"/>
    <w:rsid w:val="004362F0"/>
    <w:rsid w:val="00462395"/>
    <w:rsid w:val="004D6583"/>
    <w:rsid w:val="004F2183"/>
    <w:rsid w:val="00532585"/>
    <w:rsid w:val="0056315B"/>
    <w:rsid w:val="005A5C93"/>
    <w:rsid w:val="005B0928"/>
    <w:rsid w:val="006253F6"/>
    <w:rsid w:val="00637F1D"/>
    <w:rsid w:val="00667B22"/>
    <w:rsid w:val="00797E8F"/>
    <w:rsid w:val="007F6D19"/>
    <w:rsid w:val="0082279A"/>
    <w:rsid w:val="00883CF0"/>
    <w:rsid w:val="00887A74"/>
    <w:rsid w:val="008B4AEB"/>
    <w:rsid w:val="009C02D1"/>
    <w:rsid w:val="00AF3516"/>
    <w:rsid w:val="00B42CA8"/>
    <w:rsid w:val="00B67119"/>
    <w:rsid w:val="00B71151"/>
    <w:rsid w:val="00B971F5"/>
    <w:rsid w:val="00BE0A14"/>
    <w:rsid w:val="00C1115A"/>
    <w:rsid w:val="00C35105"/>
    <w:rsid w:val="00C4089C"/>
    <w:rsid w:val="00C47030"/>
    <w:rsid w:val="00CA4885"/>
    <w:rsid w:val="00CF19A4"/>
    <w:rsid w:val="00CF6120"/>
    <w:rsid w:val="00D97E91"/>
    <w:rsid w:val="00DE564E"/>
    <w:rsid w:val="00E0658D"/>
    <w:rsid w:val="00E47651"/>
    <w:rsid w:val="00E63146"/>
    <w:rsid w:val="00E83EEF"/>
    <w:rsid w:val="00E95D01"/>
    <w:rsid w:val="00EB4E90"/>
    <w:rsid w:val="00ED502D"/>
    <w:rsid w:val="00F35FDE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ABC99CE"/>
  <w15:docId w15:val="{A2C436E5-A80B-4E2B-8937-B1A7431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50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C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tasa.sardinsek@csod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888D1-BCDF-44BA-A0D6-3189067DD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FE4C-D8C5-48D3-A49D-E726FDA9F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E1D68-A2E7-48DE-87C5-A7B0C3AEBF33}">
  <ds:schemaRefs>
    <ds:schemaRef ds:uri="http://schemas.microsoft.com/office/2006/documentManagement/types"/>
    <ds:schemaRef ds:uri="http://purl.org/dc/elements/1.1/"/>
    <ds:schemaRef ds:uri="http://purl.org/dc/dcmitype/"/>
    <ds:schemaRef ds:uri="1b10ff5c-f67f-40ef-b82c-fcd813428c6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77ee62-bb45-48e0-8476-4307ae7a337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cp:lastModifiedBy>Irena Kokalj CSOD</cp:lastModifiedBy>
  <cp:revision>2</cp:revision>
  <cp:lastPrinted>2018-09-24T19:27:00Z</cp:lastPrinted>
  <dcterms:created xsi:type="dcterms:W3CDTF">2020-04-29T10:04:00Z</dcterms:created>
  <dcterms:modified xsi:type="dcterms:W3CDTF">2020-04-29T10:04:00Z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