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07F6A" w14:textId="77777777" w:rsidR="00F631B8" w:rsidRDefault="00F631B8" w:rsidP="00F631B8">
      <w:pPr>
        <w:jc w:val="right"/>
        <w:rPr>
          <w:b/>
          <w:bCs/>
          <w:sz w:val="28"/>
          <w:szCs w:val="28"/>
        </w:rPr>
      </w:pPr>
    </w:p>
    <w:p w14:paraId="07507F6B" w14:textId="77777777" w:rsidR="00F631B8" w:rsidRPr="00947063" w:rsidRDefault="00F631B8" w:rsidP="00F631B8">
      <w:pPr>
        <w:rPr>
          <w:b/>
          <w:bCs/>
          <w:sz w:val="28"/>
          <w:szCs w:val="28"/>
        </w:rPr>
      </w:pPr>
      <w:r w:rsidRPr="00947063">
        <w:rPr>
          <w:b/>
          <w:bCs/>
          <w:sz w:val="28"/>
          <w:szCs w:val="28"/>
        </w:rPr>
        <w:t xml:space="preserve">NARAVOSLOVNI DAN: </w:t>
      </w:r>
      <w:r>
        <w:rPr>
          <w:b/>
          <w:bCs/>
          <w:sz w:val="28"/>
          <w:szCs w:val="28"/>
        </w:rPr>
        <w:t>IŠČI IN NAJDI</w:t>
      </w:r>
    </w:p>
    <w:p w14:paraId="07507F6C" w14:textId="77777777" w:rsidR="00F631B8" w:rsidRDefault="00F631B8" w:rsidP="00F631B8">
      <w:pPr>
        <w:rPr>
          <w:b/>
          <w:bCs/>
        </w:rPr>
      </w:pPr>
      <w:r>
        <w:rPr>
          <w:b/>
          <w:bCs/>
        </w:rPr>
        <w:t>VOD</w:t>
      </w:r>
      <w:r w:rsidRPr="002570A4">
        <w:rPr>
          <w:b/>
          <w:bCs/>
        </w:rPr>
        <w:t>ILO ZA UČITELJE</w:t>
      </w:r>
    </w:p>
    <w:p w14:paraId="07507F6D" w14:textId="77777777" w:rsidR="00D47C73" w:rsidRPr="002570A4" w:rsidRDefault="00D47C73" w:rsidP="00F631B8">
      <w:pPr>
        <w:rPr>
          <w:b/>
          <w:bCs/>
        </w:rPr>
      </w:pPr>
    </w:p>
    <w:p w14:paraId="07507F6E" w14:textId="77777777" w:rsidR="001369FE" w:rsidRPr="002A1AA8" w:rsidRDefault="001369FE" w:rsidP="002A1AA8">
      <w:pPr>
        <w:spacing w:after="0" w:line="240" w:lineRule="auto"/>
        <w:rPr>
          <w:sz w:val="24"/>
          <w:szCs w:val="24"/>
        </w:rPr>
      </w:pPr>
      <w:r w:rsidRPr="002A1AA8">
        <w:rPr>
          <w:b/>
          <w:sz w:val="24"/>
          <w:szCs w:val="24"/>
        </w:rPr>
        <w:t>Naravoslovni dan</w:t>
      </w:r>
      <w:r w:rsidR="00F631B8" w:rsidRPr="002A1AA8">
        <w:rPr>
          <w:sz w:val="24"/>
          <w:szCs w:val="24"/>
        </w:rPr>
        <w:t>: IŠČI IN NAJDI</w:t>
      </w:r>
    </w:p>
    <w:p w14:paraId="07507F6F" w14:textId="6B773337" w:rsidR="00F631B8" w:rsidRPr="002A1AA8" w:rsidRDefault="00F631B8" w:rsidP="002A1AA8">
      <w:pPr>
        <w:spacing w:after="0" w:line="240" w:lineRule="auto"/>
        <w:rPr>
          <w:sz w:val="24"/>
          <w:szCs w:val="24"/>
        </w:rPr>
      </w:pPr>
      <w:r w:rsidRPr="002A1AA8">
        <w:rPr>
          <w:b/>
          <w:sz w:val="24"/>
          <w:szCs w:val="24"/>
        </w:rPr>
        <w:t>Predmet</w:t>
      </w:r>
      <w:r w:rsidRPr="002A1AA8">
        <w:rPr>
          <w:sz w:val="24"/>
          <w:szCs w:val="24"/>
        </w:rPr>
        <w:t>: naravoslovje</w:t>
      </w:r>
      <w:r w:rsidR="00C66272">
        <w:rPr>
          <w:sz w:val="24"/>
          <w:szCs w:val="24"/>
        </w:rPr>
        <w:t xml:space="preserve"> in tehnika / </w:t>
      </w:r>
      <w:r w:rsidRPr="002A1AA8">
        <w:rPr>
          <w:sz w:val="24"/>
          <w:szCs w:val="24"/>
        </w:rPr>
        <w:t xml:space="preserve">naravoslovje </w:t>
      </w:r>
    </w:p>
    <w:p w14:paraId="07507F70" w14:textId="77777777" w:rsidR="001369FE" w:rsidRPr="002A1AA8" w:rsidRDefault="00F631B8" w:rsidP="002A1AA8">
      <w:pPr>
        <w:spacing w:after="0" w:line="240" w:lineRule="auto"/>
        <w:rPr>
          <w:sz w:val="24"/>
          <w:szCs w:val="24"/>
        </w:rPr>
      </w:pPr>
      <w:r w:rsidRPr="002A1AA8">
        <w:rPr>
          <w:b/>
          <w:sz w:val="24"/>
          <w:szCs w:val="24"/>
        </w:rPr>
        <w:t>Starost učencev</w:t>
      </w:r>
      <w:r w:rsidRPr="002A1AA8">
        <w:rPr>
          <w:sz w:val="24"/>
          <w:szCs w:val="24"/>
        </w:rPr>
        <w:t xml:space="preserve">: </w:t>
      </w:r>
      <w:r w:rsidR="002B4BE0" w:rsidRPr="002A1AA8">
        <w:rPr>
          <w:sz w:val="24"/>
          <w:szCs w:val="24"/>
        </w:rPr>
        <w:t>4</w:t>
      </w:r>
      <w:r w:rsidR="00341C08" w:rsidRPr="002A1AA8">
        <w:rPr>
          <w:sz w:val="24"/>
          <w:szCs w:val="24"/>
        </w:rPr>
        <w:t>.</w:t>
      </w:r>
      <w:r w:rsidR="0080266F" w:rsidRPr="002A1AA8">
        <w:rPr>
          <w:sz w:val="24"/>
          <w:szCs w:val="24"/>
        </w:rPr>
        <w:t xml:space="preserve"> - 7</w:t>
      </w:r>
      <w:r w:rsidR="002B4BE0" w:rsidRPr="002A1AA8">
        <w:rPr>
          <w:sz w:val="24"/>
          <w:szCs w:val="24"/>
        </w:rPr>
        <w:t>. r</w:t>
      </w:r>
      <w:r w:rsidRPr="002A1AA8">
        <w:rPr>
          <w:sz w:val="24"/>
          <w:szCs w:val="24"/>
        </w:rPr>
        <w:t xml:space="preserve">azred </w:t>
      </w:r>
    </w:p>
    <w:p w14:paraId="07507F71" w14:textId="77777777" w:rsidR="001369FE" w:rsidRPr="002A1AA8" w:rsidRDefault="00F631B8" w:rsidP="002A1AA8">
      <w:pPr>
        <w:spacing w:after="0" w:line="240" w:lineRule="auto"/>
        <w:rPr>
          <w:sz w:val="24"/>
          <w:szCs w:val="24"/>
        </w:rPr>
      </w:pPr>
      <w:r w:rsidRPr="002A1AA8">
        <w:rPr>
          <w:b/>
          <w:sz w:val="24"/>
          <w:szCs w:val="24"/>
        </w:rPr>
        <w:t>Trajanje</w:t>
      </w:r>
      <w:r w:rsidRPr="002A1AA8">
        <w:rPr>
          <w:sz w:val="24"/>
          <w:szCs w:val="24"/>
        </w:rPr>
        <w:t>: 5 PU</w:t>
      </w:r>
    </w:p>
    <w:p w14:paraId="07507F72" w14:textId="77777777" w:rsidR="00364064" w:rsidRPr="002A1AA8" w:rsidRDefault="002951DB" w:rsidP="002A1AA8">
      <w:pPr>
        <w:spacing w:after="0" w:line="240" w:lineRule="auto"/>
        <w:rPr>
          <w:sz w:val="24"/>
          <w:szCs w:val="24"/>
        </w:rPr>
      </w:pPr>
      <w:r w:rsidRPr="002A1AA8">
        <w:rPr>
          <w:b/>
          <w:sz w:val="24"/>
          <w:szCs w:val="24"/>
        </w:rPr>
        <w:t>Namen</w:t>
      </w:r>
      <w:r w:rsidR="00364064" w:rsidRPr="002A1AA8">
        <w:rPr>
          <w:b/>
          <w:sz w:val="24"/>
          <w:szCs w:val="24"/>
        </w:rPr>
        <w:t xml:space="preserve"> </w:t>
      </w:r>
      <w:r w:rsidR="00364064" w:rsidRPr="002A1AA8">
        <w:rPr>
          <w:sz w:val="24"/>
          <w:szCs w:val="24"/>
        </w:rPr>
        <w:t>: - utrjevanje in pove</w:t>
      </w:r>
      <w:r w:rsidR="00775FC3" w:rsidRPr="002A1AA8">
        <w:rPr>
          <w:sz w:val="24"/>
          <w:szCs w:val="24"/>
        </w:rPr>
        <w:t>zovanje že pridobljenega znanja;</w:t>
      </w:r>
    </w:p>
    <w:p w14:paraId="07507F73" w14:textId="77777777" w:rsidR="00364064" w:rsidRPr="002A1AA8" w:rsidRDefault="00364064" w:rsidP="002A1AA8">
      <w:pPr>
        <w:spacing w:after="0" w:line="240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       </w:t>
      </w:r>
      <w:r w:rsidR="00775FC3" w:rsidRPr="002A1AA8">
        <w:rPr>
          <w:sz w:val="24"/>
          <w:szCs w:val="24"/>
        </w:rPr>
        <w:t xml:space="preserve">          - raziskovanje narave;</w:t>
      </w:r>
    </w:p>
    <w:p w14:paraId="07507F74" w14:textId="77777777" w:rsidR="00364064" w:rsidRPr="002A1AA8" w:rsidRDefault="00775FC3" w:rsidP="002A1AA8">
      <w:pPr>
        <w:spacing w:after="0" w:line="240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                 - ustvarjanje;</w:t>
      </w:r>
    </w:p>
    <w:p w14:paraId="07507F75" w14:textId="77777777" w:rsidR="00364064" w:rsidRPr="002A1AA8" w:rsidRDefault="00364064" w:rsidP="002A1AA8">
      <w:pPr>
        <w:spacing w:after="0" w:line="240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        </w:t>
      </w:r>
      <w:r w:rsidR="00775FC3" w:rsidRPr="002A1AA8">
        <w:rPr>
          <w:sz w:val="24"/>
          <w:szCs w:val="24"/>
        </w:rPr>
        <w:t xml:space="preserve">         - kritično vrednotenje;</w:t>
      </w:r>
    </w:p>
    <w:p w14:paraId="07507F76" w14:textId="77777777" w:rsidR="00364064" w:rsidRDefault="00364064" w:rsidP="002A1AA8">
      <w:pPr>
        <w:spacing w:after="0" w:line="240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                 - gibanje v naravi.</w:t>
      </w:r>
    </w:p>
    <w:p w14:paraId="07507F77" w14:textId="77777777" w:rsidR="002A1AA8" w:rsidRPr="002A1AA8" w:rsidRDefault="002A1AA8" w:rsidP="002A1AA8">
      <w:pPr>
        <w:spacing w:after="0" w:line="240" w:lineRule="auto"/>
        <w:rPr>
          <w:sz w:val="24"/>
          <w:szCs w:val="24"/>
        </w:rPr>
      </w:pPr>
    </w:p>
    <w:p w14:paraId="07507F78" w14:textId="77777777" w:rsidR="002B4BE0" w:rsidRPr="002A1AA8" w:rsidRDefault="002A1AA8" w:rsidP="00136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Učni c</w:t>
      </w:r>
      <w:r w:rsidR="00AD7645" w:rsidRPr="002A1AA8">
        <w:rPr>
          <w:b/>
          <w:sz w:val="24"/>
          <w:szCs w:val="24"/>
        </w:rPr>
        <w:t>ilji:</w:t>
      </w:r>
    </w:p>
    <w:p w14:paraId="07507F79" w14:textId="77777777" w:rsidR="00AD7645" w:rsidRPr="002A1AA8" w:rsidRDefault="00D47C73" w:rsidP="00AD7645">
      <w:pPr>
        <w:rPr>
          <w:b/>
          <w:sz w:val="24"/>
          <w:szCs w:val="24"/>
        </w:rPr>
      </w:pPr>
      <w:r w:rsidRPr="002A1AA8">
        <w:rPr>
          <w:b/>
          <w:sz w:val="24"/>
          <w:szCs w:val="24"/>
        </w:rPr>
        <w:t>NARAVOSLOVJE IN TEHNIKA</w:t>
      </w:r>
      <w:r w:rsidR="00AD7645" w:rsidRPr="002A1AA8">
        <w:rPr>
          <w:b/>
          <w:sz w:val="24"/>
          <w:szCs w:val="24"/>
        </w:rPr>
        <w:t xml:space="preserve"> (4. in 5. razred)</w:t>
      </w:r>
    </w:p>
    <w:p w14:paraId="07507F7A" w14:textId="77777777" w:rsidR="00FE19FF" w:rsidRPr="002A1AA8" w:rsidRDefault="00FE19FF" w:rsidP="00FE19FF">
      <w:pPr>
        <w:rPr>
          <w:sz w:val="24"/>
          <w:szCs w:val="24"/>
        </w:rPr>
      </w:pPr>
      <w:r w:rsidRPr="002A1AA8">
        <w:rPr>
          <w:sz w:val="24"/>
          <w:szCs w:val="24"/>
        </w:rPr>
        <w:t>Učenec:</w:t>
      </w:r>
    </w:p>
    <w:p w14:paraId="07507F7B" w14:textId="77777777" w:rsidR="00D47C73" w:rsidRPr="002A1AA8" w:rsidRDefault="00AD7645" w:rsidP="00D47C73">
      <w:pPr>
        <w:pStyle w:val="Odstavekseznama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z</w:t>
      </w:r>
      <w:r w:rsidR="00D47C73" w:rsidRPr="002A1AA8">
        <w:rPr>
          <w:sz w:val="24"/>
          <w:szCs w:val="24"/>
        </w:rPr>
        <w:t>na razvrstiti, uvrstiti in urediti snovi po njihovih lastnostih (gnetljivost</w:t>
      </w:r>
      <w:r w:rsidR="002A1AA8" w:rsidRPr="002A1AA8">
        <w:rPr>
          <w:sz w:val="24"/>
          <w:szCs w:val="24"/>
        </w:rPr>
        <w:t>, stisljivost, trdota, gostota);</w:t>
      </w:r>
    </w:p>
    <w:p w14:paraId="07507F7C" w14:textId="77777777" w:rsidR="00D47C73" w:rsidRPr="002A1AA8" w:rsidRDefault="00AD7645" w:rsidP="00D47C73">
      <w:pPr>
        <w:pStyle w:val="Odstavekseznama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p</w:t>
      </w:r>
      <w:r w:rsidR="00D47C73" w:rsidRPr="002A1AA8">
        <w:rPr>
          <w:sz w:val="24"/>
          <w:szCs w:val="24"/>
        </w:rPr>
        <w:t>ojasni povezanost la</w:t>
      </w:r>
      <w:r w:rsidR="002A1AA8" w:rsidRPr="002A1AA8">
        <w:rPr>
          <w:sz w:val="24"/>
          <w:szCs w:val="24"/>
        </w:rPr>
        <w:t>stnosti snovi z njihovo uporabo;</w:t>
      </w:r>
    </w:p>
    <w:p w14:paraId="07507F7D" w14:textId="77777777" w:rsidR="00D47C73" w:rsidRPr="002A1AA8" w:rsidRDefault="00D47C73" w:rsidP="00D47C73">
      <w:pPr>
        <w:pStyle w:val="Odstavekseznama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izdela uporabne predmete iz različnih gradiv s tem, da uporablja </w:t>
      </w:r>
      <w:r w:rsidR="002A1AA8" w:rsidRPr="002A1AA8">
        <w:rPr>
          <w:sz w:val="24"/>
          <w:szCs w:val="24"/>
        </w:rPr>
        <w:t>različne načine spajanja gradiv;</w:t>
      </w:r>
    </w:p>
    <w:p w14:paraId="07507F7E" w14:textId="77777777" w:rsidR="00D47C73" w:rsidRPr="002A1AA8" w:rsidRDefault="00D47C73" w:rsidP="00D47C73">
      <w:pPr>
        <w:pStyle w:val="Odstavekseznama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presoja us</w:t>
      </w:r>
      <w:r w:rsidR="002A1AA8" w:rsidRPr="002A1AA8">
        <w:rPr>
          <w:sz w:val="24"/>
          <w:szCs w:val="24"/>
        </w:rPr>
        <w:t>treznost končnega izdelka;</w:t>
      </w:r>
    </w:p>
    <w:p w14:paraId="07507F7F" w14:textId="77777777" w:rsidR="00D47C73" w:rsidRPr="002A1AA8" w:rsidRDefault="00D47C73" w:rsidP="00D47C73">
      <w:pPr>
        <w:pStyle w:val="Odstavekseznama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uporablja lesna gradil</w:t>
      </w:r>
      <w:r w:rsidR="002A1AA8" w:rsidRPr="002A1AA8">
        <w:rPr>
          <w:sz w:val="24"/>
          <w:szCs w:val="24"/>
        </w:rPr>
        <w:t>a pri izdelavi modelov in maket;</w:t>
      </w:r>
    </w:p>
    <w:p w14:paraId="07507F80" w14:textId="77777777" w:rsidR="00AD7645" w:rsidRPr="002A1AA8" w:rsidRDefault="00D47C73" w:rsidP="003865E3">
      <w:pPr>
        <w:pStyle w:val="Odstavekseznama"/>
        <w:numPr>
          <w:ilvl w:val="0"/>
          <w:numId w:val="9"/>
        </w:numPr>
        <w:rPr>
          <w:sz w:val="24"/>
          <w:szCs w:val="24"/>
        </w:rPr>
      </w:pPr>
      <w:r w:rsidRPr="002A1AA8">
        <w:rPr>
          <w:sz w:val="24"/>
          <w:szCs w:val="24"/>
        </w:rPr>
        <w:t xml:space="preserve">zna brati načrt in ga </w:t>
      </w:r>
      <w:proofErr w:type="spellStart"/>
      <w:r w:rsidRPr="002A1AA8">
        <w:rPr>
          <w:sz w:val="24"/>
          <w:szCs w:val="24"/>
        </w:rPr>
        <w:t>udejaniti</w:t>
      </w:r>
      <w:proofErr w:type="spellEnd"/>
      <w:r w:rsidR="002A1AA8" w:rsidRPr="002A1AA8">
        <w:rPr>
          <w:sz w:val="24"/>
          <w:szCs w:val="24"/>
        </w:rPr>
        <w:t>;</w:t>
      </w:r>
    </w:p>
    <w:p w14:paraId="07507F81" w14:textId="77777777" w:rsidR="00D47C73" w:rsidRPr="002A1AA8" w:rsidRDefault="00D47C73" w:rsidP="00D47C73">
      <w:pPr>
        <w:pStyle w:val="Odstavekseznam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uporablja osnovne obdelovalne posto</w:t>
      </w:r>
      <w:r w:rsidR="002A1AA8" w:rsidRPr="002A1AA8">
        <w:rPr>
          <w:sz w:val="24"/>
          <w:szCs w:val="24"/>
        </w:rPr>
        <w:t>pke za papirna in lesna gradiva;</w:t>
      </w:r>
    </w:p>
    <w:p w14:paraId="07507F82" w14:textId="77777777" w:rsidR="00AD7645" w:rsidRPr="002A1AA8" w:rsidRDefault="00D47C73" w:rsidP="00AD7645">
      <w:pPr>
        <w:pStyle w:val="Odstavekseznam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zna dokazati, da so čutila sprejemniki podatkov in da omogočajo razlikovanje zunanjih </w:t>
      </w:r>
      <w:r w:rsidR="002A1AA8" w:rsidRPr="002A1AA8">
        <w:rPr>
          <w:sz w:val="24"/>
          <w:szCs w:val="24"/>
        </w:rPr>
        <w:t>dražljajev po vrsti in količini;</w:t>
      </w:r>
    </w:p>
    <w:p w14:paraId="07507F83" w14:textId="77777777" w:rsidR="00AD7645" w:rsidRPr="002A1AA8" w:rsidRDefault="00AD7645" w:rsidP="00AD7645">
      <w:pPr>
        <w:pStyle w:val="Odstavekseznam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 xml:space="preserve">zna utemeljiti, da smo </w:t>
      </w:r>
      <w:r w:rsidR="002A1AA8" w:rsidRPr="002A1AA8">
        <w:rPr>
          <w:sz w:val="24"/>
          <w:szCs w:val="24"/>
        </w:rPr>
        <w:t>sami odgovorni za svoje zdravje;</w:t>
      </w:r>
    </w:p>
    <w:p w14:paraId="07507F84" w14:textId="77777777" w:rsidR="00D47C73" w:rsidRPr="002A1AA8" w:rsidRDefault="00D47C73" w:rsidP="00D47C73">
      <w:pPr>
        <w:pStyle w:val="Odstavekseznam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zna razlikovati med nevretenčarji (polži, školjke, žuželke, pajki, kolobarniki) in vretenčarji (ribe, dvoživ</w:t>
      </w:r>
      <w:r w:rsidR="002A1AA8" w:rsidRPr="002A1AA8">
        <w:rPr>
          <w:sz w:val="24"/>
          <w:szCs w:val="24"/>
        </w:rPr>
        <w:t>ke, plazilci, ptiči in sesalci);</w:t>
      </w:r>
    </w:p>
    <w:p w14:paraId="07507F85" w14:textId="77777777" w:rsidR="00AD7645" w:rsidRPr="002A1AA8" w:rsidRDefault="00AD7645" w:rsidP="00AD764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A1AA8">
        <w:rPr>
          <w:sz w:val="24"/>
          <w:szCs w:val="24"/>
        </w:rPr>
        <w:t>vrednoti ravnanje oz. odnos ljudi do onesnaževanja in ob tem razloži, kaj p</w:t>
      </w:r>
      <w:r w:rsidR="002A1AA8" w:rsidRPr="002A1AA8">
        <w:rPr>
          <w:sz w:val="24"/>
          <w:szCs w:val="24"/>
        </w:rPr>
        <w:t>omeni odgovoren odnos do narave;</w:t>
      </w:r>
    </w:p>
    <w:p w14:paraId="07507F86" w14:textId="77777777" w:rsidR="00AD7645" w:rsidRDefault="00AD7645" w:rsidP="00AD7645">
      <w:pPr>
        <w:pStyle w:val="Odstavekseznam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2A1AA8">
        <w:rPr>
          <w:sz w:val="24"/>
          <w:szCs w:val="24"/>
        </w:rPr>
        <w:t>napoveduje posledice človekovega nenehnega posega v naravno okolje in vrednotiti učinke.</w:t>
      </w:r>
    </w:p>
    <w:p w14:paraId="07507F87" w14:textId="77777777" w:rsidR="002A1AA8" w:rsidRDefault="002A1AA8" w:rsidP="002A1AA8">
      <w:pPr>
        <w:rPr>
          <w:sz w:val="24"/>
          <w:szCs w:val="24"/>
        </w:rPr>
      </w:pPr>
    </w:p>
    <w:p w14:paraId="07507F88" w14:textId="77777777" w:rsidR="002A1AA8" w:rsidRPr="002A1AA8" w:rsidRDefault="002A1AA8" w:rsidP="002A1AA8">
      <w:pPr>
        <w:rPr>
          <w:sz w:val="24"/>
          <w:szCs w:val="24"/>
        </w:rPr>
      </w:pPr>
    </w:p>
    <w:p w14:paraId="07507F89" w14:textId="4570DBAF" w:rsidR="00D47C73" w:rsidRPr="002A1AA8" w:rsidRDefault="005E432D" w:rsidP="00AD7645">
      <w:pPr>
        <w:rPr>
          <w:b/>
          <w:sz w:val="24"/>
          <w:szCs w:val="24"/>
        </w:rPr>
      </w:pPr>
      <w:r w:rsidRPr="002A1AA8">
        <w:rPr>
          <w:b/>
          <w:sz w:val="24"/>
          <w:szCs w:val="24"/>
        </w:rPr>
        <w:t xml:space="preserve">NARAVOSLOVJE </w:t>
      </w:r>
      <w:r w:rsidR="00AD7645" w:rsidRPr="002A1AA8">
        <w:rPr>
          <w:b/>
          <w:sz w:val="24"/>
          <w:szCs w:val="24"/>
        </w:rPr>
        <w:t>(</w:t>
      </w:r>
      <w:r w:rsidRPr="002A1AA8">
        <w:rPr>
          <w:b/>
          <w:sz w:val="24"/>
          <w:szCs w:val="24"/>
        </w:rPr>
        <w:t>6</w:t>
      </w:r>
      <w:r w:rsidR="00AD7645" w:rsidRPr="002A1AA8">
        <w:rPr>
          <w:b/>
          <w:sz w:val="24"/>
          <w:szCs w:val="24"/>
        </w:rPr>
        <w:t xml:space="preserve">. </w:t>
      </w:r>
      <w:r w:rsidR="000B4846">
        <w:rPr>
          <w:b/>
          <w:sz w:val="24"/>
          <w:szCs w:val="24"/>
        </w:rPr>
        <w:t>i</w:t>
      </w:r>
      <w:r w:rsidR="00AD7645" w:rsidRPr="002A1AA8">
        <w:rPr>
          <w:b/>
          <w:sz w:val="24"/>
          <w:szCs w:val="24"/>
        </w:rPr>
        <w:t>n</w:t>
      </w:r>
      <w:r w:rsidRPr="002A1AA8">
        <w:rPr>
          <w:b/>
          <w:sz w:val="24"/>
          <w:szCs w:val="24"/>
        </w:rPr>
        <w:t xml:space="preserve"> 7</w:t>
      </w:r>
      <w:r w:rsidR="00AD7645" w:rsidRPr="002A1AA8">
        <w:rPr>
          <w:b/>
          <w:sz w:val="24"/>
          <w:szCs w:val="24"/>
        </w:rPr>
        <w:t>. razred)</w:t>
      </w:r>
    </w:p>
    <w:p w14:paraId="07507F8A" w14:textId="77777777" w:rsidR="00F631B8" w:rsidRPr="002A1AA8" w:rsidRDefault="00AD7645" w:rsidP="00F631B8">
      <w:p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Učenec:</w:t>
      </w:r>
    </w:p>
    <w:p w14:paraId="07507F8B" w14:textId="77777777" w:rsidR="006E351C" w:rsidRPr="002A1AA8" w:rsidRDefault="002A1AA8" w:rsidP="00AD7645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spozna</w:t>
      </w:r>
      <w:r w:rsidR="006E351C" w:rsidRPr="002A1AA8">
        <w:rPr>
          <w:sz w:val="24"/>
          <w:szCs w:val="24"/>
          <w:lang w:val="sl"/>
        </w:rPr>
        <w:t>, da se pri odboju svetloba na hrapavi beli površini razprši, na gla</w:t>
      </w:r>
      <w:r w:rsidRPr="002A1AA8">
        <w:rPr>
          <w:sz w:val="24"/>
          <w:szCs w:val="24"/>
          <w:lang w:val="sl"/>
        </w:rPr>
        <w:t>dki pa se odbija le v eni smeri;</w:t>
      </w:r>
    </w:p>
    <w:p w14:paraId="07507F8C" w14:textId="77777777" w:rsidR="002A1AA8" w:rsidRPr="002A1AA8" w:rsidRDefault="002A1AA8" w:rsidP="002A1AA8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spozna nekaj oddajnikov zvoka;</w:t>
      </w:r>
    </w:p>
    <w:p w14:paraId="07507F8D" w14:textId="77777777" w:rsidR="00AD7645" w:rsidRPr="002A1AA8" w:rsidRDefault="0030712B" w:rsidP="00AD7645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spozna, da zvok nastane, ko se telo trese (niha), to nihanje</w:t>
      </w:r>
      <w:r w:rsidR="002A1AA8" w:rsidRPr="002A1AA8">
        <w:rPr>
          <w:sz w:val="24"/>
          <w:szCs w:val="24"/>
          <w:lang w:val="sl"/>
        </w:rPr>
        <w:t xml:space="preserve"> pa se prenaša na okoliški zrak;</w:t>
      </w:r>
    </w:p>
    <w:p w14:paraId="07507F8E" w14:textId="77777777" w:rsidR="0030712B" w:rsidRPr="002A1AA8" w:rsidRDefault="002A1AA8" w:rsidP="003865E3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spozna</w:t>
      </w:r>
      <w:r w:rsidR="0030712B" w:rsidRPr="002A1AA8">
        <w:rPr>
          <w:sz w:val="24"/>
          <w:szCs w:val="24"/>
          <w:lang w:val="sl"/>
        </w:rPr>
        <w:t xml:space="preserve"> in uporabljajo osnovna merila za razvrščanje </w:t>
      </w:r>
      <w:r w:rsidRPr="002A1AA8">
        <w:rPr>
          <w:sz w:val="24"/>
          <w:szCs w:val="24"/>
          <w:lang w:val="sl"/>
        </w:rPr>
        <w:t>živali;</w:t>
      </w:r>
    </w:p>
    <w:p w14:paraId="07507F8F" w14:textId="77777777" w:rsidR="0030712B" w:rsidRPr="002A1AA8" w:rsidRDefault="002A1AA8" w:rsidP="003865E3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spozna</w:t>
      </w:r>
      <w:r w:rsidR="0030712B" w:rsidRPr="002A1AA8">
        <w:rPr>
          <w:sz w:val="24"/>
          <w:szCs w:val="24"/>
          <w:lang w:val="sl"/>
        </w:rPr>
        <w:t>, kako lahko sami z ustreznim ravnanjem prispevajo k varovanju okolja, in se ob tem zavedo pomembnega vpliv</w:t>
      </w:r>
      <w:r w:rsidRPr="002A1AA8">
        <w:rPr>
          <w:sz w:val="24"/>
          <w:szCs w:val="24"/>
          <w:lang w:val="sl"/>
        </w:rPr>
        <w:t>a vsakega posameznika na okolje;</w:t>
      </w:r>
    </w:p>
    <w:p w14:paraId="07507F90" w14:textId="77777777" w:rsidR="0030712B" w:rsidRPr="002A1AA8" w:rsidRDefault="002A1AA8" w:rsidP="003865E3">
      <w:pPr>
        <w:pStyle w:val="Odstavekseznama"/>
        <w:numPr>
          <w:ilvl w:val="0"/>
          <w:numId w:val="12"/>
        </w:num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razume</w:t>
      </w:r>
      <w:r w:rsidR="0030712B" w:rsidRPr="002A1AA8">
        <w:rPr>
          <w:sz w:val="24"/>
          <w:szCs w:val="24"/>
          <w:lang w:val="sl"/>
        </w:rPr>
        <w:t>, da biotsko pestrost ohranjamo z neposrednim varovanjem vse narave.</w:t>
      </w:r>
    </w:p>
    <w:p w14:paraId="07507F91" w14:textId="77777777" w:rsidR="005E432D" w:rsidRPr="002A1AA8" w:rsidRDefault="005E432D" w:rsidP="005E432D">
      <w:pPr>
        <w:pStyle w:val="Odstavekseznama"/>
        <w:rPr>
          <w:sz w:val="24"/>
          <w:szCs w:val="24"/>
          <w:lang w:val="sl"/>
        </w:rPr>
      </w:pPr>
    </w:p>
    <w:p w14:paraId="07507F92" w14:textId="77777777" w:rsidR="005E432D" w:rsidRPr="002A1AA8" w:rsidRDefault="005E432D" w:rsidP="005E432D">
      <w:pPr>
        <w:pStyle w:val="Odstavekseznama"/>
        <w:rPr>
          <w:sz w:val="24"/>
          <w:szCs w:val="24"/>
          <w:lang w:val="sl"/>
        </w:rPr>
      </w:pPr>
    </w:p>
    <w:p w14:paraId="07507F93" w14:textId="77777777" w:rsidR="00F631B8" w:rsidRPr="002A1AA8" w:rsidRDefault="00F631B8" w:rsidP="00F631B8">
      <w:pPr>
        <w:rPr>
          <w:sz w:val="24"/>
          <w:szCs w:val="24"/>
          <w:lang w:val="sl"/>
        </w:rPr>
      </w:pPr>
      <w:proofErr w:type="spellStart"/>
      <w:r w:rsidRPr="002A1AA8">
        <w:rPr>
          <w:b/>
          <w:bCs/>
          <w:sz w:val="24"/>
          <w:szCs w:val="24"/>
          <w:lang w:val="sl"/>
        </w:rPr>
        <w:t>Medpredmetnost</w:t>
      </w:r>
      <w:proofErr w:type="spellEnd"/>
      <w:r w:rsidRPr="002A1AA8">
        <w:rPr>
          <w:b/>
          <w:bCs/>
          <w:sz w:val="24"/>
          <w:szCs w:val="24"/>
          <w:lang w:val="sl"/>
        </w:rPr>
        <w:t>:</w:t>
      </w:r>
      <w:r w:rsidRPr="002A1AA8">
        <w:rPr>
          <w:sz w:val="24"/>
          <w:szCs w:val="24"/>
          <w:lang w:val="sl"/>
        </w:rPr>
        <w:t xml:space="preserve"> </w:t>
      </w:r>
    </w:p>
    <w:p w14:paraId="07507F94" w14:textId="141FCBF2" w:rsidR="00F062E0" w:rsidRPr="002A1AA8" w:rsidRDefault="0080266F" w:rsidP="00F631B8">
      <w:pPr>
        <w:rPr>
          <w:b/>
          <w:sz w:val="24"/>
          <w:szCs w:val="24"/>
          <w:lang w:val="sl"/>
        </w:rPr>
      </w:pPr>
      <w:r w:rsidRPr="002A1AA8">
        <w:rPr>
          <w:b/>
          <w:sz w:val="24"/>
          <w:szCs w:val="24"/>
          <w:lang w:val="sl"/>
        </w:rPr>
        <w:t>ŠPORT</w:t>
      </w:r>
    </w:p>
    <w:p w14:paraId="07507F95" w14:textId="77777777" w:rsidR="002A1AA8" w:rsidRPr="002A1AA8" w:rsidRDefault="002A1AA8" w:rsidP="00F631B8">
      <w:pPr>
        <w:rPr>
          <w:sz w:val="24"/>
          <w:szCs w:val="24"/>
          <w:lang w:val="sl"/>
        </w:rPr>
      </w:pPr>
      <w:r w:rsidRPr="002A1AA8">
        <w:rPr>
          <w:sz w:val="24"/>
          <w:szCs w:val="24"/>
          <w:lang w:val="sl"/>
        </w:rPr>
        <w:t>Učenec:</w:t>
      </w:r>
    </w:p>
    <w:p w14:paraId="07507F96" w14:textId="77777777" w:rsidR="00364064" w:rsidRPr="002A1AA8" w:rsidRDefault="002A1AA8" w:rsidP="0080266F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A1AA8">
        <w:rPr>
          <w:sz w:val="24"/>
          <w:szCs w:val="24"/>
        </w:rPr>
        <w:t>prepoznava dejavnike tveganja (</w:t>
      </w:r>
      <w:r w:rsidR="00364064" w:rsidRPr="002A1AA8">
        <w:rPr>
          <w:sz w:val="24"/>
          <w:szCs w:val="24"/>
        </w:rPr>
        <w:t>varen teren, klopi) ali u</w:t>
      </w:r>
      <w:r w:rsidRPr="002A1AA8">
        <w:rPr>
          <w:sz w:val="24"/>
          <w:szCs w:val="24"/>
        </w:rPr>
        <w:t>pošteva osnovna načela varnosti;</w:t>
      </w:r>
    </w:p>
    <w:p w14:paraId="07507F97" w14:textId="77777777" w:rsidR="00364064" w:rsidRPr="002A1AA8" w:rsidRDefault="002A1AA8" w:rsidP="0080266F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A1AA8">
        <w:rPr>
          <w:sz w:val="24"/>
          <w:szCs w:val="24"/>
        </w:rPr>
        <w:t>izboljša gibalne sposobnosti;</w:t>
      </w:r>
    </w:p>
    <w:p w14:paraId="07507F98" w14:textId="77777777" w:rsidR="00364064" w:rsidRPr="002A1AA8" w:rsidRDefault="00364064" w:rsidP="0080266F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A1AA8">
        <w:rPr>
          <w:sz w:val="24"/>
          <w:szCs w:val="24"/>
        </w:rPr>
        <w:t>oblikuje pozitivne vedenjske vzorce ( vztrajnost, strpn</w:t>
      </w:r>
      <w:r w:rsidR="002A1AA8" w:rsidRPr="002A1AA8">
        <w:rPr>
          <w:sz w:val="24"/>
          <w:szCs w:val="24"/>
        </w:rPr>
        <w:t>ost, odnos do varovanja narave);</w:t>
      </w:r>
    </w:p>
    <w:p w14:paraId="07507F99" w14:textId="77777777" w:rsidR="00364064" w:rsidRPr="002A1AA8" w:rsidRDefault="00364064" w:rsidP="0080266F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A1AA8">
        <w:rPr>
          <w:sz w:val="24"/>
          <w:szCs w:val="24"/>
        </w:rPr>
        <w:t>upošteva higienska pravila ( se preobleče, umije, pregleda telo – klopi).</w:t>
      </w:r>
    </w:p>
    <w:p w14:paraId="07507F9A" w14:textId="77777777" w:rsidR="0080266F" w:rsidRPr="002A1AA8" w:rsidRDefault="0080266F" w:rsidP="0080266F">
      <w:pPr>
        <w:pStyle w:val="Odstavekseznama"/>
        <w:ind w:left="1428"/>
        <w:rPr>
          <w:sz w:val="24"/>
          <w:szCs w:val="24"/>
        </w:rPr>
      </w:pPr>
    </w:p>
    <w:p w14:paraId="07507F9B" w14:textId="289B50E8" w:rsidR="00CA6942" w:rsidRPr="002A1AA8" w:rsidRDefault="0080266F" w:rsidP="0080266F">
      <w:pPr>
        <w:jc w:val="both"/>
        <w:rPr>
          <w:b/>
          <w:sz w:val="24"/>
          <w:szCs w:val="24"/>
        </w:rPr>
      </w:pPr>
      <w:r w:rsidRPr="002A1AA8">
        <w:rPr>
          <w:b/>
          <w:sz w:val="24"/>
          <w:szCs w:val="24"/>
        </w:rPr>
        <w:t xml:space="preserve">LIKOVNA </w:t>
      </w:r>
      <w:r w:rsidR="003865E3">
        <w:rPr>
          <w:b/>
          <w:sz w:val="24"/>
          <w:szCs w:val="24"/>
        </w:rPr>
        <w:t>UMETNOST</w:t>
      </w:r>
    </w:p>
    <w:p w14:paraId="07507F9C" w14:textId="77777777" w:rsidR="00CA6942" w:rsidRPr="002A1AA8" w:rsidRDefault="004C15B1" w:rsidP="0080266F">
      <w:p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Učenec</w:t>
      </w:r>
      <w:r w:rsidR="00CA6942" w:rsidRPr="002A1AA8">
        <w:rPr>
          <w:sz w:val="24"/>
          <w:szCs w:val="24"/>
        </w:rPr>
        <w:t>:</w:t>
      </w:r>
    </w:p>
    <w:p w14:paraId="07507F9D" w14:textId="77777777" w:rsidR="004C15B1" w:rsidRPr="002A1AA8" w:rsidRDefault="004C15B1" w:rsidP="00CA6942">
      <w:pPr>
        <w:pStyle w:val="Odstavekseznama"/>
        <w:numPr>
          <w:ilvl w:val="0"/>
          <w:numId w:val="14"/>
        </w:num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ob likovnih delih, likovnih izdelkih ter ob zgledih iz narave in okolja spozna likovne pojme (svetlo, temno, odtenki, …)</w:t>
      </w:r>
      <w:r w:rsidR="002A1AA8" w:rsidRPr="002A1AA8">
        <w:rPr>
          <w:sz w:val="24"/>
          <w:szCs w:val="24"/>
        </w:rPr>
        <w:t>;</w:t>
      </w:r>
    </w:p>
    <w:p w14:paraId="07507F9E" w14:textId="77777777" w:rsidR="004C15B1" w:rsidRPr="002A1AA8" w:rsidRDefault="00CA6942" w:rsidP="00CA6942">
      <w:pPr>
        <w:pStyle w:val="Odstavekseznama"/>
        <w:numPr>
          <w:ilvl w:val="0"/>
          <w:numId w:val="14"/>
        </w:num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r</w:t>
      </w:r>
      <w:r w:rsidR="004C15B1" w:rsidRPr="002A1AA8">
        <w:rPr>
          <w:sz w:val="24"/>
          <w:szCs w:val="24"/>
        </w:rPr>
        <w:t>azvija občutek za bogatenje ob</w:t>
      </w:r>
      <w:r w:rsidR="002A1AA8" w:rsidRPr="002A1AA8">
        <w:rPr>
          <w:sz w:val="24"/>
          <w:szCs w:val="24"/>
        </w:rPr>
        <w:t>lik z likovnimi spremenljivkami;</w:t>
      </w:r>
    </w:p>
    <w:p w14:paraId="07507F9F" w14:textId="77777777" w:rsidR="004C15B1" w:rsidRPr="002A1AA8" w:rsidRDefault="00CA6942" w:rsidP="00CA6942">
      <w:pPr>
        <w:pStyle w:val="Odstavekseznama"/>
        <w:numPr>
          <w:ilvl w:val="0"/>
          <w:numId w:val="14"/>
        </w:num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p</w:t>
      </w:r>
      <w:r w:rsidR="004C15B1" w:rsidRPr="002A1AA8">
        <w:rPr>
          <w:sz w:val="24"/>
          <w:szCs w:val="24"/>
        </w:rPr>
        <w:t>ri likovnem izražanju upora</w:t>
      </w:r>
      <w:r w:rsidR="002A1AA8" w:rsidRPr="002A1AA8">
        <w:rPr>
          <w:sz w:val="24"/>
          <w:szCs w:val="24"/>
        </w:rPr>
        <w:t>blja tudi digitalno tehnologijo;</w:t>
      </w:r>
    </w:p>
    <w:p w14:paraId="07507FA0" w14:textId="77777777" w:rsidR="004C15B1" w:rsidRPr="002A1AA8" w:rsidRDefault="00CA6942" w:rsidP="00CA6942">
      <w:pPr>
        <w:pStyle w:val="Odstavekseznama"/>
        <w:numPr>
          <w:ilvl w:val="0"/>
          <w:numId w:val="14"/>
        </w:num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r</w:t>
      </w:r>
      <w:r w:rsidR="004C15B1" w:rsidRPr="002A1AA8">
        <w:rPr>
          <w:sz w:val="24"/>
          <w:szCs w:val="24"/>
        </w:rPr>
        <w:t>azvija občutek z</w:t>
      </w:r>
      <w:r w:rsidR="002A1AA8" w:rsidRPr="002A1AA8">
        <w:rPr>
          <w:sz w:val="24"/>
          <w:szCs w:val="24"/>
        </w:rPr>
        <w:t>a razporejanje oblik na ploskev;</w:t>
      </w:r>
    </w:p>
    <w:p w14:paraId="07507FA1" w14:textId="77777777" w:rsidR="004C15B1" w:rsidRPr="002A1AA8" w:rsidRDefault="00CA6942" w:rsidP="00CA6942">
      <w:pPr>
        <w:pStyle w:val="Odstavekseznama"/>
        <w:numPr>
          <w:ilvl w:val="0"/>
          <w:numId w:val="14"/>
        </w:numPr>
        <w:jc w:val="both"/>
        <w:rPr>
          <w:sz w:val="24"/>
          <w:szCs w:val="24"/>
        </w:rPr>
      </w:pPr>
      <w:r w:rsidRPr="002A1AA8">
        <w:rPr>
          <w:sz w:val="24"/>
          <w:szCs w:val="24"/>
        </w:rPr>
        <w:t>r</w:t>
      </w:r>
      <w:r w:rsidR="004C15B1" w:rsidRPr="002A1AA8">
        <w:rPr>
          <w:sz w:val="24"/>
          <w:szCs w:val="24"/>
        </w:rPr>
        <w:t>azvija motorične spretnosti in občutek ob uporabi različnih materialov in pripomočkov za izražanje na ploskvi.</w:t>
      </w:r>
    </w:p>
    <w:p w14:paraId="07507FA2" w14:textId="77777777" w:rsidR="00CA6942" w:rsidRPr="002A1AA8" w:rsidRDefault="00CA6942" w:rsidP="00CA6942">
      <w:pPr>
        <w:pStyle w:val="Odstavekseznama"/>
        <w:ind w:left="1068"/>
        <w:jc w:val="both"/>
        <w:rPr>
          <w:sz w:val="24"/>
          <w:szCs w:val="24"/>
          <w:highlight w:val="yellow"/>
        </w:rPr>
      </w:pPr>
    </w:p>
    <w:p w14:paraId="07507FA3" w14:textId="77777777" w:rsidR="00515A5C" w:rsidRPr="002A1AA8" w:rsidRDefault="0080266F" w:rsidP="00CA6942">
      <w:pPr>
        <w:jc w:val="both"/>
        <w:rPr>
          <w:b/>
          <w:sz w:val="24"/>
          <w:szCs w:val="24"/>
        </w:rPr>
      </w:pPr>
      <w:r w:rsidRPr="002A1AA8">
        <w:rPr>
          <w:b/>
          <w:sz w:val="24"/>
          <w:szCs w:val="24"/>
        </w:rPr>
        <w:t>ANGLEŠKI JEZIK</w:t>
      </w:r>
      <w:r w:rsidR="00CA6942" w:rsidRPr="002A1AA8">
        <w:rPr>
          <w:b/>
          <w:sz w:val="24"/>
          <w:szCs w:val="24"/>
        </w:rPr>
        <w:t xml:space="preserve"> </w:t>
      </w:r>
    </w:p>
    <w:p w14:paraId="07507FA4" w14:textId="77777777" w:rsidR="0080266F" w:rsidRDefault="00515A5C" w:rsidP="005E432D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2A1AA8">
        <w:rPr>
          <w:sz w:val="24"/>
          <w:szCs w:val="24"/>
        </w:rPr>
        <w:t>Učenec spozna</w:t>
      </w:r>
      <w:r w:rsidR="00CA6942" w:rsidRPr="002A1AA8">
        <w:rPr>
          <w:sz w:val="24"/>
          <w:szCs w:val="24"/>
        </w:rPr>
        <w:t xml:space="preserve"> najosnovnejše jezikovne ozna</w:t>
      </w:r>
      <w:r w:rsidRPr="002A1AA8">
        <w:rPr>
          <w:sz w:val="24"/>
          <w:szCs w:val="24"/>
        </w:rPr>
        <w:t>č</w:t>
      </w:r>
      <w:r w:rsidR="00CA6942" w:rsidRPr="002A1AA8">
        <w:rPr>
          <w:sz w:val="24"/>
          <w:szCs w:val="24"/>
        </w:rPr>
        <w:t>evalce družbenih razmerij</w:t>
      </w:r>
      <w:r w:rsidRPr="002A1AA8">
        <w:rPr>
          <w:sz w:val="24"/>
          <w:szCs w:val="24"/>
        </w:rPr>
        <w:t xml:space="preserve"> </w:t>
      </w:r>
      <w:r w:rsidR="00CA6942" w:rsidRPr="002A1AA8">
        <w:rPr>
          <w:sz w:val="24"/>
          <w:szCs w:val="24"/>
        </w:rPr>
        <w:t>(pozdravi, naslavljanja) in nekatere vljudnostne dogovore (npr.</w:t>
      </w:r>
      <w:r w:rsidRPr="002A1AA8">
        <w:rPr>
          <w:sz w:val="24"/>
          <w:szCs w:val="24"/>
        </w:rPr>
        <w:t xml:space="preserve"> zahvala, opravičilo).</w:t>
      </w:r>
    </w:p>
    <w:p w14:paraId="07507FA5" w14:textId="77777777" w:rsidR="002A1AA8" w:rsidRPr="002A1AA8" w:rsidRDefault="002A1AA8" w:rsidP="006E7620">
      <w:pPr>
        <w:pStyle w:val="Odstavekseznama"/>
        <w:rPr>
          <w:sz w:val="24"/>
          <w:szCs w:val="24"/>
        </w:rPr>
      </w:pPr>
    </w:p>
    <w:p w14:paraId="07507FA6" w14:textId="77777777" w:rsidR="00CA6942" w:rsidRPr="002A1AA8" w:rsidRDefault="00CA6942" w:rsidP="0080266F">
      <w:pPr>
        <w:jc w:val="both"/>
        <w:rPr>
          <w:sz w:val="24"/>
          <w:szCs w:val="24"/>
        </w:rPr>
      </w:pPr>
    </w:p>
    <w:p w14:paraId="07507FA7" w14:textId="31306215" w:rsidR="00364064" w:rsidRPr="002A1AA8" w:rsidRDefault="002A1AA8" w:rsidP="00F631B8">
      <w:pPr>
        <w:rPr>
          <w:sz w:val="24"/>
          <w:szCs w:val="24"/>
          <w:lang w:val="sl"/>
        </w:rPr>
      </w:pPr>
      <w:r>
        <w:rPr>
          <w:b/>
          <w:sz w:val="24"/>
          <w:szCs w:val="24"/>
        </w:rPr>
        <w:t>Pripomočki</w:t>
      </w:r>
      <w:r w:rsidR="0086337E" w:rsidRPr="002A1AA8">
        <w:rPr>
          <w:sz w:val="24"/>
          <w:szCs w:val="24"/>
        </w:rPr>
        <w:t xml:space="preserve">: </w:t>
      </w:r>
      <w:r w:rsidR="0080266F" w:rsidRPr="002A1AA8">
        <w:rPr>
          <w:sz w:val="24"/>
          <w:szCs w:val="24"/>
        </w:rPr>
        <w:t>fotoaparat</w:t>
      </w:r>
      <w:r w:rsidR="003865E3">
        <w:rPr>
          <w:sz w:val="24"/>
          <w:szCs w:val="24"/>
        </w:rPr>
        <w:t xml:space="preserve">, </w:t>
      </w:r>
      <w:r w:rsidR="0080266F" w:rsidRPr="002A1AA8">
        <w:rPr>
          <w:sz w:val="24"/>
          <w:szCs w:val="24"/>
        </w:rPr>
        <w:t xml:space="preserve">pametni telefon ali tablični </w:t>
      </w:r>
      <w:r w:rsidR="00364064" w:rsidRPr="002A1AA8">
        <w:rPr>
          <w:sz w:val="24"/>
          <w:szCs w:val="24"/>
        </w:rPr>
        <w:t>računalnik.</w:t>
      </w:r>
    </w:p>
    <w:p w14:paraId="07507FA8" w14:textId="282F9CB1" w:rsidR="00F062E0" w:rsidRPr="002A1AA8" w:rsidRDefault="00F062E0" w:rsidP="00F062E0">
      <w:pPr>
        <w:rPr>
          <w:sz w:val="24"/>
          <w:szCs w:val="24"/>
          <w:lang w:val="sl"/>
        </w:rPr>
      </w:pPr>
      <w:r w:rsidRPr="002A1AA8">
        <w:rPr>
          <w:b/>
          <w:bCs/>
          <w:sz w:val="24"/>
          <w:szCs w:val="24"/>
          <w:lang w:val="sl"/>
        </w:rPr>
        <w:t>Oblike dela:</w:t>
      </w:r>
      <w:r w:rsidRPr="002A1AA8">
        <w:rPr>
          <w:sz w:val="24"/>
          <w:szCs w:val="24"/>
          <w:lang w:val="sl"/>
        </w:rPr>
        <w:t xml:space="preserve"> individualna</w:t>
      </w:r>
      <w:r w:rsidR="003865E3">
        <w:rPr>
          <w:sz w:val="24"/>
          <w:szCs w:val="24"/>
          <w:lang w:val="sl"/>
        </w:rPr>
        <w:t>.</w:t>
      </w:r>
    </w:p>
    <w:p w14:paraId="07507FA9" w14:textId="77777777" w:rsidR="009C67C2" w:rsidRDefault="00F062E0" w:rsidP="009C67C2">
      <w:pPr>
        <w:rPr>
          <w:sz w:val="24"/>
          <w:szCs w:val="24"/>
          <w:lang w:val="sl"/>
        </w:rPr>
      </w:pPr>
      <w:r w:rsidRPr="002A1AA8">
        <w:rPr>
          <w:b/>
          <w:bCs/>
          <w:sz w:val="24"/>
          <w:szCs w:val="24"/>
          <w:lang w:val="sl"/>
        </w:rPr>
        <w:t>Metode dela:</w:t>
      </w:r>
      <w:r w:rsidR="009C67C2" w:rsidRPr="002A1AA8">
        <w:rPr>
          <w:sz w:val="24"/>
          <w:szCs w:val="24"/>
          <w:lang w:val="sl"/>
        </w:rPr>
        <w:t xml:space="preserve"> </w:t>
      </w:r>
      <w:r w:rsidR="005D702E" w:rsidRPr="002A1AA8">
        <w:rPr>
          <w:sz w:val="24"/>
          <w:szCs w:val="24"/>
          <w:lang w:val="sl"/>
        </w:rPr>
        <w:t xml:space="preserve">metoda primerjanja in razvrščanja, </w:t>
      </w:r>
      <w:r w:rsidR="009C67C2" w:rsidRPr="002A1AA8">
        <w:rPr>
          <w:sz w:val="24"/>
          <w:szCs w:val="24"/>
          <w:lang w:val="sl"/>
        </w:rPr>
        <w:t xml:space="preserve">metoda opazovanja, zaznavanja in občutenja, </w:t>
      </w:r>
      <w:r w:rsidR="00BE3FB4" w:rsidRPr="002A1AA8">
        <w:rPr>
          <w:sz w:val="24"/>
          <w:szCs w:val="24"/>
          <w:lang w:val="sl"/>
        </w:rPr>
        <w:t xml:space="preserve">metoda dela s slikami in fotografijami, metoda dela z </w:t>
      </w:r>
      <w:r w:rsidR="005D702E" w:rsidRPr="002A1AA8">
        <w:rPr>
          <w:sz w:val="24"/>
          <w:szCs w:val="24"/>
          <w:lang w:val="sl"/>
        </w:rPr>
        <w:t xml:space="preserve">tekstom in </w:t>
      </w:r>
      <w:r w:rsidR="00BE3FB4" w:rsidRPr="002A1AA8">
        <w:rPr>
          <w:sz w:val="24"/>
          <w:szCs w:val="24"/>
          <w:lang w:val="sl"/>
        </w:rPr>
        <w:t>iskalno kartico, metoda pridobivanja rezultatov/vzorcev,</w:t>
      </w:r>
      <w:r w:rsidR="00FD0C4C" w:rsidRPr="002A1AA8">
        <w:rPr>
          <w:sz w:val="24"/>
          <w:szCs w:val="24"/>
          <w:lang w:val="sl"/>
        </w:rPr>
        <w:t xml:space="preserve"> </w:t>
      </w:r>
      <w:r w:rsidR="005D702E" w:rsidRPr="002A1AA8">
        <w:rPr>
          <w:sz w:val="24"/>
          <w:szCs w:val="24"/>
          <w:lang w:val="sl"/>
        </w:rPr>
        <w:t>metoda ovrednotenja dela.</w:t>
      </w:r>
    </w:p>
    <w:p w14:paraId="07507FAA" w14:textId="77777777" w:rsidR="002A1AA8" w:rsidRPr="002A1AA8" w:rsidRDefault="002A1AA8" w:rsidP="009C67C2">
      <w:pPr>
        <w:rPr>
          <w:sz w:val="24"/>
          <w:szCs w:val="24"/>
          <w:lang w:val="sl"/>
        </w:rPr>
      </w:pPr>
    </w:p>
    <w:p w14:paraId="07507FAB" w14:textId="77777777" w:rsidR="00364064" w:rsidRPr="002A1AA8" w:rsidRDefault="00364064" w:rsidP="00364064">
      <w:pPr>
        <w:rPr>
          <w:rFonts w:eastAsiaTheme="majorEastAsia" w:cstheme="minorHAnsi"/>
          <w:b/>
          <w:color w:val="000000" w:themeColor="text1"/>
          <w:kern w:val="24"/>
          <w:sz w:val="24"/>
          <w:szCs w:val="24"/>
        </w:rPr>
      </w:pPr>
      <w:r w:rsidRPr="002A1AA8">
        <w:rPr>
          <w:rFonts w:eastAsiaTheme="majorEastAsia" w:cstheme="minorHAnsi"/>
          <w:b/>
          <w:color w:val="000000" w:themeColor="text1"/>
          <w:kern w:val="24"/>
          <w:sz w:val="24"/>
          <w:szCs w:val="24"/>
        </w:rPr>
        <w:t>Učenec o</w:t>
      </w:r>
      <w:r w:rsidR="003217FB" w:rsidRPr="002A1AA8">
        <w:rPr>
          <w:rFonts w:eastAsiaTheme="majorEastAsia" w:cstheme="minorHAnsi"/>
          <w:b/>
          <w:color w:val="000000" w:themeColor="text1"/>
          <w:kern w:val="24"/>
          <w:sz w:val="24"/>
          <w:szCs w:val="24"/>
        </w:rPr>
        <w:t>b zaključku posreduje učitelju</w:t>
      </w:r>
      <w:r w:rsidR="005D702E" w:rsidRPr="002A1AA8">
        <w:rPr>
          <w:rFonts w:eastAsiaTheme="majorEastAsia" w:cstheme="minorHAnsi"/>
          <w:b/>
          <w:color w:val="000000" w:themeColor="text1"/>
          <w:kern w:val="24"/>
          <w:sz w:val="24"/>
          <w:szCs w:val="24"/>
        </w:rPr>
        <w:t xml:space="preserve"> vse zahtevane fotografije iz posameznih nalog</w:t>
      </w:r>
      <w:r w:rsidR="003217FB" w:rsidRPr="002A1AA8">
        <w:rPr>
          <w:rFonts w:eastAsiaTheme="majorEastAsia" w:cstheme="minorHAnsi"/>
          <w:b/>
          <w:color w:val="000000" w:themeColor="text1"/>
          <w:kern w:val="24"/>
          <w:sz w:val="24"/>
          <w:szCs w:val="24"/>
        </w:rPr>
        <w:t>.</w:t>
      </w:r>
    </w:p>
    <w:p w14:paraId="07507FAC" w14:textId="77777777" w:rsidR="00364064" w:rsidRDefault="003217FB" w:rsidP="00364064">
      <w:pPr>
        <w:rPr>
          <w:sz w:val="24"/>
          <w:szCs w:val="24"/>
        </w:rPr>
      </w:pPr>
      <w:r w:rsidRPr="002A1AA8">
        <w:rPr>
          <w:b/>
          <w:bCs/>
          <w:sz w:val="24"/>
          <w:szCs w:val="24"/>
        </w:rPr>
        <w:t>Te so dokaz, da</w:t>
      </w:r>
      <w:r w:rsidR="00364064" w:rsidRPr="002A1AA8">
        <w:rPr>
          <w:b/>
          <w:bCs/>
          <w:sz w:val="24"/>
          <w:szCs w:val="24"/>
        </w:rPr>
        <w:t xml:space="preserve"> je </w:t>
      </w:r>
      <w:r w:rsidRPr="002A1AA8">
        <w:rPr>
          <w:b/>
          <w:bCs/>
          <w:sz w:val="24"/>
          <w:szCs w:val="24"/>
        </w:rPr>
        <w:t xml:space="preserve">učenec </w:t>
      </w:r>
      <w:r w:rsidR="00364064" w:rsidRPr="002A1AA8">
        <w:rPr>
          <w:b/>
          <w:bCs/>
          <w:sz w:val="24"/>
          <w:szCs w:val="24"/>
        </w:rPr>
        <w:t xml:space="preserve">vse aktivnosti </w:t>
      </w:r>
      <w:r w:rsidRPr="002A1AA8">
        <w:rPr>
          <w:b/>
          <w:bCs/>
          <w:sz w:val="24"/>
          <w:szCs w:val="24"/>
        </w:rPr>
        <w:t xml:space="preserve">vestno </w:t>
      </w:r>
      <w:r w:rsidR="00364064" w:rsidRPr="002A1AA8">
        <w:rPr>
          <w:b/>
          <w:bCs/>
          <w:sz w:val="24"/>
          <w:szCs w:val="24"/>
        </w:rPr>
        <w:t>opravil</w:t>
      </w:r>
      <w:r w:rsidR="00364064" w:rsidRPr="002A1AA8">
        <w:rPr>
          <w:sz w:val="24"/>
          <w:szCs w:val="24"/>
        </w:rPr>
        <w:t>.</w:t>
      </w:r>
    </w:p>
    <w:p w14:paraId="07507FAD" w14:textId="77777777" w:rsidR="002A1AA8" w:rsidRPr="002A1AA8" w:rsidRDefault="002A1AA8" w:rsidP="00364064">
      <w:pPr>
        <w:rPr>
          <w:sz w:val="24"/>
          <w:szCs w:val="24"/>
        </w:rPr>
      </w:pPr>
    </w:p>
    <w:p w14:paraId="07507FAE" w14:textId="77777777" w:rsidR="00F631B8" w:rsidRPr="002A1AA8" w:rsidRDefault="00364064" w:rsidP="001369FE">
      <w:pPr>
        <w:rPr>
          <w:sz w:val="24"/>
          <w:szCs w:val="24"/>
        </w:rPr>
      </w:pPr>
      <w:r w:rsidRPr="002A1AA8">
        <w:rPr>
          <w:sz w:val="24"/>
          <w:szCs w:val="24"/>
        </w:rPr>
        <w:t xml:space="preserve"> </w:t>
      </w:r>
      <w:r w:rsidRPr="002A1AA8">
        <w:rPr>
          <w:b/>
          <w:sz w:val="24"/>
          <w:szCs w:val="24"/>
        </w:rPr>
        <w:t>AVTORSTVO</w:t>
      </w:r>
      <w:r w:rsidR="0080266F" w:rsidRPr="002A1AA8">
        <w:rPr>
          <w:sz w:val="24"/>
          <w:szCs w:val="24"/>
        </w:rPr>
        <w:t xml:space="preserve">: Dom Soča - </w:t>
      </w:r>
      <w:r w:rsidRPr="002A1AA8">
        <w:rPr>
          <w:sz w:val="24"/>
          <w:szCs w:val="24"/>
        </w:rPr>
        <w:t>Mojca</w:t>
      </w:r>
      <w:r w:rsidR="00241994" w:rsidRPr="002A1AA8">
        <w:rPr>
          <w:sz w:val="24"/>
          <w:szCs w:val="24"/>
        </w:rPr>
        <w:t xml:space="preserve"> Rutar</w:t>
      </w:r>
      <w:r w:rsidRPr="002A1AA8">
        <w:rPr>
          <w:sz w:val="24"/>
          <w:szCs w:val="24"/>
        </w:rPr>
        <w:t>, Polona</w:t>
      </w:r>
      <w:r w:rsidR="00241994" w:rsidRPr="002A1AA8">
        <w:rPr>
          <w:sz w:val="24"/>
          <w:szCs w:val="24"/>
        </w:rPr>
        <w:t xml:space="preserve"> K. </w:t>
      </w:r>
      <w:proofErr w:type="spellStart"/>
      <w:r w:rsidR="00241994" w:rsidRPr="002A1AA8">
        <w:rPr>
          <w:sz w:val="24"/>
          <w:szCs w:val="24"/>
        </w:rPr>
        <w:t>Čebron</w:t>
      </w:r>
      <w:proofErr w:type="spellEnd"/>
      <w:r w:rsidR="00241994" w:rsidRPr="002A1AA8">
        <w:rPr>
          <w:sz w:val="24"/>
          <w:szCs w:val="24"/>
        </w:rPr>
        <w:t>, Tatjana  Simčič</w:t>
      </w:r>
    </w:p>
    <w:p w14:paraId="07507FAF" w14:textId="77777777" w:rsidR="00F631B8" w:rsidRPr="002A1AA8" w:rsidRDefault="00F631B8" w:rsidP="001369FE">
      <w:pPr>
        <w:rPr>
          <w:sz w:val="24"/>
          <w:szCs w:val="24"/>
        </w:rPr>
      </w:pPr>
    </w:p>
    <w:p w14:paraId="07507FB0" w14:textId="77777777" w:rsidR="00F631B8" w:rsidRDefault="00F631B8" w:rsidP="001369FE"/>
    <w:p w14:paraId="07507FB1" w14:textId="77777777" w:rsidR="001369FE" w:rsidRDefault="001369FE" w:rsidP="001369FE"/>
    <w:p w14:paraId="07507FB2" w14:textId="77777777" w:rsidR="00C35105" w:rsidRPr="00BE0A14" w:rsidRDefault="00C35105" w:rsidP="00C35105">
      <w:pPr>
        <w:spacing w:after="120"/>
        <w:rPr>
          <w:sz w:val="24"/>
          <w:szCs w:val="24"/>
        </w:rPr>
      </w:pPr>
    </w:p>
    <w:p w14:paraId="07507FB3" w14:textId="77777777" w:rsidR="00B71151" w:rsidRPr="00BE0A14" w:rsidRDefault="00B71151" w:rsidP="00C35105">
      <w:pPr>
        <w:spacing w:after="120"/>
        <w:rPr>
          <w:sz w:val="24"/>
          <w:szCs w:val="24"/>
        </w:rPr>
      </w:pPr>
    </w:p>
    <w:p w14:paraId="07507FB4" w14:textId="77777777" w:rsidR="00C35105" w:rsidRPr="00BE0A14" w:rsidRDefault="00C35105" w:rsidP="00C35105">
      <w:pPr>
        <w:spacing w:after="120"/>
        <w:rPr>
          <w:sz w:val="24"/>
          <w:szCs w:val="24"/>
        </w:rPr>
      </w:pPr>
    </w:p>
    <w:sectPr w:rsidR="00C35105" w:rsidRPr="00BE0A14" w:rsidSect="00C35105">
      <w:headerReference w:type="default" r:id="rId10"/>
      <w:pgSz w:w="11906" w:h="16838"/>
      <w:pgMar w:top="20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EC67B" w14:textId="77777777" w:rsidR="00F71268" w:rsidRDefault="00F71268" w:rsidP="00883CF0">
      <w:pPr>
        <w:spacing w:after="0" w:line="240" w:lineRule="auto"/>
      </w:pPr>
      <w:r>
        <w:separator/>
      </w:r>
    </w:p>
  </w:endnote>
  <w:endnote w:type="continuationSeparator" w:id="0">
    <w:p w14:paraId="58157820" w14:textId="77777777" w:rsidR="00F71268" w:rsidRDefault="00F71268" w:rsidP="00883CF0">
      <w:pPr>
        <w:spacing w:after="0" w:line="240" w:lineRule="auto"/>
      </w:pPr>
      <w:r>
        <w:continuationSeparator/>
      </w:r>
    </w:p>
  </w:endnote>
  <w:endnote w:type="continuationNotice" w:id="1">
    <w:p w14:paraId="18453DBE" w14:textId="77777777" w:rsidR="00F71268" w:rsidRDefault="00F71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CA879" w14:textId="77777777" w:rsidR="00F71268" w:rsidRDefault="00F71268" w:rsidP="00883CF0">
      <w:pPr>
        <w:spacing w:after="0" w:line="240" w:lineRule="auto"/>
      </w:pPr>
      <w:r>
        <w:separator/>
      </w:r>
    </w:p>
  </w:footnote>
  <w:footnote w:type="continuationSeparator" w:id="0">
    <w:p w14:paraId="70CD4815" w14:textId="77777777" w:rsidR="00F71268" w:rsidRDefault="00F71268" w:rsidP="00883CF0">
      <w:pPr>
        <w:spacing w:after="0" w:line="240" w:lineRule="auto"/>
      </w:pPr>
      <w:r>
        <w:continuationSeparator/>
      </w:r>
    </w:p>
  </w:footnote>
  <w:footnote w:type="continuationNotice" w:id="1">
    <w:p w14:paraId="2C313DE3" w14:textId="77777777" w:rsidR="00F71268" w:rsidRDefault="00F71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7FB9" w14:textId="77777777" w:rsidR="00883CF0" w:rsidRPr="00883CF0" w:rsidRDefault="00532585" w:rsidP="00F631B8">
    <w:pPr>
      <w:pStyle w:val="Glava"/>
      <w:tabs>
        <w:tab w:val="clear" w:pos="4536"/>
        <w:tab w:val="clear" w:pos="9072"/>
        <w:tab w:val="left" w:pos="7110"/>
      </w:tabs>
    </w:pPr>
    <w:r w:rsidRPr="00747372">
      <w:rPr>
        <w:noProof/>
        <w:lang w:eastAsia="sl-SI"/>
      </w:rPr>
      <w:drawing>
        <wp:inline distT="0" distB="0" distL="0" distR="0" wp14:anchorId="07507FBA" wp14:editId="07507FBB">
          <wp:extent cx="1203960" cy="815431"/>
          <wp:effectExtent l="0" t="0" r="0" b="3810"/>
          <wp:docPr id="10" name="Slika 10" descr="\\csodad01\users$\irenakokalj\My Documents\LOGOTIPI\LOGOTIPI 2018\LOGO  cel naz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\\csodad01\users$\irenakokalj\My Documents\LOGOTIPI\LOGOTIPI 2018\LOGO  cel naz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73" cy="82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1B8">
      <w:tab/>
    </w:r>
    <w:r w:rsidR="00F631B8">
      <w:rPr>
        <w:b/>
        <w:bCs/>
        <w:noProof/>
        <w:sz w:val="28"/>
        <w:szCs w:val="28"/>
        <w:lang w:eastAsia="sl-SI"/>
      </w:rPr>
      <w:drawing>
        <wp:inline distT="0" distB="0" distL="0" distR="0" wp14:anchorId="07507FBC" wp14:editId="07507FBD">
          <wp:extent cx="1014436" cy="107686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ČA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35" cy="107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973"/>
    <w:multiLevelType w:val="hybridMultilevel"/>
    <w:tmpl w:val="021E8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0047"/>
    <w:multiLevelType w:val="hybridMultilevel"/>
    <w:tmpl w:val="475612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E8A17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60DC9"/>
    <w:multiLevelType w:val="hybridMultilevel"/>
    <w:tmpl w:val="F580D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DB4225"/>
    <w:multiLevelType w:val="hybridMultilevel"/>
    <w:tmpl w:val="B184B124"/>
    <w:lvl w:ilvl="0" w:tplc="449A5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E3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C7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62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4C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2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E7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65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AF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0A06"/>
    <w:multiLevelType w:val="hybridMultilevel"/>
    <w:tmpl w:val="78D02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607886"/>
    <w:multiLevelType w:val="hybridMultilevel"/>
    <w:tmpl w:val="EAFC5F1A"/>
    <w:lvl w:ilvl="0" w:tplc="EC8EBB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5A6A40"/>
    <w:multiLevelType w:val="hybridMultilevel"/>
    <w:tmpl w:val="D4DA6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355B3"/>
    <w:multiLevelType w:val="hybridMultilevel"/>
    <w:tmpl w:val="19764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A57B32"/>
    <w:multiLevelType w:val="hybridMultilevel"/>
    <w:tmpl w:val="F5D22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32B7"/>
    <w:multiLevelType w:val="hybridMultilevel"/>
    <w:tmpl w:val="D8DC08B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7A442C"/>
    <w:multiLevelType w:val="hybridMultilevel"/>
    <w:tmpl w:val="13D4EB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D72668"/>
    <w:multiLevelType w:val="hybridMultilevel"/>
    <w:tmpl w:val="502E447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BCC6907"/>
    <w:multiLevelType w:val="hybridMultilevel"/>
    <w:tmpl w:val="C9E6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637334"/>
    <w:multiLevelType w:val="hybridMultilevel"/>
    <w:tmpl w:val="53ECF71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9850F8"/>
    <w:multiLevelType w:val="hybridMultilevel"/>
    <w:tmpl w:val="FE302D1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A9"/>
    <w:rsid w:val="00013EDE"/>
    <w:rsid w:val="000359D9"/>
    <w:rsid w:val="00086655"/>
    <w:rsid w:val="000B4846"/>
    <w:rsid w:val="000D4FA9"/>
    <w:rsid w:val="000F6B19"/>
    <w:rsid w:val="001042BA"/>
    <w:rsid w:val="001369FE"/>
    <w:rsid w:val="001703B8"/>
    <w:rsid w:val="001B1252"/>
    <w:rsid w:val="00241994"/>
    <w:rsid w:val="0029511A"/>
    <w:rsid w:val="002951DB"/>
    <w:rsid w:val="002A1AA8"/>
    <w:rsid w:val="002B4BE0"/>
    <w:rsid w:val="002C0F2A"/>
    <w:rsid w:val="002E4BDD"/>
    <w:rsid w:val="0030712B"/>
    <w:rsid w:val="003217FB"/>
    <w:rsid w:val="00341C08"/>
    <w:rsid w:val="00364064"/>
    <w:rsid w:val="003865E3"/>
    <w:rsid w:val="003B770A"/>
    <w:rsid w:val="003C0D8B"/>
    <w:rsid w:val="003D4BA2"/>
    <w:rsid w:val="004362F0"/>
    <w:rsid w:val="00462395"/>
    <w:rsid w:val="004947B8"/>
    <w:rsid w:val="004C15B1"/>
    <w:rsid w:val="004F2183"/>
    <w:rsid w:val="004F6EBB"/>
    <w:rsid w:val="00515A5C"/>
    <w:rsid w:val="00532585"/>
    <w:rsid w:val="00542E99"/>
    <w:rsid w:val="005A5C93"/>
    <w:rsid w:val="005D702E"/>
    <w:rsid w:val="005E432D"/>
    <w:rsid w:val="00637F1D"/>
    <w:rsid w:val="00667567"/>
    <w:rsid w:val="00684485"/>
    <w:rsid w:val="006D3D8C"/>
    <w:rsid w:val="006E351C"/>
    <w:rsid w:val="006E7620"/>
    <w:rsid w:val="00775FC3"/>
    <w:rsid w:val="007F6D19"/>
    <w:rsid w:val="0080266F"/>
    <w:rsid w:val="0082279A"/>
    <w:rsid w:val="0086337E"/>
    <w:rsid w:val="00883CF0"/>
    <w:rsid w:val="00887A74"/>
    <w:rsid w:val="009C5346"/>
    <w:rsid w:val="009C67C2"/>
    <w:rsid w:val="00A50724"/>
    <w:rsid w:val="00A65221"/>
    <w:rsid w:val="00A96F51"/>
    <w:rsid w:val="00AD7645"/>
    <w:rsid w:val="00B71151"/>
    <w:rsid w:val="00BE0A14"/>
    <w:rsid w:val="00BE3FB4"/>
    <w:rsid w:val="00C1115A"/>
    <w:rsid w:val="00C164BD"/>
    <w:rsid w:val="00C35105"/>
    <w:rsid w:val="00C4089C"/>
    <w:rsid w:val="00C44989"/>
    <w:rsid w:val="00C66272"/>
    <w:rsid w:val="00C84104"/>
    <w:rsid w:val="00C93361"/>
    <w:rsid w:val="00CA6942"/>
    <w:rsid w:val="00CB159B"/>
    <w:rsid w:val="00D15EDB"/>
    <w:rsid w:val="00D47C73"/>
    <w:rsid w:val="00E63421"/>
    <w:rsid w:val="00E83EEF"/>
    <w:rsid w:val="00E95D01"/>
    <w:rsid w:val="00EA02E5"/>
    <w:rsid w:val="00EA2DDB"/>
    <w:rsid w:val="00F062E0"/>
    <w:rsid w:val="00F23B8D"/>
    <w:rsid w:val="00F631B8"/>
    <w:rsid w:val="00F71268"/>
    <w:rsid w:val="00F827D6"/>
    <w:rsid w:val="00FA2133"/>
    <w:rsid w:val="00FA2D9C"/>
    <w:rsid w:val="00FB7A10"/>
    <w:rsid w:val="00FD0C4C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7F6A"/>
  <w15:docId w15:val="{D8BC3134-2E66-48F0-B4EC-A0B63757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631B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10" ma:contentTypeDescription="Ustvari nov dokument." ma:contentTypeScope="" ma:versionID="9a57bebd9bd2763dba997402533ec6c4">
  <xsd:schema xmlns:xsd="http://www.w3.org/2001/XMLSchema" xmlns:xs="http://www.w3.org/2001/XMLSchema" xmlns:p="http://schemas.microsoft.com/office/2006/metadata/properties" xmlns:ns2="ad77ee62-bb45-48e0-8476-4307ae7a337e" xmlns:ns3="1b10ff5c-f67f-40ef-b82c-fcd813428c66" targetNamespace="http://schemas.microsoft.com/office/2006/metadata/properties" ma:root="true" ma:fieldsID="23d60247d1139a5d1af1f6bb0bdfc40c" ns2:_="" ns3:_="">
    <xsd:import namespace="ad77ee62-bb45-48e0-8476-4307ae7a337e"/>
    <xsd:import namespace="1b10ff5c-f67f-40ef-b82c-fcd813428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ff5c-f67f-40ef-b82c-fcd813428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C18E1-8A4F-4A9D-B8B2-67DB6FB99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D69C6-6CEF-417A-B3A3-DCE1E25DD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B21B7-1077-4AE4-ABC6-E6C3C1F90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1b10ff5c-f67f-40ef-b82c-fcd81342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cp:lastModifiedBy>Irena Kokalj CSOD</cp:lastModifiedBy>
  <cp:revision>2</cp:revision>
  <cp:lastPrinted>2018-09-24T19:27:00Z</cp:lastPrinted>
  <dcterms:created xsi:type="dcterms:W3CDTF">2020-04-22T14:30:00Z</dcterms:created>
  <dcterms:modified xsi:type="dcterms:W3CDTF">2020-04-22T14:30:00Z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