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BE1DE" w14:textId="77777777" w:rsidR="008F5EB8" w:rsidRPr="008F5EB8" w:rsidRDefault="001D4759" w:rsidP="008F5EB8">
      <w:pPr>
        <w:spacing w:after="20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PRILOGA</w:t>
      </w:r>
      <w:r w:rsidR="00701E01">
        <w:rPr>
          <w:rFonts w:ascii="Calibri" w:eastAsia="Calibri" w:hAnsi="Calibri" w:cs="Times New Roman"/>
          <w:sz w:val="32"/>
          <w:szCs w:val="32"/>
        </w:rPr>
        <w:t xml:space="preserve"> – </w:t>
      </w:r>
      <w:r w:rsidR="008F5EB8" w:rsidRPr="008F5EB8">
        <w:rPr>
          <w:rFonts w:ascii="Calibri" w:eastAsia="Calibri" w:hAnsi="Calibri" w:cs="Times New Roman"/>
          <w:sz w:val="32"/>
          <w:szCs w:val="32"/>
        </w:rPr>
        <w:t xml:space="preserve">IME </w:t>
      </w:r>
      <w:r w:rsidR="00701E01">
        <w:rPr>
          <w:rFonts w:ascii="Calibri" w:eastAsia="Calibri" w:hAnsi="Calibri" w:cs="Times New Roman"/>
          <w:sz w:val="32"/>
          <w:szCs w:val="32"/>
        </w:rPr>
        <w:t xml:space="preserve">MI </w:t>
      </w:r>
      <w:r w:rsidR="008F5EB8" w:rsidRPr="008F5EB8">
        <w:rPr>
          <w:rFonts w:ascii="Calibri" w:eastAsia="Calibri" w:hAnsi="Calibri" w:cs="Times New Roman"/>
          <w:sz w:val="32"/>
          <w:szCs w:val="32"/>
        </w:rPr>
        <w:t>JE SENCA</w:t>
      </w:r>
    </w:p>
    <w:p w14:paraId="4F3BE1DF" w14:textId="77777777" w:rsidR="008F5EB8" w:rsidRPr="001D4759" w:rsidRDefault="008F5EB8" w:rsidP="001D4759">
      <w:pPr>
        <w:pStyle w:val="Brezrazmikov"/>
        <w:jc w:val="center"/>
        <w:rPr>
          <w:b/>
          <w:sz w:val="24"/>
          <w:szCs w:val="24"/>
        </w:rPr>
      </w:pPr>
      <w:r w:rsidRPr="001D4759">
        <w:rPr>
          <w:b/>
          <w:sz w:val="24"/>
          <w:szCs w:val="24"/>
        </w:rPr>
        <w:t>STOLPČNI GRAF</w:t>
      </w:r>
    </w:p>
    <w:p w14:paraId="4F3BE1E0" w14:textId="77777777" w:rsidR="008F5EB8" w:rsidRDefault="008F5EB8" w:rsidP="001D4759">
      <w:pPr>
        <w:pStyle w:val="Brezrazmikov"/>
        <w:jc w:val="center"/>
        <w:rPr>
          <w:b/>
          <w:sz w:val="24"/>
          <w:szCs w:val="24"/>
        </w:rPr>
      </w:pPr>
      <w:r w:rsidRPr="001D4759">
        <w:rPr>
          <w:b/>
          <w:sz w:val="24"/>
          <w:szCs w:val="24"/>
        </w:rPr>
        <w:t>Dolžina izmerjene sence</w:t>
      </w:r>
    </w:p>
    <w:p w14:paraId="4F3BE1E1" w14:textId="77777777" w:rsidR="001D4759" w:rsidRPr="001D4759" w:rsidRDefault="001D4759" w:rsidP="001D4759">
      <w:pPr>
        <w:pStyle w:val="Brezrazmikov"/>
        <w:jc w:val="center"/>
        <w:rPr>
          <w:b/>
          <w:sz w:val="24"/>
          <w:szCs w:val="24"/>
        </w:rPr>
      </w:pPr>
    </w:p>
    <w:p w14:paraId="4F3BE1E2" w14:textId="77777777" w:rsidR="00701E01" w:rsidRDefault="008F5EB8" w:rsidP="001D4759">
      <w:pPr>
        <w:pStyle w:val="Brezrazmikov"/>
        <w:jc w:val="center"/>
        <w:rPr>
          <w:b/>
        </w:rPr>
      </w:pPr>
      <w:r w:rsidRPr="001D4759">
        <w:rPr>
          <w:b/>
        </w:rPr>
        <w:t>V graf označi dolžine izmerjenih senc.</w:t>
      </w:r>
    </w:p>
    <w:p w14:paraId="4F3BE1E3" w14:textId="77777777" w:rsidR="001D4759" w:rsidRPr="001D4759" w:rsidRDefault="001D4759" w:rsidP="001D4759">
      <w:pPr>
        <w:pStyle w:val="Brezrazmikov"/>
        <w:jc w:val="center"/>
        <w:rPr>
          <w:b/>
        </w:rPr>
      </w:pPr>
    </w:p>
    <w:p w14:paraId="4F3BE1E4" w14:textId="77777777" w:rsidR="008F5EB8" w:rsidRPr="001D4759" w:rsidRDefault="00701E01" w:rsidP="001D4759">
      <w:pPr>
        <w:pStyle w:val="Brezrazmikov"/>
        <w:jc w:val="center"/>
        <w:rPr>
          <w:b/>
        </w:rPr>
      </w:pPr>
      <w:r w:rsidRPr="001D4759">
        <w:rPr>
          <w:b/>
        </w:rPr>
        <w:t>Vsak kvadratek predstavlja en centimeter dolžine sence.</w:t>
      </w:r>
    </w:p>
    <w:p w14:paraId="4F3BE1E5" w14:textId="77777777" w:rsidR="001D4759" w:rsidRPr="001D4759" w:rsidRDefault="001D4759" w:rsidP="001D4759">
      <w:pPr>
        <w:pStyle w:val="Brezrazmikov"/>
        <w:jc w:val="center"/>
        <w:rPr>
          <w:b/>
        </w:rPr>
      </w:pPr>
      <w:r w:rsidRPr="001D4759">
        <w:rPr>
          <w:b/>
        </w:rPr>
        <w:t>Z barvicami ali flomastri pobarvaj v višino stolpca toliko kvadratkov, kolikor znaša vrednost</w:t>
      </w:r>
      <w:r>
        <w:rPr>
          <w:b/>
        </w:rPr>
        <w:t xml:space="preserve"> posamezne meritve senc v centimetrih.</w:t>
      </w:r>
    </w:p>
    <w:p w14:paraId="4F3BE1E6" w14:textId="77777777" w:rsidR="006636BD" w:rsidRDefault="008F5EB8">
      <w:r w:rsidRPr="00E022FB"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3BE34A" wp14:editId="4F3BE34B">
                <wp:simplePos x="0" y="0"/>
                <wp:positionH relativeFrom="column">
                  <wp:posOffset>-1066800</wp:posOffset>
                </wp:positionH>
                <wp:positionV relativeFrom="paragraph">
                  <wp:posOffset>5081905</wp:posOffset>
                </wp:positionV>
                <wp:extent cx="2360930" cy="1404620"/>
                <wp:effectExtent l="7620" t="0" r="8890" b="8890"/>
                <wp:wrapSquare wrapText="bothSides"/>
                <wp:docPr id="8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BE352" w14:textId="77777777" w:rsidR="008F5EB8" w:rsidRPr="001D4759" w:rsidRDefault="008F5EB8" w:rsidP="008F5EB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D4759">
                              <w:rPr>
                                <w:b/>
                                <w:sz w:val="24"/>
                                <w:szCs w:val="24"/>
                              </w:rPr>
                              <w:t>DOLŽINA SENCE V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BE34A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84pt;margin-top:400.15pt;width:185.9pt;height:110.6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" stroked="f">
                <v:textbox style="mso-fit-shape-to-text:t">
                  <w:txbxContent>
                    <w:p w14:paraId="4F3BE352" w14:textId="77777777" w:rsidR="008F5EB8" w:rsidRPr="001D4759" w:rsidRDefault="008F5EB8" w:rsidP="008F5EB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D4759">
                        <w:rPr>
                          <w:b/>
                          <w:sz w:val="24"/>
                          <w:szCs w:val="24"/>
                        </w:rPr>
                        <w:t>DOLŽINA SENCE V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8F5EB8" w14:paraId="4F3BE1F1" w14:textId="77777777" w:rsidTr="008F5EB8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F3BE1E7" w14:textId="77777777" w:rsidR="008F5EB8" w:rsidRDefault="008F5EB8"/>
        </w:tc>
        <w:tc>
          <w:tcPr>
            <w:tcW w:w="906" w:type="dxa"/>
            <w:tcBorders>
              <w:left w:val="nil"/>
            </w:tcBorders>
          </w:tcPr>
          <w:p w14:paraId="4F3BE1E8" w14:textId="77777777" w:rsidR="008F5EB8" w:rsidRDefault="008F5EB8"/>
        </w:tc>
        <w:tc>
          <w:tcPr>
            <w:tcW w:w="906" w:type="dxa"/>
          </w:tcPr>
          <w:p w14:paraId="4F3BE1E9" w14:textId="77777777" w:rsidR="008F5EB8" w:rsidRDefault="008F5EB8"/>
        </w:tc>
        <w:tc>
          <w:tcPr>
            <w:tcW w:w="906" w:type="dxa"/>
          </w:tcPr>
          <w:p w14:paraId="4F3BE1EA" w14:textId="77777777" w:rsidR="008F5EB8" w:rsidRDefault="008F5EB8"/>
        </w:tc>
        <w:tc>
          <w:tcPr>
            <w:tcW w:w="906" w:type="dxa"/>
          </w:tcPr>
          <w:p w14:paraId="4F3BE1EB" w14:textId="77777777" w:rsidR="008F5EB8" w:rsidRDefault="008F5EB8"/>
        </w:tc>
        <w:tc>
          <w:tcPr>
            <w:tcW w:w="906" w:type="dxa"/>
          </w:tcPr>
          <w:p w14:paraId="4F3BE1EC" w14:textId="77777777" w:rsidR="008F5EB8" w:rsidRDefault="008F5EB8"/>
        </w:tc>
        <w:tc>
          <w:tcPr>
            <w:tcW w:w="906" w:type="dxa"/>
          </w:tcPr>
          <w:p w14:paraId="4F3BE1ED" w14:textId="77777777" w:rsidR="008F5EB8" w:rsidRDefault="008F5EB8"/>
        </w:tc>
        <w:tc>
          <w:tcPr>
            <w:tcW w:w="906" w:type="dxa"/>
          </w:tcPr>
          <w:p w14:paraId="4F3BE1EE" w14:textId="77777777" w:rsidR="008F5EB8" w:rsidRDefault="008F5EB8"/>
        </w:tc>
        <w:tc>
          <w:tcPr>
            <w:tcW w:w="907" w:type="dxa"/>
          </w:tcPr>
          <w:p w14:paraId="4F3BE1EF" w14:textId="77777777" w:rsidR="008F5EB8" w:rsidRDefault="008F5EB8"/>
        </w:tc>
        <w:tc>
          <w:tcPr>
            <w:tcW w:w="907" w:type="dxa"/>
          </w:tcPr>
          <w:p w14:paraId="4F3BE1F0" w14:textId="77777777" w:rsidR="008F5EB8" w:rsidRDefault="008F5EB8"/>
        </w:tc>
      </w:tr>
      <w:tr w:rsidR="008F5EB8" w14:paraId="4F3BE1FC" w14:textId="77777777" w:rsidTr="008F5EB8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F3BE1F2" w14:textId="77777777" w:rsidR="008F5EB8" w:rsidRPr="008F5EB8" w:rsidRDefault="008F5EB8" w:rsidP="008F5EB8">
            <w:pPr>
              <w:jc w:val="center"/>
              <w:rPr>
                <w:sz w:val="24"/>
                <w:szCs w:val="24"/>
              </w:rPr>
            </w:pPr>
            <w:r w:rsidRPr="008F5EB8">
              <w:rPr>
                <w:sz w:val="24"/>
                <w:szCs w:val="24"/>
              </w:rPr>
              <w:t>30</w:t>
            </w:r>
          </w:p>
        </w:tc>
        <w:tc>
          <w:tcPr>
            <w:tcW w:w="906" w:type="dxa"/>
            <w:tcBorders>
              <w:left w:val="nil"/>
            </w:tcBorders>
            <w:shd w:val="clear" w:color="auto" w:fill="92D050"/>
          </w:tcPr>
          <w:p w14:paraId="4F3BE1F3" w14:textId="77777777" w:rsidR="008F5EB8" w:rsidRDefault="008F5EB8"/>
        </w:tc>
        <w:tc>
          <w:tcPr>
            <w:tcW w:w="906" w:type="dxa"/>
            <w:shd w:val="clear" w:color="auto" w:fill="92D050"/>
          </w:tcPr>
          <w:p w14:paraId="4F3BE1F4" w14:textId="77777777" w:rsidR="008F5EB8" w:rsidRDefault="008F5EB8"/>
        </w:tc>
        <w:tc>
          <w:tcPr>
            <w:tcW w:w="906" w:type="dxa"/>
            <w:shd w:val="clear" w:color="auto" w:fill="92D050"/>
          </w:tcPr>
          <w:p w14:paraId="4F3BE1F5" w14:textId="77777777" w:rsidR="008F5EB8" w:rsidRDefault="008F5EB8"/>
        </w:tc>
        <w:tc>
          <w:tcPr>
            <w:tcW w:w="906" w:type="dxa"/>
            <w:shd w:val="clear" w:color="auto" w:fill="92D050"/>
          </w:tcPr>
          <w:p w14:paraId="4F3BE1F6" w14:textId="77777777" w:rsidR="008F5EB8" w:rsidRDefault="008F5EB8"/>
        </w:tc>
        <w:tc>
          <w:tcPr>
            <w:tcW w:w="906" w:type="dxa"/>
            <w:shd w:val="clear" w:color="auto" w:fill="92D050"/>
          </w:tcPr>
          <w:p w14:paraId="4F3BE1F7" w14:textId="77777777" w:rsidR="008F5EB8" w:rsidRDefault="008F5EB8"/>
        </w:tc>
        <w:tc>
          <w:tcPr>
            <w:tcW w:w="906" w:type="dxa"/>
            <w:shd w:val="clear" w:color="auto" w:fill="92D050"/>
          </w:tcPr>
          <w:p w14:paraId="4F3BE1F8" w14:textId="77777777" w:rsidR="008F5EB8" w:rsidRDefault="008F5EB8"/>
        </w:tc>
        <w:tc>
          <w:tcPr>
            <w:tcW w:w="906" w:type="dxa"/>
            <w:shd w:val="clear" w:color="auto" w:fill="92D050"/>
          </w:tcPr>
          <w:p w14:paraId="4F3BE1F9" w14:textId="77777777" w:rsidR="008F5EB8" w:rsidRDefault="008F5EB8"/>
        </w:tc>
        <w:tc>
          <w:tcPr>
            <w:tcW w:w="907" w:type="dxa"/>
            <w:shd w:val="clear" w:color="auto" w:fill="92D050"/>
          </w:tcPr>
          <w:p w14:paraId="4F3BE1FA" w14:textId="77777777" w:rsidR="008F5EB8" w:rsidRDefault="008F5EB8"/>
        </w:tc>
        <w:tc>
          <w:tcPr>
            <w:tcW w:w="907" w:type="dxa"/>
            <w:shd w:val="clear" w:color="auto" w:fill="92D050"/>
          </w:tcPr>
          <w:p w14:paraId="4F3BE1FB" w14:textId="77777777" w:rsidR="008F5EB8" w:rsidRDefault="008F5EB8"/>
        </w:tc>
      </w:tr>
      <w:tr w:rsidR="008F5EB8" w14:paraId="4F3BE207" w14:textId="77777777" w:rsidTr="008F5EB8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F3BE1FD" w14:textId="77777777" w:rsidR="008F5EB8" w:rsidRPr="008F5EB8" w:rsidRDefault="008F5EB8" w:rsidP="008F5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nil"/>
            </w:tcBorders>
          </w:tcPr>
          <w:p w14:paraId="4F3BE1FE" w14:textId="77777777" w:rsidR="008F5EB8" w:rsidRDefault="008F5EB8"/>
        </w:tc>
        <w:tc>
          <w:tcPr>
            <w:tcW w:w="906" w:type="dxa"/>
          </w:tcPr>
          <w:p w14:paraId="4F3BE1FF" w14:textId="77777777" w:rsidR="008F5EB8" w:rsidRDefault="008F5EB8"/>
        </w:tc>
        <w:tc>
          <w:tcPr>
            <w:tcW w:w="906" w:type="dxa"/>
          </w:tcPr>
          <w:p w14:paraId="4F3BE200" w14:textId="77777777" w:rsidR="008F5EB8" w:rsidRDefault="008F5EB8"/>
        </w:tc>
        <w:tc>
          <w:tcPr>
            <w:tcW w:w="906" w:type="dxa"/>
          </w:tcPr>
          <w:p w14:paraId="4F3BE201" w14:textId="77777777" w:rsidR="008F5EB8" w:rsidRDefault="008F5EB8"/>
        </w:tc>
        <w:tc>
          <w:tcPr>
            <w:tcW w:w="906" w:type="dxa"/>
          </w:tcPr>
          <w:p w14:paraId="4F3BE202" w14:textId="77777777" w:rsidR="008F5EB8" w:rsidRDefault="008F5EB8"/>
        </w:tc>
        <w:tc>
          <w:tcPr>
            <w:tcW w:w="906" w:type="dxa"/>
          </w:tcPr>
          <w:p w14:paraId="4F3BE203" w14:textId="77777777" w:rsidR="008F5EB8" w:rsidRDefault="008F5EB8"/>
        </w:tc>
        <w:tc>
          <w:tcPr>
            <w:tcW w:w="906" w:type="dxa"/>
          </w:tcPr>
          <w:p w14:paraId="4F3BE204" w14:textId="77777777" w:rsidR="008F5EB8" w:rsidRDefault="008F5EB8"/>
        </w:tc>
        <w:tc>
          <w:tcPr>
            <w:tcW w:w="907" w:type="dxa"/>
          </w:tcPr>
          <w:p w14:paraId="4F3BE205" w14:textId="77777777" w:rsidR="008F5EB8" w:rsidRDefault="008F5EB8"/>
        </w:tc>
        <w:tc>
          <w:tcPr>
            <w:tcW w:w="907" w:type="dxa"/>
          </w:tcPr>
          <w:p w14:paraId="4F3BE206" w14:textId="77777777" w:rsidR="008F5EB8" w:rsidRDefault="008F5EB8"/>
        </w:tc>
      </w:tr>
      <w:tr w:rsidR="008F5EB8" w14:paraId="4F3BE212" w14:textId="77777777" w:rsidTr="008F5EB8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F3BE208" w14:textId="77777777" w:rsidR="008F5EB8" w:rsidRPr="008F5EB8" w:rsidRDefault="008F5EB8" w:rsidP="008F5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nil"/>
            </w:tcBorders>
          </w:tcPr>
          <w:p w14:paraId="4F3BE209" w14:textId="77777777" w:rsidR="008F5EB8" w:rsidRDefault="008F5EB8"/>
        </w:tc>
        <w:tc>
          <w:tcPr>
            <w:tcW w:w="906" w:type="dxa"/>
          </w:tcPr>
          <w:p w14:paraId="4F3BE20A" w14:textId="77777777" w:rsidR="008F5EB8" w:rsidRDefault="008F5EB8"/>
        </w:tc>
        <w:tc>
          <w:tcPr>
            <w:tcW w:w="906" w:type="dxa"/>
          </w:tcPr>
          <w:p w14:paraId="4F3BE20B" w14:textId="77777777" w:rsidR="008F5EB8" w:rsidRDefault="008F5EB8"/>
        </w:tc>
        <w:tc>
          <w:tcPr>
            <w:tcW w:w="906" w:type="dxa"/>
          </w:tcPr>
          <w:p w14:paraId="4F3BE20C" w14:textId="77777777" w:rsidR="008F5EB8" w:rsidRDefault="008F5EB8"/>
        </w:tc>
        <w:tc>
          <w:tcPr>
            <w:tcW w:w="906" w:type="dxa"/>
          </w:tcPr>
          <w:p w14:paraId="4F3BE20D" w14:textId="77777777" w:rsidR="008F5EB8" w:rsidRDefault="008F5EB8"/>
        </w:tc>
        <w:tc>
          <w:tcPr>
            <w:tcW w:w="906" w:type="dxa"/>
          </w:tcPr>
          <w:p w14:paraId="4F3BE20E" w14:textId="77777777" w:rsidR="008F5EB8" w:rsidRDefault="008F5EB8"/>
        </w:tc>
        <w:tc>
          <w:tcPr>
            <w:tcW w:w="906" w:type="dxa"/>
          </w:tcPr>
          <w:p w14:paraId="4F3BE20F" w14:textId="77777777" w:rsidR="008F5EB8" w:rsidRDefault="008F5EB8"/>
        </w:tc>
        <w:tc>
          <w:tcPr>
            <w:tcW w:w="907" w:type="dxa"/>
          </w:tcPr>
          <w:p w14:paraId="4F3BE210" w14:textId="77777777" w:rsidR="008F5EB8" w:rsidRDefault="008F5EB8"/>
        </w:tc>
        <w:tc>
          <w:tcPr>
            <w:tcW w:w="907" w:type="dxa"/>
          </w:tcPr>
          <w:p w14:paraId="4F3BE211" w14:textId="77777777" w:rsidR="008F5EB8" w:rsidRDefault="008F5EB8"/>
        </w:tc>
      </w:tr>
      <w:tr w:rsidR="008F5EB8" w14:paraId="4F3BE21D" w14:textId="77777777" w:rsidTr="008F5EB8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F3BE213" w14:textId="77777777" w:rsidR="008F5EB8" w:rsidRPr="008F5EB8" w:rsidRDefault="008F5EB8" w:rsidP="008F5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nil"/>
            </w:tcBorders>
          </w:tcPr>
          <w:p w14:paraId="4F3BE214" w14:textId="77777777" w:rsidR="008F5EB8" w:rsidRDefault="008F5EB8"/>
        </w:tc>
        <w:tc>
          <w:tcPr>
            <w:tcW w:w="906" w:type="dxa"/>
          </w:tcPr>
          <w:p w14:paraId="4F3BE215" w14:textId="77777777" w:rsidR="008F5EB8" w:rsidRDefault="008F5EB8"/>
        </w:tc>
        <w:tc>
          <w:tcPr>
            <w:tcW w:w="906" w:type="dxa"/>
          </w:tcPr>
          <w:p w14:paraId="4F3BE216" w14:textId="77777777" w:rsidR="008F5EB8" w:rsidRDefault="008F5EB8"/>
        </w:tc>
        <w:tc>
          <w:tcPr>
            <w:tcW w:w="906" w:type="dxa"/>
          </w:tcPr>
          <w:p w14:paraId="4F3BE217" w14:textId="77777777" w:rsidR="008F5EB8" w:rsidRDefault="008F5EB8"/>
        </w:tc>
        <w:tc>
          <w:tcPr>
            <w:tcW w:w="906" w:type="dxa"/>
          </w:tcPr>
          <w:p w14:paraId="4F3BE218" w14:textId="77777777" w:rsidR="008F5EB8" w:rsidRDefault="008F5EB8"/>
        </w:tc>
        <w:tc>
          <w:tcPr>
            <w:tcW w:w="906" w:type="dxa"/>
          </w:tcPr>
          <w:p w14:paraId="4F3BE219" w14:textId="77777777" w:rsidR="008F5EB8" w:rsidRDefault="008F5EB8"/>
        </w:tc>
        <w:tc>
          <w:tcPr>
            <w:tcW w:w="906" w:type="dxa"/>
          </w:tcPr>
          <w:p w14:paraId="4F3BE21A" w14:textId="77777777" w:rsidR="008F5EB8" w:rsidRDefault="008F5EB8"/>
        </w:tc>
        <w:tc>
          <w:tcPr>
            <w:tcW w:w="907" w:type="dxa"/>
          </w:tcPr>
          <w:p w14:paraId="4F3BE21B" w14:textId="77777777" w:rsidR="008F5EB8" w:rsidRDefault="008F5EB8"/>
        </w:tc>
        <w:tc>
          <w:tcPr>
            <w:tcW w:w="907" w:type="dxa"/>
          </w:tcPr>
          <w:p w14:paraId="4F3BE21C" w14:textId="77777777" w:rsidR="008F5EB8" w:rsidRDefault="008F5EB8"/>
        </w:tc>
      </w:tr>
      <w:tr w:rsidR="008F5EB8" w14:paraId="4F3BE228" w14:textId="77777777" w:rsidTr="008F5EB8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F3BE21E" w14:textId="77777777" w:rsidR="008F5EB8" w:rsidRPr="008F5EB8" w:rsidRDefault="008F5EB8" w:rsidP="008F5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nil"/>
            </w:tcBorders>
          </w:tcPr>
          <w:p w14:paraId="4F3BE21F" w14:textId="77777777" w:rsidR="008F5EB8" w:rsidRDefault="008F5EB8"/>
        </w:tc>
        <w:tc>
          <w:tcPr>
            <w:tcW w:w="906" w:type="dxa"/>
          </w:tcPr>
          <w:p w14:paraId="4F3BE220" w14:textId="77777777" w:rsidR="008F5EB8" w:rsidRDefault="008F5EB8"/>
        </w:tc>
        <w:tc>
          <w:tcPr>
            <w:tcW w:w="906" w:type="dxa"/>
          </w:tcPr>
          <w:p w14:paraId="4F3BE221" w14:textId="77777777" w:rsidR="008F5EB8" w:rsidRDefault="008F5EB8"/>
        </w:tc>
        <w:tc>
          <w:tcPr>
            <w:tcW w:w="906" w:type="dxa"/>
          </w:tcPr>
          <w:p w14:paraId="4F3BE222" w14:textId="77777777" w:rsidR="008F5EB8" w:rsidRDefault="008F5EB8"/>
        </w:tc>
        <w:tc>
          <w:tcPr>
            <w:tcW w:w="906" w:type="dxa"/>
          </w:tcPr>
          <w:p w14:paraId="4F3BE223" w14:textId="77777777" w:rsidR="008F5EB8" w:rsidRDefault="008F5EB8"/>
        </w:tc>
        <w:tc>
          <w:tcPr>
            <w:tcW w:w="906" w:type="dxa"/>
          </w:tcPr>
          <w:p w14:paraId="4F3BE224" w14:textId="77777777" w:rsidR="008F5EB8" w:rsidRDefault="008F5EB8"/>
        </w:tc>
        <w:tc>
          <w:tcPr>
            <w:tcW w:w="906" w:type="dxa"/>
          </w:tcPr>
          <w:p w14:paraId="4F3BE225" w14:textId="77777777" w:rsidR="008F5EB8" w:rsidRDefault="008F5EB8"/>
        </w:tc>
        <w:tc>
          <w:tcPr>
            <w:tcW w:w="907" w:type="dxa"/>
          </w:tcPr>
          <w:p w14:paraId="4F3BE226" w14:textId="77777777" w:rsidR="008F5EB8" w:rsidRDefault="008F5EB8"/>
        </w:tc>
        <w:tc>
          <w:tcPr>
            <w:tcW w:w="907" w:type="dxa"/>
          </w:tcPr>
          <w:p w14:paraId="4F3BE227" w14:textId="77777777" w:rsidR="008F5EB8" w:rsidRDefault="008F5EB8"/>
        </w:tc>
      </w:tr>
      <w:tr w:rsidR="008F5EB8" w14:paraId="4F3BE233" w14:textId="77777777" w:rsidTr="008F5EB8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F3BE229" w14:textId="77777777" w:rsidR="008F5EB8" w:rsidRPr="008F5EB8" w:rsidRDefault="008F5EB8" w:rsidP="008F5EB8">
            <w:pPr>
              <w:jc w:val="center"/>
              <w:rPr>
                <w:sz w:val="24"/>
                <w:szCs w:val="24"/>
              </w:rPr>
            </w:pPr>
            <w:r w:rsidRPr="008F5EB8">
              <w:rPr>
                <w:sz w:val="24"/>
                <w:szCs w:val="24"/>
              </w:rPr>
              <w:t>25</w:t>
            </w:r>
          </w:p>
        </w:tc>
        <w:tc>
          <w:tcPr>
            <w:tcW w:w="906" w:type="dxa"/>
            <w:tcBorders>
              <w:left w:val="nil"/>
            </w:tcBorders>
            <w:shd w:val="clear" w:color="auto" w:fill="92D050"/>
          </w:tcPr>
          <w:p w14:paraId="4F3BE22A" w14:textId="77777777" w:rsidR="008F5EB8" w:rsidRDefault="008F5EB8"/>
        </w:tc>
        <w:tc>
          <w:tcPr>
            <w:tcW w:w="906" w:type="dxa"/>
            <w:shd w:val="clear" w:color="auto" w:fill="92D050"/>
          </w:tcPr>
          <w:p w14:paraId="4F3BE22B" w14:textId="77777777" w:rsidR="008F5EB8" w:rsidRDefault="008F5EB8"/>
        </w:tc>
        <w:tc>
          <w:tcPr>
            <w:tcW w:w="906" w:type="dxa"/>
            <w:shd w:val="clear" w:color="auto" w:fill="92D050"/>
          </w:tcPr>
          <w:p w14:paraId="4F3BE22C" w14:textId="77777777" w:rsidR="008F5EB8" w:rsidRDefault="008F5EB8"/>
        </w:tc>
        <w:tc>
          <w:tcPr>
            <w:tcW w:w="906" w:type="dxa"/>
            <w:shd w:val="clear" w:color="auto" w:fill="92D050"/>
          </w:tcPr>
          <w:p w14:paraId="4F3BE22D" w14:textId="77777777" w:rsidR="008F5EB8" w:rsidRDefault="008F5EB8"/>
        </w:tc>
        <w:tc>
          <w:tcPr>
            <w:tcW w:w="906" w:type="dxa"/>
            <w:shd w:val="clear" w:color="auto" w:fill="92D050"/>
          </w:tcPr>
          <w:p w14:paraId="4F3BE22E" w14:textId="77777777" w:rsidR="008F5EB8" w:rsidRDefault="008F5EB8"/>
        </w:tc>
        <w:tc>
          <w:tcPr>
            <w:tcW w:w="906" w:type="dxa"/>
            <w:shd w:val="clear" w:color="auto" w:fill="92D050"/>
          </w:tcPr>
          <w:p w14:paraId="4F3BE22F" w14:textId="77777777" w:rsidR="008F5EB8" w:rsidRDefault="008F5EB8"/>
        </w:tc>
        <w:tc>
          <w:tcPr>
            <w:tcW w:w="906" w:type="dxa"/>
            <w:shd w:val="clear" w:color="auto" w:fill="92D050"/>
          </w:tcPr>
          <w:p w14:paraId="4F3BE230" w14:textId="77777777" w:rsidR="008F5EB8" w:rsidRDefault="008F5EB8"/>
        </w:tc>
        <w:tc>
          <w:tcPr>
            <w:tcW w:w="907" w:type="dxa"/>
            <w:shd w:val="clear" w:color="auto" w:fill="92D050"/>
          </w:tcPr>
          <w:p w14:paraId="4F3BE231" w14:textId="77777777" w:rsidR="008F5EB8" w:rsidRDefault="008F5EB8"/>
        </w:tc>
        <w:tc>
          <w:tcPr>
            <w:tcW w:w="907" w:type="dxa"/>
            <w:shd w:val="clear" w:color="auto" w:fill="92D050"/>
          </w:tcPr>
          <w:p w14:paraId="4F3BE232" w14:textId="77777777" w:rsidR="008F5EB8" w:rsidRDefault="008F5EB8"/>
        </w:tc>
      </w:tr>
      <w:tr w:rsidR="008F5EB8" w14:paraId="4F3BE23E" w14:textId="77777777" w:rsidTr="008F5EB8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F3BE234" w14:textId="77777777" w:rsidR="008F5EB8" w:rsidRPr="008F5EB8" w:rsidRDefault="008F5EB8" w:rsidP="008F5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nil"/>
            </w:tcBorders>
          </w:tcPr>
          <w:p w14:paraId="4F3BE235" w14:textId="77777777" w:rsidR="008F5EB8" w:rsidRDefault="008F5EB8"/>
        </w:tc>
        <w:tc>
          <w:tcPr>
            <w:tcW w:w="906" w:type="dxa"/>
          </w:tcPr>
          <w:p w14:paraId="4F3BE236" w14:textId="77777777" w:rsidR="008F5EB8" w:rsidRDefault="008F5EB8"/>
        </w:tc>
        <w:tc>
          <w:tcPr>
            <w:tcW w:w="906" w:type="dxa"/>
          </w:tcPr>
          <w:p w14:paraId="4F3BE237" w14:textId="77777777" w:rsidR="008F5EB8" w:rsidRDefault="008F5EB8"/>
        </w:tc>
        <w:tc>
          <w:tcPr>
            <w:tcW w:w="906" w:type="dxa"/>
          </w:tcPr>
          <w:p w14:paraId="4F3BE238" w14:textId="77777777" w:rsidR="008F5EB8" w:rsidRDefault="008F5EB8"/>
        </w:tc>
        <w:tc>
          <w:tcPr>
            <w:tcW w:w="906" w:type="dxa"/>
          </w:tcPr>
          <w:p w14:paraId="4F3BE239" w14:textId="77777777" w:rsidR="008F5EB8" w:rsidRDefault="008F5EB8"/>
        </w:tc>
        <w:tc>
          <w:tcPr>
            <w:tcW w:w="906" w:type="dxa"/>
          </w:tcPr>
          <w:p w14:paraId="4F3BE23A" w14:textId="77777777" w:rsidR="008F5EB8" w:rsidRDefault="008F5EB8"/>
        </w:tc>
        <w:tc>
          <w:tcPr>
            <w:tcW w:w="906" w:type="dxa"/>
          </w:tcPr>
          <w:p w14:paraId="4F3BE23B" w14:textId="77777777" w:rsidR="008F5EB8" w:rsidRDefault="008F5EB8"/>
        </w:tc>
        <w:tc>
          <w:tcPr>
            <w:tcW w:w="907" w:type="dxa"/>
          </w:tcPr>
          <w:p w14:paraId="4F3BE23C" w14:textId="77777777" w:rsidR="008F5EB8" w:rsidRDefault="008F5EB8"/>
        </w:tc>
        <w:tc>
          <w:tcPr>
            <w:tcW w:w="907" w:type="dxa"/>
          </w:tcPr>
          <w:p w14:paraId="4F3BE23D" w14:textId="77777777" w:rsidR="008F5EB8" w:rsidRDefault="008F5EB8"/>
        </w:tc>
      </w:tr>
      <w:tr w:rsidR="008F5EB8" w14:paraId="4F3BE249" w14:textId="77777777" w:rsidTr="008F5EB8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F3BE23F" w14:textId="77777777" w:rsidR="008F5EB8" w:rsidRPr="008F5EB8" w:rsidRDefault="008F5EB8" w:rsidP="008F5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nil"/>
            </w:tcBorders>
          </w:tcPr>
          <w:p w14:paraId="4F3BE240" w14:textId="77777777" w:rsidR="008F5EB8" w:rsidRDefault="008F5EB8"/>
        </w:tc>
        <w:tc>
          <w:tcPr>
            <w:tcW w:w="906" w:type="dxa"/>
          </w:tcPr>
          <w:p w14:paraId="4F3BE241" w14:textId="77777777" w:rsidR="008F5EB8" w:rsidRDefault="008F5EB8"/>
        </w:tc>
        <w:tc>
          <w:tcPr>
            <w:tcW w:w="906" w:type="dxa"/>
          </w:tcPr>
          <w:p w14:paraId="4F3BE242" w14:textId="77777777" w:rsidR="008F5EB8" w:rsidRDefault="008F5EB8"/>
        </w:tc>
        <w:tc>
          <w:tcPr>
            <w:tcW w:w="906" w:type="dxa"/>
          </w:tcPr>
          <w:p w14:paraId="4F3BE243" w14:textId="77777777" w:rsidR="008F5EB8" w:rsidRDefault="008F5EB8"/>
        </w:tc>
        <w:tc>
          <w:tcPr>
            <w:tcW w:w="906" w:type="dxa"/>
          </w:tcPr>
          <w:p w14:paraId="4F3BE244" w14:textId="77777777" w:rsidR="008F5EB8" w:rsidRDefault="008F5EB8"/>
        </w:tc>
        <w:tc>
          <w:tcPr>
            <w:tcW w:w="906" w:type="dxa"/>
          </w:tcPr>
          <w:p w14:paraId="4F3BE245" w14:textId="77777777" w:rsidR="008F5EB8" w:rsidRDefault="008F5EB8"/>
        </w:tc>
        <w:tc>
          <w:tcPr>
            <w:tcW w:w="906" w:type="dxa"/>
          </w:tcPr>
          <w:p w14:paraId="4F3BE246" w14:textId="77777777" w:rsidR="008F5EB8" w:rsidRDefault="008F5EB8"/>
        </w:tc>
        <w:tc>
          <w:tcPr>
            <w:tcW w:w="907" w:type="dxa"/>
          </w:tcPr>
          <w:p w14:paraId="4F3BE247" w14:textId="77777777" w:rsidR="008F5EB8" w:rsidRDefault="008F5EB8"/>
        </w:tc>
        <w:tc>
          <w:tcPr>
            <w:tcW w:w="907" w:type="dxa"/>
          </w:tcPr>
          <w:p w14:paraId="4F3BE248" w14:textId="77777777" w:rsidR="008F5EB8" w:rsidRDefault="008F5EB8"/>
        </w:tc>
      </w:tr>
      <w:tr w:rsidR="008F5EB8" w14:paraId="4F3BE254" w14:textId="77777777" w:rsidTr="008F5EB8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F3BE24A" w14:textId="77777777" w:rsidR="008F5EB8" w:rsidRPr="008F5EB8" w:rsidRDefault="008F5EB8" w:rsidP="008F5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nil"/>
            </w:tcBorders>
          </w:tcPr>
          <w:p w14:paraId="4F3BE24B" w14:textId="77777777" w:rsidR="008F5EB8" w:rsidRDefault="008F5EB8"/>
        </w:tc>
        <w:tc>
          <w:tcPr>
            <w:tcW w:w="906" w:type="dxa"/>
          </w:tcPr>
          <w:p w14:paraId="4F3BE24C" w14:textId="77777777" w:rsidR="008F5EB8" w:rsidRDefault="008F5EB8"/>
        </w:tc>
        <w:tc>
          <w:tcPr>
            <w:tcW w:w="906" w:type="dxa"/>
          </w:tcPr>
          <w:p w14:paraId="4F3BE24D" w14:textId="77777777" w:rsidR="008F5EB8" w:rsidRDefault="008F5EB8"/>
        </w:tc>
        <w:tc>
          <w:tcPr>
            <w:tcW w:w="906" w:type="dxa"/>
          </w:tcPr>
          <w:p w14:paraId="4F3BE24E" w14:textId="77777777" w:rsidR="008F5EB8" w:rsidRDefault="008F5EB8"/>
        </w:tc>
        <w:tc>
          <w:tcPr>
            <w:tcW w:w="906" w:type="dxa"/>
          </w:tcPr>
          <w:p w14:paraId="4F3BE24F" w14:textId="77777777" w:rsidR="008F5EB8" w:rsidRDefault="008F5EB8"/>
        </w:tc>
        <w:tc>
          <w:tcPr>
            <w:tcW w:w="906" w:type="dxa"/>
          </w:tcPr>
          <w:p w14:paraId="4F3BE250" w14:textId="77777777" w:rsidR="008F5EB8" w:rsidRDefault="008F5EB8"/>
        </w:tc>
        <w:tc>
          <w:tcPr>
            <w:tcW w:w="906" w:type="dxa"/>
          </w:tcPr>
          <w:p w14:paraId="4F3BE251" w14:textId="77777777" w:rsidR="008F5EB8" w:rsidRDefault="008F5EB8"/>
        </w:tc>
        <w:tc>
          <w:tcPr>
            <w:tcW w:w="907" w:type="dxa"/>
          </w:tcPr>
          <w:p w14:paraId="4F3BE252" w14:textId="77777777" w:rsidR="008F5EB8" w:rsidRDefault="008F5EB8"/>
        </w:tc>
        <w:tc>
          <w:tcPr>
            <w:tcW w:w="907" w:type="dxa"/>
          </w:tcPr>
          <w:p w14:paraId="4F3BE253" w14:textId="77777777" w:rsidR="008F5EB8" w:rsidRDefault="008F5EB8"/>
        </w:tc>
      </w:tr>
      <w:tr w:rsidR="008F5EB8" w14:paraId="4F3BE25F" w14:textId="77777777" w:rsidTr="008F5EB8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F3BE255" w14:textId="77777777" w:rsidR="008F5EB8" w:rsidRPr="008F5EB8" w:rsidRDefault="008F5EB8" w:rsidP="008F5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nil"/>
            </w:tcBorders>
          </w:tcPr>
          <w:p w14:paraId="4F3BE256" w14:textId="77777777" w:rsidR="008F5EB8" w:rsidRDefault="008F5EB8"/>
        </w:tc>
        <w:tc>
          <w:tcPr>
            <w:tcW w:w="906" w:type="dxa"/>
          </w:tcPr>
          <w:p w14:paraId="4F3BE257" w14:textId="77777777" w:rsidR="008F5EB8" w:rsidRDefault="008F5EB8"/>
        </w:tc>
        <w:tc>
          <w:tcPr>
            <w:tcW w:w="906" w:type="dxa"/>
          </w:tcPr>
          <w:p w14:paraId="4F3BE258" w14:textId="77777777" w:rsidR="008F5EB8" w:rsidRDefault="008F5EB8"/>
        </w:tc>
        <w:tc>
          <w:tcPr>
            <w:tcW w:w="906" w:type="dxa"/>
          </w:tcPr>
          <w:p w14:paraId="4F3BE259" w14:textId="77777777" w:rsidR="008F5EB8" w:rsidRDefault="008F5EB8"/>
        </w:tc>
        <w:tc>
          <w:tcPr>
            <w:tcW w:w="906" w:type="dxa"/>
          </w:tcPr>
          <w:p w14:paraId="4F3BE25A" w14:textId="77777777" w:rsidR="008F5EB8" w:rsidRDefault="008F5EB8"/>
        </w:tc>
        <w:tc>
          <w:tcPr>
            <w:tcW w:w="906" w:type="dxa"/>
          </w:tcPr>
          <w:p w14:paraId="4F3BE25B" w14:textId="77777777" w:rsidR="008F5EB8" w:rsidRDefault="008F5EB8"/>
        </w:tc>
        <w:tc>
          <w:tcPr>
            <w:tcW w:w="906" w:type="dxa"/>
          </w:tcPr>
          <w:p w14:paraId="4F3BE25C" w14:textId="77777777" w:rsidR="008F5EB8" w:rsidRDefault="008F5EB8"/>
        </w:tc>
        <w:tc>
          <w:tcPr>
            <w:tcW w:w="907" w:type="dxa"/>
          </w:tcPr>
          <w:p w14:paraId="4F3BE25D" w14:textId="77777777" w:rsidR="008F5EB8" w:rsidRDefault="008F5EB8"/>
        </w:tc>
        <w:tc>
          <w:tcPr>
            <w:tcW w:w="907" w:type="dxa"/>
          </w:tcPr>
          <w:p w14:paraId="4F3BE25E" w14:textId="77777777" w:rsidR="008F5EB8" w:rsidRDefault="008F5EB8"/>
        </w:tc>
      </w:tr>
      <w:tr w:rsidR="008F5EB8" w14:paraId="4F3BE26A" w14:textId="77777777" w:rsidTr="008F5EB8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F3BE260" w14:textId="77777777" w:rsidR="008F5EB8" w:rsidRPr="008F5EB8" w:rsidRDefault="008F5EB8" w:rsidP="008F5EB8">
            <w:pPr>
              <w:jc w:val="center"/>
              <w:rPr>
                <w:sz w:val="24"/>
                <w:szCs w:val="24"/>
              </w:rPr>
            </w:pPr>
            <w:r w:rsidRPr="008F5EB8">
              <w:rPr>
                <w:sz w:val="24"/>
                <w:szCs w:val="24"/>
              </w:rPr>
              <w:t>20</w:t>
            </w:r>
          </w:p>
        </w:tc>
        <w:tc>
          <w:tcPr>
            <w:tcW w:w="906" w:type="dxa"/>
            <w:tcBorders>
              <w:left w:val="nil"/>
            </w:tcBorders>
            <w:shd w:val="clear" w:color="auto" w:fill="92D050"/>
          </w:tcPr>
          <w:p w14:paraId="4F3BE261" w14:textId="77777777" w:rsidR="008F5EB8" w:rsidRDefault="008F5EB8"/>
        </w:tc>
        <w:tc>
          <w:tcPr>
            <w:tcW w:w="906" w:type="dxa"/>
            <w:shd w:val="clear" w:color="auto" w:fill="92D050"/>
          </w:tcPr>
          <w:p w14:paraId="4F3BE262" w14:textId="77777777" w:rsidR="008F5EB8" w:rsidRDefault="008F5EB8"/>
        </w:tc>
        <w:tc>
          <w:tcPr>
            <w:tcW w:w="906" w:type="dxa"/>
            <w:shd w:val="clear" w:color="auto" w:fill="92D050"/>
          </w:tcPr>
          <w:p w14:paraId="4F3BE263" w14:textId="77777777" w:rsidR="008F5EB8" w:rsidRDefault="008F5EB8"/>
        </w:tc>
        <w:tc>
          <w:tcPr>
            <w:tcW w:w="906" w:type="dxa"/>
            <w:shd w:val="clear" w:color="auto" w:fill="92D050"/>
          </w:tcPr>
          <w:p w14:paraId="4F3BE264" w14:textId="77777777" w:rsidR="008F5EB8" w:rsidRDefault="008F5EB8"/>
        </w:tc>
        <w:tc>
          <w:tcPr>
            <w:tcW w:w="906" w:type="dxa"/>
            <w:shd w:val="clear" w:color="auto" w:fill="92D050"/>
          </w:tcPr>
          <w:p w14:paraId="4F3BE265" w14:textId="77777777" w:rsidR="008F5EB8" w:rsidRDefault="008F5EB8"/>
        </w:tc>
        <w:tc>
          <w:tcPr>
            <w:tcW w:w="906" w:type="dxa"/>
            <w:shd w:val="clear" w:color="auto" w:fill="92D050"/>
          </w:tcPr>
          <w:p w14:paraId="4F3BE266" w14:textId="77777777" w:rsidR="008F5EB8" w:rsidRDefault="008F5EB8"/>
        </w:tc>
        <w:tc>
          <w:tcPr>
            <w:tcW w:w="906" w:type="dxa"/>
            <w:shd w:val="clear" w:color="auto" w:fill="92D050"/>
          </w:tcPr>
          <w:p w14:paraId="4F3BE267" w14:textId="77777777" w:rsidR="008F5EB8" w:rsidRDefault="008F5EB8"/>
        </w:tc>
        <w:tc>
          <w:tcPr>
            <w:tcW w:w="907" w:type="dxa"/>
            <w:shd w:val="clear" w:color="auto" w:fill="92D050"/>
          </w:tcPr>
          <w:p w14:paraId="4F3BE268" w14:textId="77777777" w:rsidR="008F5EB8" w:rsidRDefault="008F5EB8"/>
        </w:tc>
        <w:tc>
          <w:tcPr>
            <w:tcW w:w="907" w:type="dxa"/>
            <w:shd w:val="clear" w:color="auto" w:fill="92D050"/>
          </w:tcPr>
          <w:p w14:paraId="4F3BE269" w14:textId="77777777" w:rsidR="008F5EB8" w:rsidRDefault="008F5EB8"/>
        </w:tc>
      </w:tr>
      <w:tr w:rsidR="008F5EB8" w14:paraId="4F3BE275" w14:textId="77777777" w:rsidTr="008F5EB8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F3BE26B" w14:textId="77777777" w:rsidR="008F5EB8" w:rsidRPr="008F5EB8" w:rsidRDefault="008F5EB8" w:rsidP="008F5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nil"/>
            </w:tcBorders>
          </w:tcPr>
          <w:p w14:paraId="4F3BE26C" w14:textId="77777777" w:rsidR="008F5EB8" w:rsidRDefault="008F5EB8"/>
        </w:tc>
        <w:tc>
          <w:tcPr>
            <w:tcW w:w="906" w:type="dxa"/>
          </w:tcPr>
          <w:p w14:paraId="4F3BE26D" w14:textId="77777777" w:rsidR="008F5EB8" w:rsidRDefault="008F5EB8"/>
        </w:tc>
        <w:tc>
          <w:tcPr>
            <w:tcW w:w="906" w:type="dxa"/>
          </w:tcPr>
          <w:p w14:paraId="4F3BE26E" w14:textId="77777777" w:rsidR="008F5EB8" w:rsidRDefault="008F5EB8"/>
        </w:tc>
        <w:tc>
          <w:tcPr>
            <w:tcW w:w="906" w:type="dxa"/>
          </w:tcPr>
          <w:p w14:paraId="4F3BE26F" w14:textId="77777777" w:rsidR="008F5EB8" w:rsidRDefault="008F5EB8"/>
        </w:tc>
        <w:tc>
          <w:tcPr>
            <w:tcW w:w="906" w:type="dxa"/>
          </w:tcPr>
          <w:p w14:paraId="4F3BE270" w14:textId="77777777" w:rsidR="008F5EB8" w:rsidRDefault="008F5EB8"/>
        </w:tc>
        <w:tc>
          <w:tcPr>
            <w:tcW w:w="906" w:type="dxa"/>
          </w:tcPr>
          <w:p w14:paraId="4F3BE271" w14:textId="77777777" w:rsidR="008F5EB8" w:rsidRDefault="008F5EB8"/>
        </w:tc>
        <w:tc>
          <w:tcPr>
            <w:tcW w:w="906" w:type="dxa"/>
          </w:tcPr>
          <w:p w14:paraId="4F3BE272" w14:textId="77777777" w:rsidR="008F5EB8" w:rsidRDefault="008F5EB8"/>
        </w:tc>
        <w:tc>
          <w:tcPr>
            <w:tcW w:w="907" w:type="dxa"/>
          </w:tcPr>
          <w:p w14:paraId="4F3BE273" w14:textId="77777777" w:rsidR="008F5EB8" w:rsidRDefault="008F5EB8"/>
        </w:tc>
        <w:tc>
          <w:tcPr>
            <w:tcW w:w="907" w:type="dxa"/>
          </w:tcPr>
          <w:p w14:paraId="4F3BE274" w14:textId="77777777" w:rsidR="008F5EB8" w:rsidRDefault="008F5EB8"/>
        </w:tc>
      </w:tr>
      <w:tr w:rsidR="008F5EB8" w14:paraId="4F3BE280" w14:textId="77777777" w:rsidTr="008F5EB8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F3BE276" w14:textId="77777777" w:rsidR="008F5EB8" w:rsidRPr="008F5EB8" w:rsidRDefault="008F5EB8" w:rsidP="008F5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nil"/>
            </w:tcBorders>
          </w:tcPr>
          <w:p w14:paraId="4F3BE277" w14:textId="77777777" w:rsidR="008F5EB8" w:rsidRDefault="008F5EB8"/>
        </w:tc>
        <w:tc>
          <w:tcPr>
            <w:tcW w:w="906" w:type="dxa"/>
          </w:tcPr>
          <w:p w14:paraId="4F3BE278" w14:textId="77777777" w:rsidR="008F5EB8" w:rsidRDefault="008F5EB8"/>
        </w:tc>
        <w:tc>
          <w:tcPr>
            <w:tcW w:w="906" w:type="dxa"/>
          </w:tcPr>
          <w:p w14:paraId="4F3BE279" w14:textId="77777777" w:rsidR="008F5EB8" w:rsidRDefault="008F5EB8"/>
        </w:tc>
        <w:tc>
          <w:tcPr>
            <w:tcW w:w="906" w:type="dxa"/>
          </w:tcPr>
          <w:p w14:paraId="4F3BE27A" w14:textId="77777777" w:rsidR="008F5EB8" w:rsidRDefault="008F5EB8"/>
        </w:tc>
        <w:tc>
          <w:tcPr>
            <w:tcW w:w="906" w:type="dxa"/>
          </w:tcPr>
          <w:p w14:paraId="4F3BE27B" w14:textId="77777777" w:rsidR="008F5EB8" w:rsidRDefault="008F5EB8"/>
        </w:tc>
        <w:tc>
          <w:tcPr>
            <w:tcW w:w="906" w:type="dxa"/>
          </w:tcPr>
          <w:p w14:paraId="4F3BE27C" w14:textId="77777777" w:rsidR="008F5EB8" w:rsidRDefault="008F5EB8"/>
        </w:tc>
        <w:tc>
          <w:tcPr>
            <w:tcW w:w="906" w:type="dxa"/>
          </w:tcPr>
          <w:p w14:paraId="4F3BE27D" w14:textId="77777777" w:rsidR="008F5EB8" w:rsidRDefault="008F5EB8"/>
        </w:tc>
        <w:tc>
          <w:tcPr>
            <w:tcW w:w="907" w:type="dxa"/>
          </w:tcPr>
          <w:p w14:paraId="4F3BE27E" w14:textId="77777777" w:rsidR="008F5EB8" w:rsidRDefault="008F5EB8"/>
        </w:tc>
        <w:tc>
          <w:tcPr>
            <w:tcW w:w="907" w:type="dxa"/>
          </w:tcPr>
          <w:p w14:paraId="4F3BE27F" w14:textId="77777777" w:rsidR="008F5EB8" w:rsidRDefault="008F5EB8"/>
        </w:tc>
      </w:tr>
      <w:tr w:rsidR="008F5EB8" w14:paraId="4F3BE28B" w14:textId="77777777" w:rsidTr="008F5EB8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F3BE281" w14:textId="77777777" w:rsidR="008F5EB8" w:rsidRPr="008F5EB8" w:rsidRDefault="008F5EB8" w:rsidP="008F5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nil"/>
            </w:tcBorders>
          </w:tcPr>
          <w:p w14:paraId="4F3BE282" w14:textId="77777777" w:rsidR="008F5EB8" w:rsidRDefault="008F5EB8"/>
        </w:tc>
        <w:tc>
          <w:tcPr>
            <w:tcW w:w="906" w:type="dxa"/>
          </w:tcPr>
          <w:p w14:paraId="4F3BE283" w14:textId="77777777" w:rsidR="008F5EB8" w:rsidRDefault="008F5EB8"/>
        </w:tc>
        <w:tc>
          <w:tcPr>
            <w:tcW w:w="906" w:type="dxa"/>
          </w:tcPr>
          <w:p w14:paraId="4F3BE284" w14:textId="77777777" w:rsidR="008F5EB8" w:rsidRDefault="008F5EB8"/>
        </w:tc>
        <w:tc>
          <w:tcPr>
            <w:tcW w:w="906" w:type="dxa"/>
          </w:tcPr>
          <w:p w14:paraId="4F3BE285" w14:textId="77777777" w:rsidR="008F5EB8" w:rsidRDefault="008F5EB8"/>
        </w:tc>
        <w:tc>
          <w:tcPr>
            <w:tcW w:w="906" w:type="dxa"/>
          </w:tcPr>
          <w:p w14:paraId="4F3BE286" w14:textId="77777777" w:rsidR="008F5EB8" w:rsidRDefault="008F5EB8"/>
        </w:tc>
        <w:tc>
          <w:tcPr>
            <w:tcW w:w="906" w:type="dxa"/>
          </w:tcPr>
          <w:p w14:paraId="4F3BE287" w14:textId="77777777" w:rsidR="008F5EB8" w:rsidRDefault="008F5EB8"/>
        </w:tc>
        <w:tc>
          <w:tcPr>
            <w:tcW w:w="906" w:type="dxa"/>
          </w:tcPr>
          <w:p w14:paraId="4F3BE288" w14:textId="77777777" w:rsidR="008F5EB8" w:rsidRDefault="008F5EB8"/>
        </w:tc>
        <w:tc>
          <w:tcPr>
            <w:tcW w:w="907" w:type="dxa"/>
          </w:tcPr>
          <w:p w14:paraId="4F3BE289" w14:textId="77777777" w:rsidR="008F5EB8" w:rsidRDefault="008F5EB8"/>
        </w:tc>
        <w:tc>
          <w:tcPr>
            <w:tcW w:w="907" w:type="dxa"/>
          </w:tcPr>
          <w:p w14:paraId="4F3BE28A" w14:textId="77777777" w:rsidR="008F5EB8" w:rsidRDefault="008F5EB8"/>
        </w:tc>
      </w:tr>
      <w:tr w:rsidR="008F5EB8" w14:paraId="4F3BE296" w14:textId="77777777" w:rsidTr="008F5EB8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F3BE28C" w14:textId="77777777" w:rsidR="008F5EB8" w:rsidRPr="008F5EB8" w:rsidRDefault="008F5EB8" w:rsidP="008F5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nil"/>
            </w:tcBorders>
          </w:tcPr>
          <w:p w14:paraId="4F3BE28D" w14:textId="77777777" w:rsidR="008F5EB8" w:rsidRDefault="008F5EB8"/>
        </w:tc>
        <w:tc>
          <w:tcPr>
            <w:tcW w:w="906" w:type="dxa"/>
          </w:tcPr>
          <w:p w14:paraId="4F3BE28E" w14:textId="77777777" w:rsidR="008F5EB8" w:rsidRDefault="008F5EB8"/>
        </w:tc>
        <w:tc>
          <w:tcPr>
            <w:tcW w:w="906" w:type="dxa"/>
          </w:tcPr>
          <w:p w14:paraId="4F3BE28F" w14:textId="77777777" w:rsidR="008F5EB8" w:rsidRDefault="008F5EB8"/>
        </w:tc>
        <w:tc>
          <w:tcPr>
            <w:tcW w:w="906" w:type="dxa"/>
          </w:tcPr>
          <w:p w14:paraId="4F3BE290" w14:textId="77777777" w:rsidR="008F5EB8" w:rsidRDefault="008F5EB8"/>
        </w:tc>
        <w:tc>
          <w:tcPr>
            <w:tcW w:w="906" w:type="dxa"/>
          </w:tcPr>
          <w:p w14:paraId="4F3BE291" w14:textId="77777777" w:rsidR="008F5EB8" w:rsidRDefault="008F5EB8"/>
        </w:tc>
        <w:tc>
          <w:tcPr>
            <w:tcW w:w="906" w:type="dxa"/>
          </w:tcPr>
          <w:p w14:paraId="4F3BE292" w14:textId="77777777" w:rsidR="008F5EB8" w:rsidRDefault="008F5EB8"/>
        </w:tc>
        <w:tc>
          <w:tcPr>
            <w:tcW w:w="906" w:type="dxa"/>
          </w:tcPr>
          <w:p w14:paraId="4F3BE293" w14:textId="77777777" w:rsidR="008F5EB8" w:rsidRDefault="008F5EB8"/>
        </w:tc>
        <w:tc>
          <w:tcPr>
            <w:tcW w:w="907" w:type="dxa"/>
          </w:tcPr>
          <w:p w14:paraId="4F3BE294" w14:textId="77777777" w:rsidR="008F5EB8" w:rsidRDefault="008F5EB8"/>
        </w:tc>
        <w:tc>
          <w:tcPr>
            <w:tcW w:w="907" w:type="dxa"/>
          </w:tcPr>
          <w:p w14:paraId="4F3BE295" w14:textId="77777777" w:rsidR="008F5EB8" w:rsidRDefault="008F5EB8"/>
        </w:tc>
      </w:tr>
      <w:tr w:rsidR="008F5EB8" w14:paraId="4F3BE2A1" w14:textId="77777777" w:rsidTr="008F5EB8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F3BE297" w14:textId="77777777" w:rsidR="008F5EB8" w:rsidRPr="008F5EB8" w:rsidRDefault="008F5EB8" w:rsidP="008F5EB8">
            <w:pPr>
              <w:jc w:val="center"/>
              <w:rPr>
                <w:sz w:val="24"/>
                <w:szCs w:val="24"/>
              </w:rPr>
            </w:pPr>
            <w:r w:rsidRPr="008F5EB8">
              <w:rPr>
                <w:sz w:val="24"/>
                <w:szCs w:val="24"/>
              </w:rPr>
              <w:t>15</w:t>
            </w:r>
          </w:p>
        </w:tc>
        <w:tc>
          <w:tcPr>
            <w:tcW w:w="906" w:type="dxa"/>
            <w:tcBorders>
              <w:left w:val="nil"/>
            </w:tcBorders>
            <w:shd w:val="clear" w:color="auto" w:fill="92D050"/>
          </w:tcPr>
          <w:p w14:paraId="4F3BE298" w14:textId="77777777" w:rsidR="008F5EB8" w:rsidRDefault="008F5EB8"/>
        </w:tc>
        <w:tc>
          <w:tcPr>
            <w:tcW w:w="906" w:type="dxa"/>
            <w:shd w:val="clear" w:color="auto" w:fill="92D050"/>
          </w:tcPr>
          <w:p w14:paraId="4F3BE299" w14:textId="77777777" w:rsidR="008F5EB8" w:rsidRDefault="008F5EB8"/>
        </w:tc>
        <w:tc>
          <w:tcPr>
            <w:tcW w:w="906" w:type="dxa"/>
            <w:shd w:val="clear" w:color="auto" w:fill="92D050"/>
          </w:tcPr>
          <w:p w14:paraId="4F3BE29A" w14:textId="77777777" w:rsidR="008F5EB8" w:rsidRDefault="008F5EB8"/>
        </w:tc>
        <w:tc>
          <w:tcPr>
            <w:tcW w:w="906" w:type="dxa"/>
            <w:shd w:val="clear" w:color="auto" w:fill="92D050"/>
          </w:tcPr>
          <w:p w14:paraId="4F3BE29B" w14:textId="77777777" w:rsidR="008F5EB8" w:rsidRDefault="008F5EB8"/>
        </w:tc>
        <w:tc>
          <w:tcPr>
            <w:tcW w:w="906" w:type="dxa"/>
            <w:shd w:val="clear" w:color="auto" w:fill="92D050"/>
          </w:tcPr>
          <w:p w14:paraId="4F3BE29C" w14:textId="77777777" w:rsidR="008F5EB8" w:rsidRDefault="008F5EB8"/>
        </w:tc>
        <w:tc>
          <w:tcPr>
            <w:tcW w:w="906" w:type="dxa"/>
            <w:shd w:val="clear" w:color="auto" w:fill="92D050"/>
          </w:tcPr>
          <w:p w14:paraId="4F3BE29D" w14:textId="77777777" w:rsidR="008F5EB8" w:rsidRDefault="008F5EB8"/>
        </w:tc>
        <w:tc>
          <w:tcPr>
            <w:tcW w:w="906" w:type="dxa"/>
            <w:shd w:val="clear" w:color="auto" w:fill="92D050"/>
          </w:tcPr>
          <w:p w14:paraId="4F3BE29E" w14:textId="77777777" w:rsidR="008F5EB8" w:rsidRDefault="008F5EB8"/>
        </w:tc>
        <w:tc>
          <w:tcPr>
            <w:tcW w:w="907" w:type="dxa"/>
            <w:shd w:val="clear" w:color="auto" w:fill="92D050"/>
          </w:tcPr>
          <w:p w14:paraId="4F3BE29F" w14:textId="77777777" w:rsidR="008F5EB8" w:rsidRDefault="008F5EB8"/>
        </w:tc>
        <w:tc>
          <w:tcPr>
            <w:tcW w:w="907" w:type="dxa"/>
            <w:shd w:val="clear" w:color="auto" w:fill="92D050"/>
          </w:tcPr>
          <w:p w14:paraId="4F3BE2A0" w14:textId="77777777" w:rsidR="008F5EB8" w:rsidRDefault="008F5EB8"/>
        </w:tc>
      </w:tr>
      <w:tr w:rsidR="008F5EB8" w14:paraId="4F3BE2AC" w14:textId="77777777" w:rsidTr="008F5EB8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F3BE2A2" w14:textId="77777777" w:rsidR="008F5EB8" w:rsidRPr="008F5EB8" w:rsidRDefault="008F5EB8" w:rsidP="008F5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nil"/>
            </w:tcBorders>
          </w:tcPr>
          <w:p w14:paraId="4F3BE2A3" w14:textId="77777777" w:rsidR="008F5EB8" w:rsidRDefault="008F5EB8"/>
        </w:tc>
        <w:tc>
          <w:tcPr>
            <w:tcW w:w="906" w:type="dxa"/>
          </w:tcPr>
          <w:p w14:paraId="4F3BE2A4" w14:textId="77777777" w:rsidR="008F5EB8" w:rsidRDefault="008F5EB8"/>
        </w:tc>
        <w:tc>
          <w:tcPr>
            <w:tcW w:w="906" w:type="dxa"/>
          </w:tcPr>
          <w:p w14:paraId="4F3BE2A5" w14:textId="77777777" w:rsidR="008F5EB8" w:rsidRDefault="008F5EB8"/>
        </w:tc>
        <w:tc>
          <w:tcPr>
            <w:tcW w:w="906" w:type="dxa"/>
          </w:tcPr>
          <w:p w14:paraId="4F3BE2A6" w14:textId="77777777" w:rsidR="008F5EB8" w:rsidRDefault="008F5EB8"/>
        </w:tc>
        <w:tc>
          <w:tcPr>
            <w:tcW w:w="906" w:type="dxa"/>
          </w:tcPr>
          <w:p w14:paraId="4F3BE2A7" w14:textId="77777777" w:rsidR="008F5EB8" w:rsidRDefault="008F5EB8"/>
        </w:tc>
        <w:tc>
          <w:tcPr>
            <w:tcW w:w="906" w:type="dxa"/>
          </w:tcPr>
          <w:p w14:paraId="4F3BE2A8" w14:textId="77777777" w:rsidR="008F5EB8" w:rsidRDefault="008F5EB8"/>
        </w:tc>
        <w:tc>
          <w:tcPr>
            <w:tcW w:w="906" w:type="dxa"/>
          </w:tcPr>
          <w:p w14:paraId="4F3BE2A9" w14:textId="77777777" w:rsidR="008F5EB8" w:rsidRDefault="008F5EB8"/>
        </w:tc>
        <w:tc>
          <w:tcPr>
            <w:tcW w:w="907" w:type="dxa"/>
          </w:tcPr>
          <w:p w14:paraId="4F3BE2AA" w14:textId="77777777" w:rsidR="008F5EB8" w:rsidRDefault="008F5EB8"/>
        </w:tc>
        <w:tc>
          <w:tcPr>
            <w:tcW w:w="907" w:type="dxa"/>
          </w:tcPr>
          <w:p w14:paraId="4F3BE2AB" w14:textId="77777777" w:rsidR="008F5EB8" w:rsidRDefault="008F5EB8"/>
        </w:tc>
      </w:tr>
      <w:tr w:rsidR="008F5EB8" w14:paraId="4F3BE2B7" w14:textId="77777777" w:rsidTr="008F5EB8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F3BE2AD" w14:textId="77777777" w:rsidR="008F5EB8" w:rsidRPr="008F5EB8" w:rsidRDefault="008F5EB8" w:rsidP="008F5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nil"/>
            </w:tcBorders>
          </w:tcPr>
          <w:p w14:paraId="4F3BE2AE" w14:textId="77777777" w:rsidR="008F5EB8" w:rsidRDefault="008F5EB8"/>
        </w:tc>
        <w:tc>
          <w:tcPr>
            <w:tcW w:w="906" w:type="dxa"/>
          </w:tcPr>
          <w:p w14:paraId="4F3BE2AF" w14:textId="77777777" w:rsidR="008F5EB8" w:rsidRDefault="008F5EB8"/>
        </w:tc>
        <w:tc>
          <w:tcPr>
            <w:tcW w:w="906" w:type="dxa"/>
          </w:tcPr>
          <w:p w14:paraId="4F3BE2B0" w14:textId="77777777" w:rsidR="008F5EB8" w:rsidRDefault="008F5EB8"/>
        </w:tc>
        <w:tc>
          <w:tcPr>
            <w:tcW w:w="906" w:type="dxa"/>
          </w:tcPr>
          <w:p w14:paraId="4F3BE2B1" w14:textId="77777777" w:rsidR="008F5EB8" w:rsidRDefault="008F5EB8"/>
        </w:tc>
        <w:tc>
          <w:tcPr>
            <w:tcW w:w="906" w:type="dxa"/>
          </w:tcPr>
          <w:p w14:paraId="4F3BE2B2" w14:textId="77777777" w:rsidR="008F5EB8" w:rsidRDefault="008F5EB8"/>
        </w:tc>
        <w:tc>
          <w:tcPr>
            <w:tcW w:w="906" w:type="dxa"/>
          </w:tcPr>
          <w:p w14:paraId="4F3BE2B3" w14:textId="77777777" w:rsidR="008F5EB8" w:rsidRDefault="008F5EB8"/>
        </w:tc>
        <w:tc>
          <w:tcPr>
            <w:tcW w:w="906" w:type="dxa"/>
          </w:tcPr>
          <w:p w14:paraId="4F3BE2B4" w14:textId="77777777" w:rsidR="008F5EB8" w:rsidRDefault="008F5EB8"/>
        </w:tc>
        <w:tc>
          <w:tcPr>
            <w:tcW w:w="907" w:type="dxa"/>
          </w:tcPr>
          <w:p w14:paraId="4F3BE2B5" w14:textId="77777777" w:rsidR="008F5EB8" w:rsidRDefault="008F5EB8"/>
        </w:tc>
        <w:tc>
          <w:tcPr>
            <w:tcW w:w="907" w:type="dxa"/>
          </w:tcPr>
          <w:p w14:paraId="4F3BE2B6" w14:textId="77777777" w:rsidR="008F5EB8" w:rsidRDefault="008F5EB8"/>
        </w:tc>
      </w:tr>
      <w:tr w:rsidR="008F5EB8" w14:paraId="4F3BE2C2" w14:textId="77777777" w:rsidTr="008F5EB8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F3BE2B8" w14:textId="77777777" w:rsidR="008F5EB8" w:rsidRPr="008F5EB8" w:rsidRDefault="008F5EB8" w:rsidP="008F5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nil"/>
            </w:tcBorders>
          </w:tcPr>
          <w:p w14:paraId="4F3BE2B9" w14:textId="77777777" w:rsidR="008F5EB8" w:rsidRDefault="008F5EB8"/>
        </w:tc>
        <w:tc>
          <w:tcPr>
            <w:tcW w:w="906" w:type="dxa"/>
          </w:tcPr>
          <w:p w14:paraId="4F3BE2BA" w14:textId="77777777" w:rsidR="008F5EB8" w:rsidRDefault="008F5EB8"/>
        </w:tc>
        <w:tc>
          <w:tcPr>
            <w:tcW w:w="906" w:type="dxa"/>
          </w:tcPr>
          <w:p w14:paraId="4F3BE2BB" w14:textId="77777777" w:rsidR="008F5EB8" w:rsidRDefault="008F5EB8"/>
        </w:tc>
        <w:tc>
          <w:tcPr>
            <w:tcW w:w="906" w:type="dxa"/>
          </w:tcPr>
          <w:p w14:paraId="4F3BE2BC" w14:textId="77777777" w:rsidR="008F5EB8" w:rsidRDefault="008F5EB8"/>
        </w:tc>
        <w:tc>
          <w:tcPr>
            <w:tcW w:w="906" w:type="dxa"/>
          </w:tcPr>
          <w:p w14:paraId="4F3BE2BD" w14:textId="77777777" w:rsidR="008F5EB8" w:rsidRDefault="008F5EB8"/>
        </w:tc>
        <w:tc>
          <w:tcPr>
            <w:tcW w:w="906" w:type="dxa"/>
          </w:tcPr>
          <w:p w14:paraId="4F3BE2BE" w14:textId="77777777" w:rsidR="008F5EB8" w:rsidRDefault="008F5EB8"/>
        </w:tc>
        <w:tc>
          <w:tcPr>
            <w:tcW w:w="906" w:type="dxa"/>
          </w:tcPr>
          <w:p w14:paraId="4F3BE2BF" w14:textId="77777777" w:rsidR="008F5EB8" w:rsidRDefault="008F5EB8"/>
        </w:tc>
        <w:tc>
          <w:tcPr>
            <w:tcW w:w="907" w:type="dxa"/>
          </w:tcPr>
          <w:p w14:paraId="4F3BE2C0" w14:textId="77777777" w:rsidR="008F5EB8" w:rsidRDefault="008F5EB8"/>
        </w:tc>
        <w:tc>
          <w:tcPr>
            <w:tcW w:w="907" w:type="dxa"/>
          </w:tcPr>
          <w:p w14:paraId="4F3BE2C1" w14:textId="77777777" w:rsidR="008F5EB8" w:rsidRDefault="008F5EB8"/>
        </w:tc>
      </w:tr>
      <w:tr w:rsidR="008F5EB8" w14:paraId="4F3BE2CD" w14:textId="77777777" w:rsidTr="008F5EB8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F3BE2C3" w14:textId="77777777" w:rsidR="008F5EB8" w:rsidRPr="008F5EB8" w:rsidRDefault="008F5EB8" w:rsidP="008F5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nil"/>
            </w:tcBorders>
          </w:tcPr>
          <w:p w14:paraId="4F3BE2C4" w14:textId="77777777" w:rsidR="008F5EB8" w:rsidRDefault="008F5EB8"/>
        </w:tc>
        <w:tc>
          <w:tcPr>
            <w:tcW w:w="906" w:type="dxa"/>
          </w:tcPr>
          <w:p w14:paraId="4F3BE2C5" w14:textId="77777777" w:rsidR="008F5EB8" w:rsidRDefault="008F5EB8"/>
        </w:tc>
        <w:tc>
          <w:tcPr>
            <w:tcW w:w="906" w:type="dxa"/>
          </w:tcPr>
          <w:p w14:paraId="4F3BE2C6" w14:textId="77777777" w:rsidR="008F5EB8" w:rsidRDefault="008F5EB8"/>
        </w:tc>
        <w:tc>
          <w:tcPr>
            <w:tcW w:w="906" w:type="dxa"/>
          </w:tcPr>
          <w:p w14:paraId="4F3BE2C7" w14:textId="77777777" w:rsidR="008F5EB8" w:rsidRDefault="008F5EB8"/>
        </w:tc>
        <w:tc>
          <w:tcPr>
            <w:tcW w:w="906" w:type="dxa"/>
          </w:tcPr>
          <w:p w14:paraId="4F3BE2C8" w14:textId="77777777" w:rsidR="008F5EB8" w:rsidRDefault="008F5EB8"/>
        </w:tc>
        <w:tc>
          <w:tcPr>
            <w:tcW w:w="906" w:type="dxa"/>
          </w:tcPr>
          <w:p w14:paraId="4F3BE2C9" w14:textId="77777777" w:rsidR="008F5EB8" w:rsidRDefault="008F5EB8"/>
        </w:tc>
        <w:tc>
          <w:tcPr>
            <w:tcW w:w="906" w:type="dxa"/>
          </w:tcPr>
          <w:p w14:paraId="4F3BE2CA" w14:textId="77777777" w:rsidR="008F5EB8" w:rsidRDefault="008F5EB8"/>
        </w:tc>
        <w:tc>
          <w:tcPr>
            <w:tcW w:w="907" w:type="dxa"/>
          </w:tcPr>
          <w:p w14:paraId="4F3BE2CB" w14:textId="77777777" w:rsidR="008F5EB8" w:rsidRDefault="008F5EB8"/>
        </w:tc>
        <w:tc>
          <w:tcPr>
            <w:tcW w:w="907" w:type="dxa"/>
          </w:tcPr>
          <w:p w14:paraId="4F3BE2CC" w14:textId="77777777" w:rsidR="008F5EB8" w:rsidRDefault="008F5EB8"/>
        </w:tc>
      </w:tr>
      <w:tr w:rsidR="008F5EB8" w14:paraId="4F3BE2D8" w14:textId="77777777" w:rsidTr="008F5EB8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F3BE2CE" w14:textId="77777777" w:rsidR="008F5EB8" w:rsidRPr="008F5EB8" w:rsidRDefault="008F5EB8" w:rsidP="008F5EB8">
            <w:pPr>
              <w:jc w:val="center"/>
              <w:rPr>
                <w:sz w:val="24"/>
                <w:szCs w:val="24"/>
              </w:rPr>
            </w:pPr>
            <w:r w:rsidRPr="008F5EB8">
              <w:rPr>
                <w:sz w:val="24"/>
                <w:szCs w:val="24"/>
              </w:rPr>
              <w:t>10</w:t>
            </w:r>
          </w:p>
        </w:tc>
        <w:tc>
          <w:tcPr>
            <w:tcW w:w="906" w:type="dxa"/>
            <w:tcBorders>
              <w:left w:val="nil"/>
            </w:tcBorders>
            <w:shd w:val="clear" w:color="auto" w:fill="92D050"/>
          </w:tcPr>
          <w:p w14:paraId="4F3BE2CF" w14:textId="77777777" w:rsidR="008F5EB8" w:rsidRDefault="008F5EB8"/>
        </w:tc>
        <w:tc>
          <w:tcPr>
            <w:tcW w:w="906" w:type="dxa"/>
            <w:shd w:val="clear" w:color="auto" w:fill="92D050"/>
          </w:tcPr>
          <w:p w14:paraId="4F3BE2D0" w14:textId="77777777" w:rsidR="008F5EB8" w:rsidRDefault="008F5EB8"/>
        </w:tc>
        <w:tc>
          <w:tcPr>
            <w:tcW w:w="906" w:type="dxa"/>
            <w:shd w:val="clear" w:color="auto" w:fill="92D050"/>
          </w:tcPr>
          <w:p w14:paraId="4F3BE2D1" w14:textId="77777777" w:rsidR="008F5EB8" w:rsidRDefault="008F5EB8"/>
        </w:tc>
        <w:tc>
          <w:tcPr>
            <w:tcW w:w="906" w:type="dxa"/>
            <w:shd w:val="clear" w:color="auto" w:fill="92D050"/>
          </w:tcPr>
          <w:p w14:paraId="4F3BE2D2" w14:textId="77777777" w:rsidR="008F5EB8" w:rsidRDefault="008F5EB8"/>
        </w:tc>
        <w:tc>
          <w:tcPr>
            <w:tcW w:w="906" w:type="dxa"/>
            <w:shd w:val="clear" w:color="auto" w:fill="92D050"/>
          </w:tcPr>
          <w:p w14:paraId="4F3BE2D3" w14:textId="77777777" w:rsidR="008F5EB8" w:rsidRDefault="008F5EB8"/>
        </w:tc>
        <w:tc>
          <w:tcPr>
            <w:tcW w:w="906" w:type="dxa"/>
            <w:shd w:val="clear" w:color="auto" w:fill="92D050"/>
          </w:tcPr>
          <w:p w14:paraId="4F3BE2D4" w14:textId="77777777" w:rsidR="008F5EB8" w:rsidRDefault="008F5EB8"/>
        </w:tc>
        <w:tc>
          <w:tcPr>
            <w:tcW w:w="906" w:type="dxa"/>
            <w:shd w:val="clear" w:color="auto" w:fill="92D050"/>
          </w:tcPr>
          <w:p w14:paraId="4F3BE2D5" w14:textId="77777777" w:rsidR="008F5EB8" w:rsidRDefault="008F5EB8"/>
        </w:tc>
        <w:tc>
          <w:tcPr>
            <w:tcW w:w="907" w:type="dxa"/>
            <w:shd w:val="clear" w:color="auto" w:fill="92D050"/>
          </w:tcPr>
          <w:p w14:paraId="4F3BE2D6" w14:textId="77777777" w:rsidR="008F5EB8" w:rsidRDefault="008F5EB8"/>
        </w:tc>
        <w:tc>
          <w:tcPr>
            <w:tcW w:w="907" w:type="dxa"/>
            <w:shd w:val="clear" w:color="auto" w:fill="92D050"/>
          </w:tcPr>
          <w:p w14:paraId="4F3BE2D7" w14:textId="77777777" w:rsidR="008F5EB8" w:rsidRDefault="008F5EB8"/>
        </w:tc>
      </w:tr>
      <w:tr w:rsidR="008F5EB8" w14:paraId="4F3BE2E3" w14:textId="77777777" w:rsidTr="008F5EB8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F3BE2D9" w14:textId="77777777" w:rsidR="008F5EB8" w:rsidRPr="008F5EB8" w:rsidRDefault="008F5EB8" w:rsidP="008F5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nil"/>
            </w:tcBorders>
          </w:tcPr>
          <w:p w14:paraId="4F3BE2DA" w14:textId="77777777" w:rsidR="008F5EB8" w:rsidRDefault="008F5EB8"/>
        </w:tc>
        <w:tc>
          <w:tcPr>
            <w:tcW w:w="906" w:type="dxa"/>
          </w:tcPr>
          <w:p w14:paraId="4F3BE2DB" w14:textId="77777777" w:rsidR="008F5EB8" w:rsidRDefault="008F5EB8"/>
        </w:tc>
        <w:tc>
          <w:tcPr>
            <w:tcW w:w="906" w:type="dxa"/>
          </w:tcPr>
          <w:p w14:paraId="4F3BE2DC" w14:textId="77777777" w:rsidR="008F5EB8" w:rsidRDefault="008F5EB8"/>
        </w:tc>
        <w:tc>
          <w:tcPr>
            <w:tcW w:w="906" w:type="dxa"/>
          </w:tcPr>
          <w:p w14:paraId="4F3BE2DD" w14:textId="77777777" w:rsidR="008F5EB8" w:rsidRDefault="008F5EB8"/>
        </w:tc>
        <w:tc>
          <w:tcPr>
            <w:tcW w:w="906" w:type="dxa"/>
          </w:tcPr>
          <w:p w14:paraId="4F3BE2DE" w14:textId="77777777" w:rsidR="008F5EB8" w:rsidRDefault="008F5EB8"/>
        </w:tc>
        <w:tc>
          <w:tcPr>
            <w:tcW w:w="906" w:type="dxa"/>
          </w:tcPr>
          <w:p w14:paraId="4F3BE2DF" w14:textId="77777777" w:rsidR="008F5EB8" w:rsidRDefault="008F5EB8"/>
        </w:tc>
        <w:tc>
          <w:tcPr>
            <w:tcW w:w="906" w:type="dxa"/>
          </w:tcPr>
          <w:p w14:paraId="4F3BE2E0" w14:textId="77777777" w:rsidR="008F5EB8" w:rsidRDefault="008F5EB8"/>
        </w:tc>
        <w:tc>
          <w:tcPr>
            <w:tcW w:w="907" w:type="dxa"/>
          </w:tcPr>
          <w:p w14:paraId="4F3BE2E1" w14:textId="77777777" w:rsidR="008F5EB8" w:rsidRDefault="008F5EB8"/>
        </w:tc>
        <w:tc>
          <w:tcPr>
            <w:tcW w:w="907" w:type="dxa"/>
          </w:tcPr>
          <w:p w14:paraId="4F3BE2E2" w14:textId="77777777" w:rsidR="008F5EB8" w:rsidRDefault="008F5EB8"/>
        </w:tc>
      </w:tr>
      <w:tr w:rsidR="008F5EB8" w14:paraId="4F3BE2EE" w14:textId="77777777" w:rsidTr="008F5EB8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F3BE2E4" w14:textId="77777777" w:rsidR="008F5EB8" w:rsidRPr="008F5EB8" w:rsidRDefault="008F5EB8" w:rsidP="008F5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nil"/>
            </w:tcBorders>
          </w:tcPr>
          <w:p w14:paraId="4F3BE2E5" w14:textId="77777777" w:rsidR="008F5EB8" w:rsidRDefault="008F5EB8"/>
        </w:tc>
        <w:tc>
          <w:tcPr>
            <w:tcW w:w="906" w:type="dxa"/>
          </w:tcPr>
          <w:p w14:paraId="4F3BE2E6" w14:textId="77777777" w:rsidR="008F5EB8" w:rsidRDefault="008F5EB8"/>
        </w:tc>
        <w:tc>
          <w:tcPr>
            <w:tcW w:w="906" w:type="dxa"/>
          </w:tcPr>
          <w:p w14:paraId="4F3BE2E7" w14:textId="77777777" w:rsidR="008F5EB8" w:rsidRDefault="008F5EB8"/>
        </w:tc>
        <w:tc>
          <w:tcPr>
            <w:tcW w:w="906" w:type="dxa"/>
          </w:tcPr>
          <w:p w14:paraId="4F3BE2E8" w14:textId="77777777" w:rsidR="008F5EB8" w:rsidRDefault="008F5EB8"/>
        </w:tc>
        <w:tc>
          <w:tcPr>
            <w:tcW w:w="906" w:type="dxa"/>
          </w:tcPr>
          <w:p w14:paraId="4F3BE2E9" w14:textId="77777777" w:rsidR="008F5EB8" w:rsidRDefault="008F5EB8"/>
        </w:tc>
        <w:tc>
          <w:tcPr>
            <w:tcW w:w="906" w:type="dxa"/>
          </w:tcPr>
          <w:p w14:paraId="4F3BE2EA" w14:textId="77777777" w:rsidR="008F5EB8" w:rsidRDefault="008F5EB8"/>
        </w:tc>
        <w:tc>
          <w:tcPr>
            <w:tcW w:w="906" w:type="dxa"/>
          </w:tcPr>
          <w:p w14:paraId="4F3BE2EB" w14:textId="77777777" w:rsidR="008F5EB8" w:rsidRDefault="008F5EB8"/>
        </w:tc>
        <w:tc>
          <w:tcPr>
            <w:tcW w:w="907" w:type="dxa"/>
          </w:tcPr>
          <w:p w14:paraId="4F3BE2EC" w14:textId="77777777" w:rsidR="008F5EB8" w:rsidRDefault="008F5EB8"/>
        </w:tc>
        <w:tc>
          <w:tcPr>
            <w:tcW w:w="907" w:type="dxa"/>
          </w:tcPr>
          <w:p w14:paraId="4F3BE2ED" w14:textId="77777777" w:rsidR="008F5EB8" w:rsidRDefault="008F5EB8"/>
        </w:tc>
      </w:tr>
      <w:tr w:rsidR="008F5EB8" w14:paraId="4F3BE2F9" w14:textId="77777777" w:rsidTr="008F5EB8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F3BE2EF" w14:textId="77777777" w:rsidR="008F5EB8" w:rsidRPr="008F5EB8" w:rsidRDefault="008F5EB8" w:rsidP="008F5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nil"/>
            </w:tcBorders>
          </w:tcPr>
          <w:p w14:paraId="4F3BE2F0" w14:textId="77777777" w:rsidR="008F5EB8" w:rsidRDefault="008F5EB8"/>
        </w:tc>
        <w:tc>
          <w:tcPr>
            <w:tcW w:w="906" w:type="dxa"/>
          </w:tcPr>
          <w:p w14:paraId="4F3BE2F1" w14:textId="77777777" w:rsidR="008F5EB8" w:rsidRDefault="008F5EB8"/>
        </w:tc>
        <w:tc>
          <w:tcPr>
            <w:tcW w:w="906" w:type="dxa"/>
          </w:tcPr>
          <w:p w14:paraId="4F3BE2F2" w14:textId="77777777" w:rsidR="008F5EB8" w:rsidRDefault="008F5EB8"/>
        </w:tc>
        <w:tc>
          <w:tcPr>
            <w:tcW w:w="906" w:type="dxa"/>
          </w:tcPr>
          <w:p w14:paraId="4F3BE2F3" w14:textId="77777777" w:rsidR="008F5EB8" w:rsidRDefault="008F5EB8"/>
        </w:tc>
        <w:tc>
          <w:tcPr>
            <w:tcW w:w="906" w:type="dxa"/>
          </w:tcPr>
          <w:p w14:paraId="4F3BE2F4" w14:textId="77777777" w:rsidR="008F5EB8" w:rsidRDefault="008F5EB8"/>
        </w:tc>
        <w:tc>
          <w:tcPr>
            <w:tcW w:w="906" w:type="dxa"/>
          </w:tcPr>
          <w:p w14:paraId="4F3BE2F5" w14:textId="77777777" w:rsidR="008F5EB8" w:rsidRDefault="008F5EB8"/>
        </w:tc>
        <w:tc>
          <w:tcPr>
            <w:tcW w:w="906" w:type="dxa"/>
          </w:tcPr>
          <w:p w14:paraId="4F3BE2F6" w14:textId="77777777" w:rsidR="008F5EB8" w:rsidRDefault="008F5EB8"/>
        </w:tc>
        <w:tc>
          <w:tcPr>
            <w:tcW w:w="907" w:type="dxa"/>
          </w:tcPr>
          <w:p w14:paraId="4F3BE2F7" w14:textId="77777777" w:rsidR="008F5EB8" w:rsidRDefault="008F5EB8"/>
        </w:tc>
        <w:tc>
          <w:tcPr>
            <w:tcW w:w="907" w:type="dxa"/>
          </w:tcPr>
          <w:p w14:paraId="4F3BE2F8" w14:textId="77777777" w:rsidR="008F5EB8" w:rsidRDefault="008F5EB8"/>
        </w:tc>
      </w:tr>
      <w:tr w:rsidR="008F5EB8" w14:paraId="4F3BE304" w14:textId="77777777" w:rsidTr="008F5EB8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F3BE2FA" w14:textId="77777777" w:rsidR="008F5EB8" w:rsidRPr="008F5EB8" w:rsidRDefault="008F5EB8" w:rsidP="008F5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nil"/>
            </w:tcBorders>
          </w:tcPr>
          <w:p w14:paraId="4F3BE2FB" w14:textId="77777777" w:rsidR="008F5EB8" w:rsidRDefault="008F5EB8"/>
        </w:tc>
        <w:tc>
          <w:tcPr>
            <w:tcW w:w="906" w:type="dxa"/>
          </w:tcPr>
          <w:p w14:paraId="4F3BE2FC" w14:textId="77777777" w:rsidR="008F5EB8" w:rsidRDefault="008F5EB8"/>
        </w:tc>
        <w:tc>
          <w:tcPr>
            <w:tcW w:w="906" w:type="dxa"/>
          </w:tcPr>
          <w:p w14:paraId="4F3BE2FD" w14:textId="77777777" w:rsidR="008F5EB8" w:rsidRDefault="008F5EB8"/>
        </w:tc>
        <w:tc>
          <w:tcPr>
            <w:tcW w:w="906" w:type="dxa"/>
          </w:tcPr>
          <w:p w14:paraId="4F3BE2FE" w14:textId="77777777" w:rsidR="008F5EB8" w:rsidRDefault="008F5EB8"/>
        </w:tc>
        <w:tc>
          <w:tcPr>
            <w:tcW w:w="906" w:type="dxa"/>
          </w:tcPr>
          <w:p w14:paraId="4F3BE2FF" w14:textId="77777777" w:rsidR="008F5EB8" w:rsidRDefault="008F5EB8"/>
        </w:tc>
        <w:tc>
          <w:tcPr>
            <w:tcW w:w="906" w:type="dxa"/>
          </w:tcPr>
          <w:p w14:paraId="4F3BE300" w14:textId="77777777" w:rsidR="008F5EB8" w:rsidRDefault="008F5EB8"/>
        </w:tc>
        <w:tc>
          <w:tcPr>
            <w:tcW w:w="906" w:type="dxa"/>
          </w:tcPr>
          <w:p w14:paraId="4F3BE301" w14:textId="77777777" w:rsidR="008F5EB8" w:rsidRDefault="008F5EB8"/>
        </w:tc>
        <w:tc>
          <w:tcPr>
            <w:tcW w:w="907" w:type="dxa"/>
          </w:tcPr>
          <w:p w14:paraId="4F3BE302" w14:textId="77777777" w:rsidR="008F5EB8" w:rsidRDefault="008F5EB8"/>
        </w:tc>
        <w:tc>
          <w:tcPr>
            <w:tcW w:w="907" w:type="dxa"/>
          </w:tcPr>
          <w:p w14:paraId="4F3BE303" w14:textId="77777777" w:rsidR="008F5EB8" w:rsidRDefault="008F5EB8"/>
        </w:tc>
      </w:tr>
      <w:tr w:rsidR="008F5EB8" w14:paraId="4F3BE30F" w14:textId="77777777" w:rsidTr="008F5EB8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F3BE305" w14:textId="77777777" w:rsidR="008F5EB8" w:rsidRPr="008F5EB8" w:rsidRDefault="008F5EB8" w:rsidP="008F5EB8">
            <w:pPr>
              <w:jc w:val="center"/>
              <w:rPr>
                <w:sz w:val="24"/>
                <w:szCs w:val="24"/>
              </w:rPr>
            </w:pPr>
            <w:r w:rsidRPr="008F5EB8">
              <w:rPr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left w:val="nil"/>
            </w:tcBorders>
            <w:shd w:val="clear" w:color="auto" w:fill="92D050"/>
          </w:tcPr>
          <w:p w14:paraId="4F3BE306" w14:textId="77777777" w:rsidR="008F5EB8" w:rsidRDefault="008F5EB8"/>
        </w:tc>
        <w:tc>
          <w:tcPr>
            <w:tcW w:w="906" w:type="dxa"/>
            <w:shd w:val="clear" w:color="auto" w:fill="92D050"/>
          </w:tcPr>
          <w:p w14:paraId="4F3BE307" w14:textId="77777777" w:rsidR="008F5EB8" w:rsidRDefault="008F5EB8"/>
        </w:tc>
        <w:tc>
          <w:tcPr>
            <w:tcW w:w="906" w:type="dxa"/>
            <w:shd w:val="clear" w:color="auto" w:fill="92D050"/>
          </w:tcPr>
          <w:p w14:paraId="4F3BE308" w14:textId="77777777" w:rsidR="008F5EB8" w:rsidRDefault="008F5EB8"/>
        </w:tc>
        <w:tc>
          <w:tcPr>
            <w:tcW w:w="906" w:type="dxa"/>
            <w:shd w:val="clear" w:color="auto" w:fill="92D050"/>
          </w:tcPr>
          <w:p w14:paraId="4F3BE309" w14:textId="77777777" w:rsidR="008F5EB8" w:rsidRDefault="008F5EB8"/>
        </w:tc>
        <w:tc>
          <w:tcPr>
            <w:tcW w:w="906" w:type="dxa"/>
            <w:shd w:val="clear" w:color="auto" w:fill="92D050"/>
          </w:tcPr>
          <w:p w14:paraId="4F3BE30A" w14:textId="77777777" w:rsidR="008F5EB8" w:rsidRDefault="008F5EB8"/>
        </w:tc>
        <w:tc>
          <w:tcPr>
            <w:tcW w:w="906" w:type="dxa"/>
            <w:shd w:val="clear" w:color="auto" w:fill="92D050"/>
          </w:tcPr>
          <w:p w14:paraId="4F3BE30B" w14:textId="77777777" w:rsidR="008F5EB8" w:rsidRDefault="008F5EB8"/>
        </w:tc>
        <w:tc>
          <w:tcPr>
            <w:tcW w:w="906" w:type="dxa"/>
            <w:shd w:val="clear" w:color="auto" w:fill="92D050"/>
          </w:tcPr>
          <w:p w14:paraId="4F3BE30C" w14:textId="77777777" w:rsidR="008F5EB8" w:rsidRDefault="008F5EB8"/>
        </w:tc>
        <w:tc>
          <w:tcPr>
            <w:tcW w:w="907" w:type="dxa"/>
            <w:shd w:val="clear" w:color="auto" w:fill="92D050"/>
          </w:tcPr>
          <w:p w14:paraId="4F3BE30D" w14:textId="77777777" w:rsidR="008F5EB8" w:rsidRDefault="008F5EB8"/>
        </w:tc>
        <w:tc>
          <w:tcPr>
            <w:tcW w:w="907" w:type="dxa"/>
            <w:shd w:val="clear" w:color="auto" w:fill="92D050"/>
          </w:tcPr>
          <w:p w14:paraId="4F3BE30E" w14:textId="77777777" w:rsidR="008F5EB8" w:rsidRDefault="008F5EB8"/>
        </w:tc>
      </w:tr>
      <w:tr w:rsidR="008F5EB8" w14:paraId="4F3BE31A" w14:textId="77777777" w:rsidTr="008F5EB8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F3BE310" w14:textId="77777777" w:rsidR="008F5EB8" w:rsidRPr="008F5EB8" w:rsidRDefault="008F5EB8" w:rsidP="008F5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nil"/>
            </w:tcBorders>
          </w:tcPr>
          <w:p w14:paraId="4F3BE311" w14:textId="77777777" w:rsidR="008F5EB8" w:rsidRDefault="008F5EB8"/>
        </w:tc>
        <w:tc>
          <w:tcPr>
            <w:tcW w:w="906" w:type="dxa"/>
          </w:tcPr>
          <w:p w14:paraId="4F3BE312" w14:textId="77777777" w:rsidR="008F5EB8" w:rsidRDefault="008F5EB8"/>
        </w:tc>
        <w:tc>
          <w:tcPr>
            <w:tcW w:w="906" w:type="dxa"/>
          </w:tcPr>
          <w:p w14:paraId="4F3BE313" w14:textId="77777777" w:rsidR="008F5EB8" w:rsidRDefault="008F5EB8"/>
        </w:tc>
        <w:tc>
          <w:tcPr>
            <w:tcW w:w="906" w:type="dxa"/>
          </w:tcPr>
          <w:p w14:paraId="4F3BE314" w14:textId="77777777" w:rsidR="008F5EB8" w:rsidRDefault="008F5EB8"/>
        </w:tc>
        <w:tc>
          <w:tcPr>
            <w:tcW w:w="906" w:type="dxa"/>
          </w:tcPr>
          <w:p w14:paraId="4F3BE315" w14:textId="77777777" w:rsidR="008F5EB8" w:rsidRDefault="008F5EB8"/>
        </w:tc>
        <w:tc>
          <w:tcPr>
            <w:tcW w:w="906" w:type="dxa"/>
          </w:tcPr>
          <w:p w14:paraId="4F3BE316" w14:textId="77777777" w:rsidR="008F5EB8" w:rsidRDefault="008F5EB8"/>
        </w:tc>
        <w:tc>
          <w:tcPr>
            <w:tcW w:w="906" w:type="dxa"/>
          </w:tcPr>
          <w:p w14:paraId="4F3BE317" w14:textId="77777777" w:rsidR="008F5EB8" w:rsidRDefault="008F5EB8"/>
        </w:tc>
        <w:tc>
          <w:tcPr>
            <w:tcW w:w="907" w:type="dxa"/>
          </w:tcPr>
          <w:p w14:paraId="4F3BE318" w14:textId="77777777" w:rsidR="008F5EB8" w:rsidRDefault="008F5EB8"/>
        </w:tc>
        <w:tc>
          <w:tcPr>
            <w:tcW w:w="907" w:type="dxa"/>
          </w:tcPr>
          <w:p w14:paraId="4F3BE319" w14:textId="77777777" w:rsidR="008F5EB8" w:rsidRDefault="008F5EB8"/>
        </w:tc>
      </w:tr>
      <w:tr w:rsidR="008F5EB8" w14:paraId="4F3BE325" w14:textId="77777777" w:rsidTr="008F5EB8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F3BE31B" w14:textId="77777777" w:rsidR="008F5EB8" w:rsidRPr="008F5EB8" w:rsidRDefault="008F5EB8" w:rsidP="008F5EB8">
            <w:pPr>
              <w:jc w:val="center"/>
              <w:rPr>
                <w:sz w:val="24"/>
                <w:szCs w:val="24"/>
              </w:rPr>
            </w:pPr>
            <w:r w:rsidRPr="008F5EB8">
              <w:rPr>
                <w:rFonts w:ascii="Calibri" w:eastAsia="Calibri" w:hAnsi="Calibri" w:cs="Times New Roman"/>
                <w:noProof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3BE34C" wp14:editId="4F3BE34D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-4140835</wp:posOffset>
                      </wp:positionV>
                      <wp:extent cx="45719" cy="5600700"/>
                      <wp:effectExtent l="38100" t="38100" r="69215" b="19050"/>
                      <wp:wrapNone/>
                      <wp:docPr id="3" name="Raven puščični povezoval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19" cy="5600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A0DA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en puščični povezovalnik 3" o:spid="_x0000_s1026" type="#_x0000_t32" style="position:absolute;margin-left:-5.55pt;margin-top:-326.05pt;width:3.6pt;height:44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06" w:type="dxa"/>
            <w:tcBorders>
              <w:left w:val="nil"/>
            </w:tcBorders>
          </w:tcPr>
          <w:p w14:paraId="4F3BE31C" w14:textId="77777777" w:rsidR="008F5EB8" w:rsidRDefault="008F5EB8"/>
        </w:tc>
        <w:tc>
          <w:tcPr>
            <w:tcW w:w="906" w:type="dxa"/>
          </w:tcPr>
          <w:p w14:paraId="4F3BE31D" w14:textId="77777777" w:rsidR="008F5EB8" w:rsidRDefault="008F5EB8"/>
        </w:tc>
        <w:tc>
          <w:tcPr>
            <w:tcW w:w="906" w:type="dxa"/>
          </w:tcPr>
          <w:p w14:paraId="4F3BE31E" w14:textId="77777777" w:rsidR="008F5EB8" w:rsidRDefault="008F5EB8"/>
        </w:tc>
        <w:tc>
          <w:tcPr>
            <w:tcW w:w="906" w:type="dxa"/>
          </w:tcPr>
          <w:p w14:paraId="4F3BE31F" w14:textId="77777777" w:rsidR="008F5EB8" w:rsidRDefault="008F5EB8"/>
        </w:tc>
        <w:tc>
          <w:tcPr>
            <w:tcW w:w="906" w:type="dxa"/>
          </w:tcPr>
          <w:p w14:paraId="4F3BE320" w14:textId="77777777" w:rsidR="008F5EB8" w:rsidRDefault="008F5EB8"/>
        </w:tc>
        <w:tc>
          <w:tcPr>
            <w:tcW w:w="906" w:type="dxa"/>
          </w:tcPr>
          <w:p w14:paraId="4F3BE321" w14:textId="77777777" w:rsidR="008F5EB8" w:rsidRDefault="008F5EB8"/>
        </w:tc>
        <w:tc>
          <w:tcPr>
            <w:tcW w:w="906" w:type="dxa"/>
          </w:tcPr>
          <w:p w14:paraId="4F3BE322" w14:textId="77777777" w:rsidR="008F5EB8" w:rsidRDefault="008F5EB8"/>
        </w:tc>
        <w:tc>
          <w:tcPr>
            <w:tcW w:w="907" w:type="dxa"/>
          </w:tcPr>
          <w:p w14:paraId="4F3BE323" w14:textId="77777777" w:rsidR="008F5EB8" w:rsidRDefault="008F5EB8"/>
        </w:tc>
        <w:tc>
          <w:tcPr>
            <w:tcW w:w="907" w:type="dxa"/>
          </w:tcPr>
          <w:p w14:paraId="4F3BE324" w14:textId="77777777" w:rsidR="008F5EB8" w:rsidRDefault="008F5EB8"/>
        </w:tc>
      </w:tr>
      <w:tr w:rsidR="008F5EB8" w14:paraId="4F3BE330" w14:textId="77777777" w:rsidTr="008F5EB8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F3BE326" w14:textId="77777777" w:rsidR="008F5EB8" w:rsidRPr="008F5EB8" w:rsidRDefault="008F5EB8" w:rsidP="008F5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nil"/>
            </w:tcBorders>
          </w:tcPr>
          <w:p w14:paraId="4F3BE327" w14:textId="77777777" w:rsidR="008F5EB8" w:rsidRDefault="008F5EB8"/>
        </w:tc>
        <w:tc>
          <w:tcPr>
            <w:tcW w:w="906" w:type="dxa"/>
          </w:tcPr>
          <w:p w14:paraId="4F3BE328" w14:textId="77777777" w:rsidR="008F5EB8" w:rsidRDefault="008F5EB8"/>
        </w:tc>
        <w:tc>
          <w:tcPr>
            <w:tcW w:w="906" w:type="dxa"/>
          </w:tcPr>
          <w:p w14:paraId="4F3BE329" w14:textId="77777777" w:rsidR="008F5EB8" w:rsidRDefault="008F5EB8"/>
        </w:tc>
        <w:tc>
          <w:tcPr>
            <w:tcW w:w="906" w:type="dxa"/>
          </w:tcPr>
          <w:p w14:paraId="4F3BE32A" w14:textId="77777777" w:rsidR="008F5EB8" w:rsidRDefault="008F5EB8"/>
        </w:tc>
        <w:tc>
          <w:tcPr>
            <w:tcW w:w="906" w:type="dxa"/>
          </w:tcPr>
          <w:p w14:paraId="4F3BE32B" w14:textId="77777777" w:rsidR="008F5EB8" w:rsidRDefault="008F5EB8"/>
        </w:tc>
        <w:tc>
          <w:tcPr>
            <w:tcW w:w="906" w:type="dxa"/>
          </w:tcPr>
          <w:p w14:paraId="4F3BE32C" w14:textId="77777777" w:rsidR="008F5EB8" w:rsidRDefault="008F5EB8"/>
        </w:tc>
        <w:tc>
          <w:tcPr>
            <w:tcW w:w="906" w:type="dxa"/>
          </w:tcPr>
          <w:p w14:paraId="4F3BE32D" w14:textId="77777777" w:rsidR="008F5EB8" w:rsidRDefault="008F5EB8"/>
        </w:tc>
        <w:tc>
          <w:tcPr>
            <w:tcW w:w="907" w:type="dxa"/>
          </w:tcPr>
          <w:p w14:paraId="4F3BE32E" w14:textId="77777777" w:rsidR="008F5EB8" w:rsidRDefault="008F5EB8"/>
        </w:tc>
        <w:tc>
          <w:tcPr>
            <w:tcW w:w="907" w:type="dxa"/>
          </w:tcPr>
          <w:p w14:paraId="4F3BE32F" w14:textId="77777777" w:rsidR="008F5EB8" w:rsidRDefault="008F5EB8"/>
        </w:tc>
      </w:tr>
      <w:tr w:rsidR="008F5EB8" w14:paraId="4F3BE33B" w14:textId="77777777" w:rsidTr="008F5EB8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F3BE331" w14:textId="77777777" w:rsidR="008F5EB8" w:rsidRPr="008F5EB8" w:rsidRDefault="008F5EB8" w:rsidP="008F5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nil"/>
            </w:tcBorders>
          </w:tcPr>
          <w:p w14:paraId="4F3BE332" w14:textId="77777777" w:rsidR="008F5EB8" w:rsidRDefault="008F5EB8"/>
        </w:tc>
        <w:tc>
          <w:tcPr>
            <w:tcW w:w="906" w:type="dxa"/>
          </w:tcPr>
          <w:p w14:paraId="4F3BE333" w14:textId="77777777" w:rsidR="008F5EB8" w:rsidRDefault="008F5EB8"/>
        </w:tc>
        <w:tc>
          <w:tcPr>
            <w:tcW w:w="906" w:type="dxa"/>
          </w:tcPr>
          <w:p w14:paraId="4F3BE334" w14:textId="77777777" w:rsidR="008F5EB8" w:rsidRDefault="008F5EB8"/>
        </w:tc>
        <w:tc>
          <w:tcPr>
            <w:tcW w:w="906" w:type="dxa"/>
          </w:tcPr>
          <w:p w14:paraId="4F3BE335" w14:textId="77777777" w:rsidR="008F5EB8" w:rsidRDefault="008F5EB8"/>
        </w:tc>
        <w:tc>
          <w:tcPr>
            <w:tcW w:w="906" w:type="dxa"/>
          </w:tcPr>
          <w:p w14:paraId="4F3BE336" w14:textId="77777777" w:rsidR="008F5EB8" w:rsidRDefault="008F5EB8"/>
        </w:tc>
        <w:tc>
          <w:tcPr>
            <w:tcW w:w="906" w:type="dxa"/>
          </w:tcPr>
          <w:p w14:paraId="4F3BE337" w14:textId="77777777" w:rsidR="008F5EB8" w:rsidRDefault="008F5EB8"/>
        </w:tc>
        <w:tc>
          <w:tcPr>
            <w:tcW w:w="906" w:type="dxa"/>
          </w:tcPr>
          <w:p w14:paraId="4F3BE338" w14:textId="77777777" w:rsidR="008F5EB8" w:rsidRDefault="008F5EB8"/>
        </w:tc>
        <w:tc>
          <w:tcPr>
            <w:tcW w:w="907" w:type="dxa"/>
          </w:tcPr>
          <w:p w14:paraId="4F3BE339" w14:textId="77777777" w:rsidR="008F5EB8" w:rsidRDefault="008F5EB8"/>
        </w:tc>
        <w:tc>
          <w:tcPr>
            <w:tcW w:w="907" w:type="dxa"/>
          </w:tcPr>
          <w:p w14:paraId="4F3BE33A" w14:textId="77777777" w:rsidR="008F5EB8" w:rsidRDefault="008F5EB8"/>
        </w:tc>
      </w:tr>
      <w:tr w:rsidR="008F5EB8" w:rsidRPr="008F5EB8" w14:paraId="4F3BE346" w14:textId="77777777" w:rsidTr="008F5EB8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F3BE33C" w14:textId="77777777" w:rsidR="008F5EB8" w:rsidRPr="008F5EB8" w:rsidRDefault="008F5EB8" w:rsidP="008F5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nil"/>
            </w:tcBorders>
            <w:shd w:val="clear" w:color="auto" w:fill="FFFF00"/>
          </w:tcPr>
          <w:p w14:paraId="4F3BE33D" w14:textId="77777777" w:rsidR="008F5EB8" w:rsidRPr="001D4759" w:rsidRDefault="008F5EB8" w:rsidP="008F5EB8">
            <w:pPr>
              <w:jc w:val="center"/>
              <w:rPr>
                <w:b/>
                <w:sz w:val="24"/>
                <w:szCs w:val="24"/>
              </w:rPr>
            </w:pPr>
            <w:r w:rsidRPr="001D475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06" w:type="dxa"/>
            <w:shd w:val="clear" w:color="auto" w:fill="FFFF00"/>
          </w:tcPr>
          <w:p w14:paraId="4F3BE33E" w14:textId="77777777" w:rsidR="008F5EB8" w:rsidRPr="001D4759" w:rsidRDefault="008F5EB8" w:rsidP="008F5EB8">
            <w:pPr>
              <w:jc w:val="center"/>
              <w:rPr>
                <w:b/>
                <w:sz w:val="24"/>
                <w:szCs w:val="24"/>
              </w:rPr>
            </w:pPr>
            <w:r w:rsidRPr="001D475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06" w:type="dxa"/>
            <w:shd w:val="clear" w:color="auto" w:fill="FFFF00"/>
          </w:tcPr>
          <w:p w14:paraId="4F3BE33F" w14:textId="77777777" w:rsidR="008F5EB8" w:rsidRPr="001D4759" w:rsidRDefault="008F5EB8" w:rsidP="008F5EB8">
            <w:pPr>
              <w:jc w:val="center"/>
              <w:rPr>
                <w:b/>
                <w:sz w:val="24"/>
                <w:szCs w:val="24"/>
              </w:rPr>
            </w:pPr>
            <w:r w:rsidRPr="001D475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06" w:type="dxa"/>
            <w:shd w:val="clear" w:color="auto" w:fill="FFFF00"/>
          </w:tcPr>
          <w:p w14:paraId="4F3BE340" w14:textId="77777777" w:rsidR="008F5EB8" w:rsidRPr="001D4759" w:rsidRDefault="008F5EB8" w:rsidP="008F5EB8">
            <w:pPr>
              <w:jc w:val="center"/>
              <w:rPr>
                <w:b/>
                <w:sz w:val="24"/>
                <w:szCs w:val="24"/>
              </w:rPr>
            </w:pPr>
            <w:r w:rsidRPr="001D475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06" w:type="dxa"/>
            <w:shd w:val="clear" w:color="auto" w:fill="FFFF00"/>
          </w:tcPr>
          <w:p w14:paraId="4F3BE341" w14:textId="77777777" w:rsidR="008F5EB8" w:rsidRPr="001D4759" w:rsidRDefault="008F5EB8" w:rsidP="008F5EB8">
            <w:pPr>
              <w:jc w:val="center"/>
              <w:rPr>
                <w:b/>
                <w:sz w:val="24"/>
                <w:szCs w:val="24"/>
              </w:rPr>
            </w:pPr>
            <w:r w:rsidRPr="001D4759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06" w:type="dxa"/>
            <w:shd w:val="clear" w:color="auto" w:fill="FFFF00"/>
          </w:tcPr>
          <w:p w14:paraId="4F3BE342" w14:textId="77777777" w:rsidR="008F5EB8" w:rsidRPr="001D4759" w:rsidRDefault="008F5EB8" w:rsidP="008F5EB8">
            <w:pPr>
              <w:jc w:val="center"/>
              <w:rPr>
                <w:b/>
                <w:sz w:val="24"/>
                <w:szCs w:val="24"/>
              </w:rPr>
            </w:pPr>
            <w:r w:rsidRPr="001D4759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06" w:type="dxa"/>
            <w:shd w:val="clear" w:color="auto" w:fill="FFFF00"/>
          </w:tcPr>
          <w:p w14:paraId="4F3BE343" w14:textId="77777777" w:rsidR="008F5EB8" w:rsidRPr="001D4759" w:rsidRDefault="008F5EB8" w:rsidP="008F5EB8">
            <w:pPr>
              <w:jc w:val="center"/>
              <w:rPr>
                <w:b/>
                <w:sz w:val="24"/>
                <w:szCs w:val="24"/>
              </w:rPr>
            </w:pPr>
            <w:r w:rsidRPr="001D4759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907" w:type="dxa"/>
            <w:shd w:val="clear" w:color="auto" w:fill="FFFF00"/>
          </w:tcPr>
          <w:p w14:paraId="4F3BE344" w14:textId="77777777" w:rsidR="008F5EB8" w:rsidRPr="001D4759" w:rsidRDefault="008F5EB8" w:rsidP="008F5EB8">
            <w:pPr>
              <w:jc w:val="center"/>
              <w:rPr>
                <w:b/>
                <w:sz w:val="24"/>
                <w:szCs w:val="24"/>
              </w:rPr>
            </w:pPr>
            <w:r w:rsidRPr="001D4759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907" w:type="dxa"/>
            <w:shd w:val="clear" w:color="auto" w:fill="FFFF00"/>
          </w:tcPr>
          <w:p w14:paraId="4F3BE345" w14:textId="77777777" w:rsidR="008F5EB8" w:rsidRPr="001D4759" w:rsidRDefault="008F5EB8" w:rsidP="008F5EB8">
            <w:pPr>
              <w:jc w:val="center"/>
              <w:rPr>
                <w:b/>
                <w:sz w:val="24"/>
                <w:szCs w:val="24"/>
              </w:rPr>
            </w:pPr>
            <w:r w:rsidRPr="001D4759">
              <w:rPr>
                <w:b/>
                <w:sz w:val="24"/>
                <w:szCs w:val="24"/>
              </w:rPr>
              <w:t>9.</w:t>
            </w:r>
          </w:p>
        </w:tc>
      </w:tr>
    </w:tbl>
    <w:p w14:paraId="4F3BE347" w14:textId="77777777" w:rsidR="008F5EB8" w:rsidRDefault="008F5EB8" w:rsidP="008F5EB8">
      <w:pPr>
        <w:jc w:val="center"/>
        <w:rPr>
          <w:sz w:val="24"/>
          <w:szCs w:val="24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BE34E" wp14:editId="4F3BE34F">
                <wp:simplePos x="0" y="0"/>
                <wp:positionH relativeFrom="column">
                  <wp:posOffset>-323850</wp:posOffset>
                </wp:positionH>
                <wp:positionV relativeFrom="paragraph">
                  <wp:posOffset>273050</wp:posOffset>
                </wp:positionV>
                <wp:extent cx="5191125" cy="45719"/>
                <wp:effectExtent l="0" t="76200" r="9525" b="50165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11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CC794" id="Raven puščični povezovalnik 4" o:spid="_x0000_s1026" type="#_x0000_t32" style="position:absolute;margin-left:-25.5pt;margin-top:21.5pt;width:408.7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14:paraId="4F3BE348" w14:textId="77777777" w:rsidR="008F5EB8" w:rsidRDefault="008F5EB8" w:rsidP="008F5EB8">
      <w:pPr>
        <w:rPr>
          <w:sz w:val="24"/>
          <w:szCs w:val="24"/>
        </w:rPr>
      </w:pPr>
      <w:r w:rsidRPr="00E022FB"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3BE350" wp14:editId="4F3BE351">
                <wp:simplePos x="0" y="0"/>
                <wp:positionH relativeFrom="column">
                  <wp:posOffset>409575</wp:posOffset>
                </wp:positionH>
                <wp:positionV relativeFrom="paragraph">
                  <wp:posOffset>194310</wp:posOffset>
                </wp:positionV>
                <wp:extent cx="2360930" cy="1404620"/>
                <wp:effectExtent l="0" t="0" r="6985" b="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BE353" w14:textId="77777777" w:rsidR="008F5EB8" w:rsidRPr="001D4759" w:rsidRDefault="008F5EB8" w:rsidP="008F5EB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D4759">
                              <w:rPr>
                                <w:b/>
                                <w:sz w:val="24"/>
                                <w:szCs w:val="24"/>
                              </w:rPr>
                              <w:t>ŠTEVILO MERITEV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3BE350" id="_x0000_s1027" type="#_x0000_t202" style="position:absolute;margin-left:32.25pt;margin-top:15.3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" stroked="f">
                <v:textbox style="mso-fit-shape-to-text:t">
                  <w:txbxContent>
                    <w:p w14:paraId="4F3BE353" w14:textId="77777777" w:rsidR="008F5EB8" w:rsidRPr="001D4759" w:rsidRDefault="008F5EB8" w:rsidP="008F5EB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D4759">
                        <w:rPr>
                          <w:b/>
                          <w:sz w:val="24"/>
                          <w:szCs w:val="24"/>
                        </w:rPr>
                        <w:t>ŠTEVILO MERITEV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3BE349" w14:textId="77777777" w:rsidR="008F5EB8" w:rsidRPr="008F5EB8" w:rsidRDefault="008F5EB8" w:rsidP="008F5EB8">
      <w:pPr>
        <w:rPr>
          <w:sz w:val="24"/>
          <w:szCs w:val="24"/>
        </w:rPr>
      </w:pPr>
    </w:p>
    <w:sectPr w:rsidR="008F5EB8" w:rsidRPr="008F5EB8" w:rsidSect="008F5EB8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9CA65" w14:textId="77777777" w:rsidR="00FA0917" w:rsidRDefault="00FA0917" w:rsidP="00FA0917">
      <w:pPr>
        <w:spacing w:after="0" w:line="240" w:lineRule="auto"/>
      </w:pPr>
      <w:r>
        <w:separator/>
      </w:r>
    </w:p>
  </w:endnote>
  <w:endnote w:type="continuationSeparator" w:id="0">
    <w:p w14:paraId="18623E43" w14:textId="77777777" w:rsidR="00FA0917" w:rsidRDefault="00FA0917" w:rsidP="00FA0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F66E1" w14:textId="77777777" w:rsidR="00FA0917" w:rsidRDefault="00FA0917" w:rsidP="00FA0917">
      <w:pPr>
        <w:spacing w:after="0" w:line="240" w:lineRule="auto"/>
      </w:pPr>
      <w:r>
        <w:separator/>
      </w:r>
    </w:p>
  </w:footnote>
  <w:footnote w:type="continuationSeparator" w:id="0">
    <w:p w14:paraId="6333C412" w14:textId="77777777" w:rsidR="00FA0917" w:rsidRDefault="00FA0917" w:rsidP="00FA0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CD444" w14:textId="2ADABCAD" w:rsidR="00FA0917" w:rsidRDefault="00FA0917">
    <w:pPr>
      <w:pStyle w:val="Glava"/>
    </w:pPr>
    <w:r w:rsidRPr="00012D96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484FA1D" wp14:editId="2233BCAA">
          <wp:simplePos x="0" y="0"/>
          <wp:positionH relativeFrom="column">
            <wp:posOffset>-489857</wp:posOffset>
          </wp:positionH>
          <wp:positionV relativeFrom="paragraph">
            <wp:posOffset>-310878</wp:posOffset>
          </wp:positionV>
          <wp:extent cx="1356033" cy="762000"/>
          <wp:effectExtent l="0" t="0" r="0" b="0"/>
          <wp:wrapNone/>
          <wp:docPr id="1" name="Slika 1" descr="C:\Users\Uroš\Documents\delo dom a marec 2020\csod_logo_tranparent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oš\Documents\delo dom a marec 2020\csod_logo_tranparentn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033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B8"/>
    <w:rsid w:val="001D4759"/>
    <w:rsid w:val="00650ED4"/>
    <w:rsid w:val="006636BD"/>
    <w:rsid w:val="00701E01"/>
    <w:rsid w:val="008B378A"/>
    <w:rsid w:val="008F5EB8"/>
    <w:rsid w:val="00EE01E3"/>
    <w:rsid w:val="00FA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E1DE"/>
  <w15:docId w15:val="{8E6717CE-A0A3-42E8-8EA9-68C38B06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F5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701E01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FA0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A0917"/>
  </w:style>
  <w:style w:type="paragraph" w:styleId="Noga">
    <w:name w:val="footer"/>
    <w:basedOn w:val="Navaden"/>
    <w:link w:val="NogaZnak"/>
    <w:uiPriority w:val="99"/>
    <w:unhideWhenUsed/>
    <w:rsid w:val="00FA0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A0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1" ma:contentTypeDescription="Ustvari nov dokument." ma:contentTypeScope="" ma:versionID="1ffa020adb147409383650135126802b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dd5313a4a9c10bf069b3f19df3a5d3b8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40213C-CD0B-49C4-98CC-0B9CE0326725}">
  <ds:schemaRefs>
    <ds:schemaRef ds:uri="http://purl.org/dc/dcmitype/"/>
    <ds:schemaRef ds:uri="http://schemas.microsoft.com/office/infopath/2007/PartnerControls"/>
    <ds:schemaRef ds:uri="http://purl.org/dc/terms/"/>
    <ds:schemaRef ds:uri="1b10ff5c-f67f-40ef-b82c-fcd813428c66"/>
    <ds:schemaRef ds:uri="http://schemas.openxmlformats.org/package/2006/metadata/core-properties"/>
    <ds:schemaRef ds:uri="http://schemas.microsoft.com/office/2006/documentManagement/types"/>
    <ds:schemaRef ds:uri="ad77ee62-bb45-48e0-8476-4307ae7a337e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C7E8AD2-FD06-4397-BADD-503DEB740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581E5-1A47-4D8A-B1C6-E4AA424A5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CSOD</dc:creator>
  <cp:lastModifiedBy>Irena Kokalj CSOD</cp:lastModifiedBy>
  <cp:revision>2</cp:revision>
  <cp:lastPrinted>2020-05-12T07:29:00Z</cp:lastPrinted>
  <dcterms:created xsi:type="dcterms:W3CDTF">2020-05-21T11:52:00Z</dcterms:created>
  <dcterms:modified xsi:type="dcterms:W3CDTF">2020-05-21T11:52:00Z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