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589D" w14:textId="7542B3B5" w:rsidR="000C6A6B" w:rsidRPr="00947063" w:rsidRDefault="78F04519" w:rsidP="3D8459F0">
      <w:pPr>
        <w:rPr>
          <w:b/>
          <w:bCs/>
          <w:sz w:val="28"/>
          <w:szCs w:val="28"/>
        </w:rPr>
      </w:pPr>
      <w:r w:rsidRPr="3D8459F0">
        <w:rPr>
          <w:b/>
          <w:bCs/>
          <w:sz w:val="28"/>
          <w:szCs w:val="28"/>
        </w:rPr>
        <w:t xml:space="preserve">NARAVOSLOVNI </w:t>
      </w:r>
      <w:r w:rsidR="000C6A6B" w:rsidRPr="3D8459F0">
        <w:rPr>
          <w:b/>
          <w:bCs/>
          <w:sz w:val="28"/>
          <w:szCs w:val="28"/>
        </w:rPr>
        <w:t xml:space="preserve">DAN: </w:t>
      </w:r>
      <w:r w:rsidR="00E530B1" w:rsidRPr="3D8459F0">
        <w:rPr>
          <w:b/>
          <w:bCs/>
          <w:sz w:val="28"/>
          <w:szCs w:val="28"/>
        </w:rPr>
        <w:t>OTROCI SONCA – ALI JIH POZNAMO</w:t>
      </w:r>
    </w:p>
    <w:p w14:paraId="0A37501D" w14:textId="77777777" w:rsidR="000C6A6B" w:rsidRDefault="000C6A6B" w:rsidP="000C6A6B">
      <w:pPr>
        <w:rPr>
          <w:b/>
          <w:bCs/>
        </w:rPr>
      </w:pPr>
    </w:p>
    <w:p w14:paraId="20A9384C" w14:textId="77777777" w:rsidR="000C6A6B" w:rsidRPr="002570A4" w:rsidRDefault="000C6A6B" w:rsidP="000C6A6B">
      <w:pPr>
        <w:rPr>
          <w:b/>
          <w:bCs/>
        </w:rPr>
      </w:pPr>
      <w:r>
        <w:rPr>
          <w:b/>
          <w:bCs/>
        </w:rPr>
        <w:t>VOD</w:t>
      </w:r>
      <w:r w:rsidRPr="002570A4">
        <w:rPr>
          <w:b/>
          <w:bCs/>
        </w:rPr>
        <w:t>ILO ZA UČITELJE</w:t>
      </w:r>
    </w:p>
    <w:p w14:paraId="5DAB6C7B" w14:textId="77777777" w:rsidR="000C6A6B" w:rsidRDefault="000C6A6B" w:rsidP="000C6A6B"/>
    <w:p w14:paraId="02EB378F" w14:textId="5D4F97A2" w:rsidR="000C6A6B" w:rsidRPr="00881961" w:rsidRDefault="000C6A6B" w:rsidP="000C6A6B">
      <w:pPr>
        <w:rPr>
          <w:b/>
        </w:rPr>
      </w:pPr>
      <w:r w:rsidRPr="00E530B1">
        <w:rPr>
          <w:b/>
        </w:rPr>
        <w:t>I. del</w:t>
      </w:r>
    </w:p>
    <w:p w14:paraId="6D3CEEC4" w14:textId="6926C4E5" w:rsidR="000C6A6B" w:rsidRPr="002570A4" w:rsidRDefault="40843C6C" w:rsidP="000C6A6B">
      <w:r w:rsidRPr="3D8459F0">
        <w:rPr>
          <w:b/>
          <w:bCs/>
        </w:rPr>
        <w:t>Naravoslovni dan</w:t>
      </w:r>
      <w:r w:rsidR="705C4592" w:rsidRPr="3D8459F0">
        <w:rPr>
          <w:b/>
          <w:bCs/>
        </w:rPr>
        <w:t>:</w:t>
      </w:r>
      <w:r w:rsidR="000C6A6B">
        <w:t xml:space="preserve"> </w:t>
      </w:r>
      <w:r w:rsidR="00E530B1">
        <w:t>Otroci sonca – ali jih</w:t>
      </w:r>
      <w:r w:rsidR="00512370">
        <w:t xml:space="preserve"> poznamo?</w:t>
      </w:r>
    </w:p>
    <w:p w14:paraId="45D4C85B" w14:textId="44B38956" w:rsidR="000C6A6B" w:rsidRPr="002570A4" w:rsidRDefault="000C6A6B" w:rsidP="000C6A6B">
      <w:r w:rsidRPr="3D8459F0">
        <w:rPr>
          <w:b/>
          <w:bCs/>
        </w:rPr>
        <w:t>Predmet:</w:t>
      </w:r>
      <w:r w:rsidR="00AC0B33">
        <w:t xml:space="preserve"> </w:t>
      </w:r>
      <w:r w:rsidR="00E0557E">
        <w:t>Fizika</w:t>
      </w:r>
    </w:p>
    <w:p w14:paraId="09D46AF9" w14:textId="5344AF73" w:rsidR="000C6A6B" w:rsidRPr="002570A4" w:rsidRDefault="000C6A6B" w:rsidP="000C6A6B">
      <w:r w:rsidRPr="00EE5ADC">
        <w:rPr>
          <w:b/>
          <w:bCs/>
        </w:rPr>
        <w:t>Starost učencev:</w:t>
      </w:r>
      <w:r>
        <w:t xml:space="preserve"> </w:t>
      </w:r>
      <w:r w:rsidR="00E0557E">
        <w:t>8. razred</w:t>
      </w:r>
    </w:p>
    <w:p w14:paraId="61702EE2" w14:textId="77777777" w:rsidR="000C6A6B" w:rsidRPr="002570A4" w:rsidRDefault="000C6A6B" w:rsidP="000C6A6B">
      <w:r w:rsidRPr="00EE5ADC">
        <w:rPr>
          <w:b/>
          <w:bCs/>
        </w:rPr>
        <w:t>Trajanje:</w:t>
      </w:r>
      <w:r w:rsidRPr="002570A4">
        <w:t xml:space="preserve"> 5</w:t>
      </w:r>
      <w:r>
        <w:t xml:space="preserve"> </w:t>
      </w:r>
      <w:r w:rsidRPr="002570A4">
        <w:t>PU</w:t>
      </w:r>
    </w:p>
    <w:p w14:paraId="26E1F7FA" w14:textId="55F75F2C" w:rsidR="000C6A6B" w:rsidRDefault="000C6A6B">
      <w:r w:rsidRPr="3D8459F0">
        <w:rPr>
          <w:b/>
          <w:bCs/>
        </w:rPr>
        <w:t>Splošni cilji:</w:t>
      </w:r>
      <w:r w:rsidR="005A7C29">
        <w:t xml:space="preserve"> </w:t>
      </w:r>
    </w:p>
    <w:p w14:paraId="0314EF88" w14:textId="02262B16" w:rsidR="00E0557E" w:rsidRDefault="00E0557E" w:rsidP="00E0557E">
      <w:pPr>
        <w:spacing w:after="0" w:line="240" w:lineRule="auto"/>
      </w:pPr>
      <w:r>
        <w:t>Učenec uporablja besedila s fizikalno vsebino, strokovno literaturo, e-gradiva, strokovne spletne strani in druge vire za pridobivanje znanja in podatkov.</w:t>
      </w:r>
    </w:p>
    <w:p w14:paraId="0D4F9B53" w14:textId="420678B3" w:rsidR="00BF3BD4" w:rsidRDefault="00BF3BD4" w:rsidP="00E0557E">
      <w:pPr>
        <w:spacing w:after="0" w:line="240" w:lineRule="auto"/>
      </w:pPr>
    </w:p>
    <w:p w14:paraId="0D5148AF" w14:textId="6FBC406D" w:rsidR="00BF3BD4" w:rsidRDefault="00BF3BD4" w:rsidP="00E0557E">
      <w:pPr>
        <w:spacing w:after="0" w:line="240" w:lineRule="auto"/>
      </w:pPr>
      <w:r>
        <w:t>Učenec razvija kompetenco digitalne pismenosti z uporabo sodobne informacijske tehnologije.</w:t>
      </w:r>
    </w:p>
    <w:p w14:paraId="240083A2" w14:textId="42C69A9E" w:rsidR="00436C67" w:rsidRDefault="00436C67" w:rsidP="00E0557E">
      <w:pPr>
        <w:spacing w:after="0" w:line="240" w:lineRule="auto"/>
      </w:pPr>
    </w:p>
    <w:p w14:paraId="58268526" w14:textId="38CB0F7B" w:rsidR="00436C67" w:rsidRPr="00E0557E" w:rsidRDefault="00436C67" w:rsidP="00E0557E">
      <w:pPr>
        <w:spacing w:after="0" w:line="240" w:lineRule="auto"/>
        <w:rPr>
          <w:rFonts w:ascii="Calibri" w:eastAsia="Calibri" w:hAnsi="Calibri" w:cs="Arial"/>
        </w:rPr>
      </w:pPr>
      <w:r>
        <w:t>Učenec se samostojno uči, načrtuje lastne aktivnosti in je odgovoren za lastno učenje.</w:t>
      </w:r>
    </w:p>
    <w:p w14:paraId="6A05A809" w14:textId="601B03AD" w:rsidR="00942ADE" w:rsidRPr="002570A4" w:rsidRDefault="00942ADE" w:rsidP="00942ADE">
      <w:pPr>
        <w:jc w:val="both"/>
      </w:pPr>
    </w:p>
    <w:p w14:paraId="25248C50" w14:textId="1E21FB4B" w:rsidR="000C6A6B" w:rsidRDefault="000C6A6B" w:rsidP="000C6A6B">
      <w:r w:rsidRPr="3D8459F0">
        <w:rPr>
          <w:b/>
          <w:bCs/>
        </w:rPr>
        <w:t>Operativni cilji</w:t>
      </w:r>
      <w:r w:rsidR="00E0557E">
        <w:rPr>
          <w:b/>
          <w:bCs/>
        </w:rPr>
        <w:t>:</w:t>
      </w:r>
    </w:p>
    <w:p w14:paraId="3D929A2B" w14:textId="068829B9" w:rsidR="00E0557E" w:rsidRDefault="00E0557E" w:rsidP="005A6997">
      <w:r w:rsidRPr="00E0557E">
        <w:t>Učenec spozna in primerja lastnosti posameznih planetov.</w:t>
      </w:r>
    </w:p>
    <w:p w14:paraId="2C299329" w14:textId="12411EE9" w:rsidR="3D8459F0" w:rsidRDefault="3D8459F0" w:rsidP="3D8459F0">
      <w:pPr>
        <w:ind w:left="360"/>
      </w:pPr>
    </w:p>
    <w:p w14:paraId="086711F1" w14:textId="77777777" w:rsidR="000C6A6B" w:rsidRDefault="000C6A6B" w:rsidP="000C6A6B">
      <w:pPr>
        <w:rPr>
          <w:lang w:val="sl"/>
        </w:rPr>
      </w:pPr>
      <w:r w:rsidRPr="00EE5ADC">
        <w:rPr>
          <w:b/>
          <w:bCs/>
          <w:lang w:val="sl"/>
        </w:rPr>
        <w:t>Oblike dela:</w:t>
      </w:r>
      <w:r w:rsidRPr="002570A4">
        <w:rPr>
          <w:lang w:val="sl"/>
        </w:rPr>
        <w:t xml:space="preserve"> </w:t>
      </w:r>
      <w:r>
        <w:rPr>
          <w:lang w:val="sl"/>
        </w:rPr>
        <w:t>individualna</w:t>
      </w:r>
    </w:p>
    <w:p w14:paraId="1CACA964" w14:textId="46D2004A" w:rsidR="000C6A6B" w:rsidRDefault="000C6A6B" w:rsidP="000C6A6B">
      <w:pPr>
        <w:rPr>
          <w:lang w:val="sl"/>
        </w:rPr>
      </w:pPr>
      <w:r w:rsidRPr="3D8459F0">
        <w:rPr>
          <w:b/>
          <w:bCs/>
          <w:lang w:val="sl"/>
        </w:rPr>
        <w:t>Metode dela:</w:t>
      </w:r>
      <w:r w:rsidRPr="3D8459F0">
        <w:rPr>
          <w:lang w:val="sl"/>
        </w:rPr>
        <w:t xml:space="preserve"> metoda dela s tekstom, slikami in fotografijami, metoda opazovanja, praktično delo, terensko delo, metoda dela z IKT (mobilni telefon, računalnik), </w:t>
      </w:r>
    </w:p>
    <w:p w14:paraId="60061E4C" w14:textId="590D1B0D" w:rsidR="00D05DD3" w:rsidRPr="00AC0B33" w:rsidRDefault="000C6A6B" w:rsidP="4BE83BDF">
      <w:pPr>
        <w:rPr>
          <w:lang w:val="sl"/>
        </w:rPr>
      </w:pPr>
      <w:proofErr w:type="spellStart"/>
      <w:r w:rsidRPr="4BE83BDF">
        <w:rPr>
          <w:b/>
          <w:bCs/>
          <w:lang w:val="sl"/>
        </w:rPr>
        <w:t>Medpredmetnost</w:t>
      </w:r>
      <w:proofErr w:type="spellEnd"/>
      <w:r w:rsidRPr="4BE83BDF">
        <w:rPr>
          <w:b/>
          <w:bCs/>
          <w:lang w:val="sl"/>
        </w:rPr>
        <w:t>:</w:t>
      </w:r>
      <w:r w:rsidRPr="4BE83BDF">
        <w:rPr>
          <w:lang w:val="sl"/>
        </w:rPr>
        <w:t xml:space="preserve"> </w:t>
      </w:r>
    </w:p>
    <w:p w14:paraId="0FD755E2" w14:textId="77777777" w:rsidR="002333D9" w:rsidRDefault="002333D9" w:rsidP="008E41DE">
      <w:r w:rsidRPr="002333D9">
        <w:rPr>
          <w:b/>
        </w:rPr>
        <w:t>Slovenski jezik</w:t>
      </w:r>
      <w:r>
        <w:t>:</w:t>
      </w:r>
    </w:p>
    <w:p w14:paraId="439A16D2" w14:textId="62E9517C" w:rsidR="008E41DE" w:rsidRDefault="005A6997" w:rsidP="008E41DE">
      <w:r>
        <w:t xml:space="preserve">Učenec: </w:t>
      </w:r>
      <w:r w:rsidR="008E41DE">
        <w:t>Iz digitalnih besedil varno, ust</w:t>
      </w:r>
      <w:r>
        <w:t>varjalno in kritično pridobiva</w:t>
      </w:r>
      <w:r w:rsidR="008E41DE">
        <w:t xml:space="preserve"> infor</w:t>
      </w:r>
      <w:r>
        <w:t>macije, jih ustrezno uporablja in po potrebi tudi dopolnjuje. Ozavešča in presoja</w:t>
      </w:r>
      <w:r w:rsidR="008E41DE">
        <w:t xml:space="preserve"> tako svojo kot tudi širšo uporabo digitalne in druge tehnologije ter prek nje pridobljen</w:t>
      </w:r>
      <w:r>
        <w:t>ih informacij – ob tem razvija</w:t>
      </w:r>
      <w:r w:rsidR="008E41DE">
        <w:t xml:space="preserve"> svojo digitalno zmožnost.</w:t>
      </w:r>
    </w:p>
    <w:p w14:paraId="5553D7F6" w14:textId="0D4C57CC" w:rsidR="008E41DE" w:rsidRPr="00217034" w:rsidRDefault="00217034" w:rsidP="4BE83BDF">
      <w:pPr>
        <w:rPr>
          <w:b/>
          <w:bCs/>
        </w:rPr>
      </w:pPr>
      <w:r w:rsidRPr="4BE83BDF">
        <w:rPr>
          <w:b/>
          <w:bCs/>
        </w:rPr>
        <w:t>Likovna umetnost:</w:t>
      </w:r>
    </w:p>
    <w:p w14:paraId="1F205323" w14:textId="2F4D8E28" w:rsidR="008E41DE" w:rsidRPr="00F43C9B" w:rsidRDefault="00217034" w:rsidP="00217034">
      <w:r>
        <w:t>R</w:t>
      </w:r>
      <w:r w:rsidR="005A6997">
        <w:t>azvija</w:t>
      </w:r>
      <w:r w:rsidR="008E41DE">
        <w:t xml:space="preserve"> ustvarjalne likovno</w:t>
      </w:r>
      <w:r w:rsidR="00D05DD3">
        <w:t xml:space="preserve"> </w:t>
      </w:r>
      <w:r w:rsidR="005A6997">
        <w:t>izrazne zmožnosti in neguje</w:t>
      </w:r>
      <w:r w:rsidR="008E41DE">
        <w:t xml:space="preserve"> ind</w:t>
      </w:r>
      <w:r>
        <w:t>ividualni likovni izraz.</w:t>
      </w:r>
    </w:p>
    <w:p w14:paraId="054B86BC" w14:textId="77777777" w:rsidR="008E1992" w:rsidRDefault="008E1992" w:rsidP="00217034">
      <w:pPr>
        <w:rPr>
          <w:b/>
        </w:rPr>
      </w:pPr>
      <w:r w:rsidRPr="008E1992">
        <w:rPr>
          <w:b/>
        </w:rPr>
        <w:t>Angleški jezik:</w:t>
      </w:r>
    </w:p>
    <w:p w14:paraId="530EFDF2" w14:textId="575F86B0" w:rsidR="008E1992" w:rsidRDefault="005A6997" w:rsidP="00217034">
      <w:r>
        <w:t>Pridobiva</w:t>
      </w:r>
      <w:r w:rsidR="008E1992">
        <w:t xml:space="preserve"> gradivo o različnih temah, obravnavanih pri pouku.</w:t>
      </w:r>
    </w:p>
    <w:p w14:paraId="7DA0238F" w14:textId="29BEE367" w:rsidR="008E1992" w:rsidRPr="008E1992" w:rsidRDefault="005A6997" w:rsidP="00217034">
      <w:r>
        <w:t>Uporablja</w:t>
      </w:r>
      <w:r w:rsidR="008E1992">
        <w:t xml:space="preserve"> znanja, veščine in strategije, ki so jih pridobili pri učenju angleščine, in obratno: pri učenju angleščine uporabljajo spretnosti in strategije, ki jih </w:t>
      </w:r>
      <w:r>
        <w:t>je razvil</w:t>
      </w:r>
      <w:r w:rsidR="008E1992">
        <w:t xml:space="preserve"> z učenjem drugih jezikov</w:t>
      </w:r>
      <w:r w:rsidR="00CB4DBA">
        <w:t>.</w:t>
      </w:r>
      <w:bookmarkStart w:id="0" w:name="_GoBack"/>
      <w:bookmarkEnd w:id="0"/>
    </w:p>
    <w:p w14:paraId="44EAFD9C" w14:textId="77777777" w:rsidR="008E1992" w:rsidRDefault="008E1992" w:rsidP="000C6A6B">
      <w:pPr>
        <w:rPr>
          <w:b/>
        </w:rPr>
      </w:pPr>
    </w:p>
    <w:p w14:paraId="51B4F646" w14:textId="77777777" w:rsidR="00E530B1" w:rsidRDefault="00E530B1" w:rsidP="000C6A6B">
      <w:pPr>
        <w:rPr>
          <w:b/>
        </w:rPr>
      </w:pPr>
      <w:r>
        <w:rPr>
          <w:b/>
        </w:rPr>
        <w:t>II. del</w:t>
      </w:r>
    </w:p>
    <w:p w14:paraId="5A30C075" w14:textId="77777777" w:rsidR="00E530B1" w:rsidRDefault="00E530B1" w:rsidP="000C6A6B">
      <w:pPr>
        <w:rPr>
          <w:b/>
        </w:rPr>
      </w:pPr>
      <w:r w:rsidRPr="00E530B1">
        <w:rPr>
          <w:b/>
        </w:rPr>
        <w:t>ODGOVORI ZA UČITELJE</w:t>
      </w:r>
    </w:p>
    <w:p w14:paraId="6677AA9A" w14:textId="77777777" w:rsidR="00721C8D" w:rsidRPr="00721C8D" w:rsidRDefault="00721C8D" w:rsidP="3D8459F0">
      <w:pPr>
        <w:pStyle w:val="Odstavekseznama"/>
        <w:numPr>
          <w:ilvl w:val="0"/>
          <w:numId w:val="4"/>
        </w:numPr>
        <w:rPr>
          <w:b/>
          <w:bCs/>
        </w:rPr>
      </w:pPr>
      <w:r w:rsidRPr="3D8459F0">
        <w:rPr>
          <w:b/>
          <w:bCs/>
        </w:rPr>
        <w:t>LASTNOSTI PLANETOV -  QR KODE</w:t>
      </w:r>
    </w:p>
    <w:p w14:paraId="230CEA6A" w14:textId="39038A62" w:rsidR="1393ED0B" w:rsidRDefault="1393ED0B" w:rsidP="3D8459F0">
      <w:pPr>
        <w:rPr>
          <w:b/>
          <w:bCs/>
        </w:rPr>
      </w:pPr>
      <w:r w:rsidRPr="3D8459F0">
        <w:rPr>
          <w:b/>
          <w:bCs/>
        </w:rPr>
        <w:t>Odgovori, ki jih učen</w:t>
      </w:r>
      <w:r w:rsidR="69F6EEA1" w:rsidRPr="3D8459F0">
        <w:rPr>
          <w:b/>
          <w:bCs/>
        </w:rPr>
        <w:t>e</w:t>
      </w:r>
      <w:r w:rsidRPr="3D8459F0">
        <w:rPr>
          <w:b/>
          <w:bCs/>
        </w:rPr>
        <w:t>c zapiše in pošlje</w:t>
      </w:r>
      <w:r w:rsidR="26A7E5BA" w:rsidRPr="3D8459F0">
        <w:rPr>
          <w:b/>
          <w:bCs/>
        </w:rPr>
        <w:t xml:space="preserve"> po sms-u ali e-pošti.</w:t>
      </w:r>
    </w:p>
    <w:p w14:paraId="4A70D708" w14:textId="77777777" w:rsidR="00E530B1" w:rsidRPr="00E530B1" w:rsidRDefault="00E530B1" w:rsidP="00E530B1">
      <w:pPr>
        <w:pStyle w:val="Navadensplet"/>
        <w:rPr>
          <w:rFonts w:asciiTheme="minorHAnsi" w:hAnsiTheme="minorHAnsi"/>
          <w:b/>
          <w:color w:val="000000"/>
          <w:sz w:val="22"/>
          <w:szCs w:val="22"/>
        </w:rPr>
      </w:pPr>
      <w:r w:rsidRPr="00E530B1">
        <w:rPr>
          <w:rFonts w:asciiTheme="minorHAnsi" w:hAnsiTheme="minorHAnsi"/>
          <w:b/>
          <w:color w:val="000000"/>
          <w:sz w:val="22"/>
          <w:szCs w:val="22"/>
        </w:rPr>
        <w:t>MERKUR</w:t>
      </w:r>
    </w:p>
    <w:p w14:paraId="63F7E159" w14:textId="77777777" w:rsidR="00E530B1" w:rsidRPr="00E530B1" w:rsidRDefault="00E530B1" w:rsidP="00E530B1">
      <w:pPr>
        <w:pStyle w:val="Navadensplet"/>
        <w:rPr>
          <w:rFonts w:asciiTheme="minorHAnsi" w:hAnsiTheme="minorHAnsi"/>
          <w:color w:val="000000"/>
          <w:sz w:val="22"/>
          <w:szCs w:val="22"/>
        </w:rPr>
      </w:pPr>
      <w:r w:rsidRPr="00E530B1">
        <w:rPr>
          <w:rFonts w:asciiTheme="minorHAnsi" w:hAnsiTheme="minorHAnsi"/>
          <w:color w:val="000000"/>
          <w:sz w:val="22"/>
          <w:szCs w:val="22"/>
        </w:rPr>
        <w:t>Površje planeta je zelo vroče, prepredeno s kraterji</w:t>
      </w:r>
      <w:r w:rsidR="00721C8D">
        <w:rPr>
          <w:rFonts w:asciiTheme="minorHAnsi" w:hAnsiTheme="minorHAnsi"/>
          <w:color w:val="000000"/>
          <w:sz w:val="22"/>
          <w:szCs w:val="22"/>
        </w:rPr>
        <w:t xml:space="preserve"> in brez vode</w:t>
      </w:r>
      <w:r w:rsidRPr="00E530B1">
        <w:rPr>
          <w:rFonts w:asciiTheme="minorHAnsi" w:hAnsiTheme="minorHAnsi"/>
          <w:color w:val="000000"/>
          <w:sz w:val="22"/>
          <w:szCs w:val="22"/>
        </w:rPr>
        <w:t>. Podoben je Zemljini Luni.</w:t>
      </w:r>
    </w:p>
    <w:p w14:paraId="6B16A14D" w14:textId="77777777" w:rsidR="00E530B1" w:rsidRPr="00E530B1" w:rsidRDefault="00E530B1" w:rsidP="00E530B1">
      <w:pPr>
        <w:pStyle w:val="Navadensplet"/>
        <w:rPr>
          <w:rFonts w:asciiTheme="minorHAnsi" w:hAnsiTheme="minorHAnsi"/>
          <w:b/>
          <w:color w:val="000000"/>
          <w:sz w:val="22"/>
          <w:szCs w:val="22"/>
        </w:rPr>
      </w:pPr>
      <w:r w:rsidRPr="00E530B1">
        <w:rPr>
          <w:rFonts w:asciiTheme="minorHAnsi" w:hAnsiTheme="minorHAnsi"/>
          <w:b/>
          <w:color w:val="000000"/>
          <w:sz w:val="22"/>
          <w:szCs w:val="22"/>
        </w:rPr>
        <w:t>VENERA</w:t>
      </w:r>
    </w:p>
    <w:p w14:paraId="55A001BF" w14:textId="77777777" w:rsidR="00E530B1" w:rsidRPr="00E530B1" w:rsidRDefault="00E530B1" w:rsidP="00E530B1">
      <w:pPr>
        <w:pStyle w:val="Navadensplet"/>
        <w:rPr>
          <w:rFonts w:asciiTheme="minorHAnsi" w:hAnsiTheme="minorHAnsi"/>
          <w:color w:val="000000"/>
          <w:sz w:val="22"/>
          <w:szCs w:val="22"/>
        </w:rPr>
      </w:pPr>
      <w:r w:rsidRPr="00E530B1">
        <w:rPr>
          <w:rFonts w:asciiTheme="minorHAnsi" w:hAnsiTheme="minorHAnsi"/>
          <w:color w:val="000000"/>
          <w:sz w:val="22"/>
          <w:szCs w:val="22"/>
        </w:rPr>
        <w:t>Poznana je kot Danica – ko na vzhodu vzhaja tik pred Soncem in kot Večernica, ko zvečer zahaja tik za Soncem.</w:t>
      </w:r>
    </w:p>
    <w:p w14:paraId="49F0361F" w14:textId="77777777" w:rsidR="00E530B1" w:rsidRPr="00E530B1" w:rsidRDefault="00E530B1" w:rsidP="00E530B1">
      <w:pPr>
        <w:pStyle w:val="Navadensplet"/>
        <w:rPr>
          <w:rFonts w:asciiTheme="minorHAnsi" w:hAnsiTheme="minorHAnsi"/>
          <w:b/>
          <w:color w:val="000000"/>
          <w:sz w:val="22"/>
          <w:szCs w:val="22"/>
        </w:rPr>
      </w:pPr>
      <w:r w:rsidRPr="00E530B1">
        <w:rPr>
          <w:rFonts w:asciiTheme="minorHAnsi" w:hAnsiTheme="minorHAnsi"/>
          <w:b/>
          <w:color w:val="000000"/>
          <w:sz w:val="22"/>
          <w:szCs w:val="22"/>
        </w:rPr>
        <w:t>ZEMLJA</w:t>
      </w:r>
    </w:p>
    <w:p w14:paraId="7DEEEDA4" w14:textId="77777777" w:rsidR="00E530B1" w:rsidRPr="00E530B1" w:rsidRDefault="00E530B1" w:rsidP="00E530B1">
      <w:pPr>
        <w:pStyle w:val="Navadensplet"/>
        <w:rPr>
          <w:rFonts w:asciiTheme="minorHAnsi" w:hAnsiTheme="minorHAnsi"/>
          <w:color w:val="000000"/>
          <w:sz w:val="22"/>
          <w:szCs w:val="22"/>
        </w:rPr>
      </w:pPr>
      <w:r w:rsidRPr="00E530B1">
        <w:rPr>
          <w:rFonts w:asciiTheme="minorHAnsi" w:hAnsiTheme="minorHAnsi"/>
          <w:color w:val="000000"/>
          <w:sz w:val="22"/>
          <w:szCs w:val="22"/>
        </w:rPr>
        <w:t>Je največji med kamnitimi planeti, Je edini planet Osončja z razvitim življenjem, je edini planet s tekočo vodo na površju, ima ozračje, ki ščiti planet pred sevanjem in je zato mogoče življenje na njem, ima letne čase.</w:t>
      </w:r>
    </w:p>
    <w:p w14:paraId="5512304A" w14:textId="77777777" w:rsidR="00E530B1" w:rsidRPr="00E530B1" w:rsidRDefault="00E530B1" w:rsidP="00E530B1">
      <w:pPr>
        <w:pStyle w:val="Navadensplet"/>
        <w:rPr>
          <w:rFonts w:asciiTheme="minorHAnsi" w:hAnsiTheme="minorHAnsi"/>
          <w:b/>
          <w:color w:val="000000"/>
          <w:sz w:val="22"/>
          <w:szCs w:val="22"/>
        </w:rPr>
      </w:pPr>
      <w:r w:rsidRPr="00E530B1">
        <w:rPr>
          <w:rFonts w:asciiTheme="minorHAnsi" w:hAnsiTheme="minorHAnsi"/>
          <w:b/>
          <w:color w:val="000000"/>
          <w:sz w:val="22"/>
          <w:szCs w:val="22"/>
        </w:rPr>
        <w:t>MARS</w:t>
      </w:r>
    </w:p>
    <w:p w14:paraId="2A341C16" w14:textId="77777777" w:rsidR="00E530B1" w:rsidRPr="00E530B1" w:rsidRDefault="00E530B1" w:rsidP="00E530B1">
      <w:pPr>
        <w:pStyle w:val="Navadensplet"/>
        <w:rPr>
          <w:rFonts w:asciiTheme="minorHAnsi" w:hAnsiTheme="minorHAnsi"/>
          <w:color w:val="000000"/>
          <w:sz w:val="22"/>
          <w:szCs w:val="22"/>
        </w:rPr>
      </w:pPr>
      <w:r w:rsidRPr="00E530B1">
        <w:rPr>
          <w:rFonts w:asciiTheme="minorHAnsi" w:hAnsiTheme="minorHAnsi"/>
          <w:color w:val="000000"/>
          <w:sz w:val="22"/>
          <w:szCs w:val="22"/>
        </w:rPr>
        <w:t>Mars je rdeče barve zaradi železovega oksida, ki prevladuje na površju.</w:t>
      </w:r>
    </w:p>
    <w:p w14:paraId="7A182D7B" w14:textId="77777777" w:rsidR="00E530B1" w:rsidRPr="00E530B1" w:rsidRDefault="00E530B1" w:rsidP="00E530B1">
      <w:pPr>
        <w:pStyle w:val="Navadensplet"/>
        <w:rPr>
          <w:rFonts w:asciiTheme="minorHAnsi" w:hAnsiTheme="minorHAnsi"/>
          <w:b/>
          <w:color w:val="000000"/>
          <w:sz w:val="22"/>
          <w:szCs w:val="22"/>
        </w:rPr>
      </w:pPr>
      <w:r w:rsidRPr="00E530B1">
        <w:rPr>
          <w:rFonts w:asciiTheme="minorHAnsi" w:hAnsiTheme="minorHAnsi"/>
          <w:b/>
          <w:color w:val="000000"/>
          <w:sz w:val="22"/>
          <w:szCs w:val="22"/>
        </w:rPr>
        <w:t>JUPITER</w:t>
      </w:r>
    </w:p>
    <w:p w14:paraId="2C2663AB" w14:textId="77777777" w:rsidR="00E530B1" w:rsidRPr="00E530B1" w:rsidRDefault="00E530B1" w:rsidP="00E530B1">
      <w:pPr>
        <w:pStyle w:val="Navadensplet"/>
        <w:rPr>
          <w:rFonts w:asciiTheme="minorHAnsi" w:hAnsiTheme="minorHAnsi"/>
          <w:color w:val="000000"/>
          <w:sz w:val="22"/>
          <w:szCs w:val="22"/>
        </w:rPr>
      </w:pPr>
      <w:r w:rsidRPr="00E530B1">
        <w:rPr>
          <w:rFonts w:asciiTheme="minorHAnsi" w:hAnsiTheme="minorHAnsi"/>
          <w:color w:val="000000"/>
          <w:sz w:val="22"/>
          <w:szCs w:val="22"/>
        </w:rPr>
        <w:t>Je največji planet osončja – vanj bi lahko stlačili do 1400 Zemelj.</w:t>
      </w:r>
    </w:p>
    <w:p w14:paraId="27ED460F" w14:textId="77777777" w:rsidR="00E530B1" w:rsidRPr="00E530B1" w:rsidRDefault="00E530B1" w:rsidP="00E530B1">
      <w:pPr>
        <w:pStyle w:val="Navadensplet"/>
        <w:rPr>
          <w:rFonts w:asciiTheme="minorHAnsi" w:hAnsiTheme="minorHAnsi"/>
          <w:b/>
          <w:color w:val="000000"/>
          <w:sz w:val="22"/>
          <w:szCs w:val="22"/>
        </w:rPr>
      </w:pPr>
      <w:r w:rsidRPr="00E530B1">
        <w:rPr>
          <w:rFonts w:asciiTheme="minorHAnsi" w:hAnsiTheme="minorHAnsi"/>
          <w:b/>
          <w:color w:val="000000"/>
          <w:sz w:val="22"/>
          <w:szCs w:val="22"/>
        </w:rPr>
        <w:t>SATURN</w:t>
      </w:r>
    </w:p>
    <w:p w14:paraId="7DEE5B54" w14:textId="77777777" w:rsidR="00E530B1" w:rsidRPr="00E530B1" w:rsidRDefault="00E530B1" w:rsidP="00E530B1">
      <w:pPr>
        <w:pStyle w:val="Navadensplet"/>
        <w:rPr>
          <w:rFonts w:asciiTheme="minorHAnsi" w:hAnsiTheme="minorHAnsi"/>
          <w:color w:val="000000"/>
          <w:sz w:val="22"/>
          <w:szCs w:val="22"/>
        </w:rPr>
      </w:pPr>
      <w:r w:rsidRPr="00E530B1">
        <w:rPr>
          <w:rFonts w:asciiTheme="minorHAnsi" w:hAnsiTheme="minorHAnsi"/>
          <w:color w:val="000000"/>
          <w:sz w:val="22"/>
          <w:szCs w:val="22"/>
        </w:rPr>
        <w:t>Obroče gradijo milijoni kosov ledenih kristalov, največji v velikosti hiše, najmanjši pa kot droben pesek.</w:t>
      </w:r>
    </w:p>
    <w:p w14:paraId="65A7D247" w14:textId="77777777" w:rsidR="00E530B1" w:rsidRPr="00E530B1" w:rsidRDefault="00E530B1" w:rsidP="00E530B1">
      <w:pPr>
        <w:pStyle w:val="Navadensplet"/>
        <w:rPr>
          <w:rFonts w:asciiTheme="minorHAnsi" w:hAnsiTheme="minorHAnsi"/>
          <w:b/>
          <w:color w:val="000000"/>
          <w:sz w:val="22"/>
          <w:szCs w:val="22"/>
        </w:rPr>
      </w:pPr>
      <w:r w:rsidRPr="00E530B1">
        <w:rPr>
          <w:rFonts w:asciiTheme="minorHAnsi" w:hAnsiTheme="minorHAnsi"/>
          <w:b/>
          <w:color w:val="000000"/>
          <w:sz w:val="22"/>
          <w:szCs w:val="22"/>
        </w:rPr>
        <w:t>URAN</w:t>
      </w:r>
    </w:p>
    <w:p w14:paraId="4041B2BF" w14:textId="77777777" w:rsidR="00E530B1" w:rsidRPr="00E6273D" w:rsidRDefault="00E530B1" w:rsidP="641D7F79">
      <w:pPr>
        <w:pStyle w:val="Navadensple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641D7F79">
        <w:rPr>
          <w:rFonts w:asciiTheme="minorHAnsi" w:hAnsiTheme="minorHAnsi"/>
          <w:color w:val="000000" w:themeColor="text1"/>
          <w:sz w:val="22"/>
          <w:szCs w:val="22"/>
        </w:rPr>
        <w:t>Je najhladnejši med planeti osončja – tempe</w:t>
      </w:r>
      <w:r w:rsidR="00E6273D" w:rsidRPr="641D7F79">
        <w:rPr>
          <w:rFonts w:asciiTheme="minorHAnsi" w:hAnsiTheme="minorHAnsi"/>
          <w:color w:val="000000" w:themeColor="text1"/>
          <w:sz w:val="22"/>
          <w:szCs w:val="22"/>
        </w:rPr>
        <w:t xml:space="preserve">ratura na površju dosega do </w:t>
      </w:r>
      <w:r w:rsidR="00E6273D" w:rsidRPr="641D7F79">
        <w:rPr>
          <w:rFonts w:asciiTheme="minorHAnsi" w:hAnsiTheme="minorHAnsi"/>
          <w:b/>
          <w:bCs/>
          <w:color w:val="000000" w:themeColor="text1"/>
          <w:sz w:val="22"/>
          <w:szCs w:val="22"/>
        </w:rPr>
        <w:t>- 224°C</w:t>
      </w:r>
    </w:p>
    <w:p w14:paraId="092C10AD" w14:textId="5B4E634E" w:rsidR="49382F23" w:rsidRDefault="49382F23" w:rsidP="641D7F79">
      <w:pPr>
        <w:pStyle w:val="Navadensplet"/>
        <w:rPr>
          <w:rFonts w:asciiTheme="minorHAnsi" w:hAnsiTheme="minorHAnsi"/>
          <w:color w:val="000000" w:themeColor="text1"/>
          <w:sz w:val="22"/>
          <w:szCs w:val="22"/>
        </w:rPr>
      </w:pPr>
      <w:r w:rsidRPr="641D7F79">
        <w:rPr>
          <w:rFonts w:asciiTheme="minorHAnsi" w:hAnsiTheme="minorHAnsi"/>
          <w:b/>
          <w:bCs/>
          <w:color w:val="000000" w:themeColor="text1"/>
          <w:sz w:val="22"/>
          <w:szCs w:val="22"/>
        </w:rPr>
        <w:t>NEPTUN</w:t>
      </w:r>
    </w:p>
    <w:p w14:paraId="6D1651B5" w14:textId="79528452" w:rsidR="49382F23" w:rsidRDefault="49382F23" w:rsidP="641D7F79">
      <w:pPr>
        <w:pStyle w:val="Navadensple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3D8459F0">
        <w:rPr>
          <w:rFonts w:asciiTheme="minorHAnsi" w:hAnsiTheme="minorHAnsi"/>
          <w:color w:val="000000" w:themeColor="text1"/>
          <w:sz w:val="22"/>
          <w:szCs w:val="22"/>
        </w:rPr>
        <w:t>Hitrost vetra dosega do 2000 km/h.</w:t>
      </w:r>
    </w:p>
    <w:p w14:paraId="0C341D11" w14:textId="30BB38A4" w:rsidR="3D8459F0" w:rsidRDefault="3D8459F0" w:rsidP="3D8459F0">
      <w:pPr>
        <w:pStyle w:val="Navadensplet"/>
        <w:rPr>
          <w:rFonts w:asciiTheme="minorHAnsi" w:hAnsiTheme="minorHAnsi"/>
          <w:color w:val="000000" w:themeColor="text1"/>
          <w:sz w:val="22"/>
          <w:szCs w:val="22"/>
        </w:rPr>
      </w:pPr>
    </w:p>
    <w:p w14:paraId="267ABA52" w14:textId="2D3AF708" w:rsidR="3D8459F0" w:rsidRDefault="3D8459F0" w:rsidP="3D8459F0">
      <w:pPr>
        <w:pStyle w:val="Navadensplet"/>
        <w:rPr>
          <w:rFonts w:asciiTheme="minorHAnsi" w:hAnsiTheme="minorHAnsi"/>
          <w:color w:val="000000" w:themeColor="text1"/>
          <w:sz w:val="22"/>
          <w:szCs w:val="22"/>
        </w:rPr>
      </w:pPr>
    </w:p>
    <w:p w14:paraId="6D5F6842" w14:textId="03AEC445" w:rsidR="3D8459F0" w:rsidRDefault="3D8459F0" w:rsidP="3D8459F0">
      <w:pPr>
        <w:pStyle w:val="Navadensplet"/>
        <w:rPr>
          <w:rFonts w:asciiTheme="minorHAnsi" w:hAnsiTheme="minorHAnsi"/>
          <w:color w:val="000000" w:themeColor="text1"/>
          <w:sz w:val="22"/>
          <w:szCs w:val="22"/>
        </w:rPr>
      </w:pPr>
    </w:p>
    <w:p w14:paraId="4E3257BC" w14:textId="65C54093" w:rsidR="641D7F79" w:rsidRDefault="641D7F79" w:rsidP="641D7F79">
      <w:pPr>
        <w:pStyle w:val="Navadensplet"/>
        <w:rPr>
          <w:rFonts w:asciiTheme="minorHAnsi" w:hAnsiTheme="minorHAnsi"/>
          <w:color w:val="000000" w:themeColor="text1"/>
          <w:sz w:val="22"/>
          <w:szCs w:val="22"/>
        </w:rPr>
      </w:pPr>
    </w:p>
    <w:p w14:paraId="1F8CB3C2" w14:textId="77777777" w:rsidR="00E530B1" w:rsidRDefault="00721C8D" w:rsidP="3D8459F0">
      <w:pPr>
        <w:pStyle w:val="Odstavekseznama"/>
        <w:numPr>
          <w:ilvl w:val="0"/>
          <w:numId w:val="4"/>
        </w:numPr>
        <w:rPr>
          <w:b/>
          <w:bCs/>
        </w:rPr>
      </w:pPr>
      <w:r w:rsidRPr="3D8459F0">
        <w:rPr>
          <w:b/>
          <w:bCs/>
        </w:rPr>
        <w:t>MODEL OSONČJA</w:t>
      </w:r>
    </w:p>
    <w:p w14:paraId="2B7452D1" w14:textId="37BB35BC" w:rsidR="00721C8D" w:rsidRDefault="00721C8D" w:rsidP="00721C8D">
      <w:pPr>
        <w:ind w:left="360"/>
      </w:pPr>
      <w:r>
        <w:t xml:space="preserve">Učenec naredi </w:t>
      </w:r>
      <w:r w:rsidRPr="3D8459F0">
        <w:rPr>
          <w:b/>
          <w:bCs/>
        </w:rPr>
        <w:t>fotografijo modela Osončja</w:t>
      </w:r>
      <w:r>
        <w:t xml:space="preserve"> in jo pošlje učitelju</w:t>
      </w:r>
      <w:r w:rsidR="5B7421E2">
        <w:t xml:space="preserve"> po sms-u ali e-pošti </w:t>
      </w:r>
      <w:r>
        <w:t>.</w:t>
      </w:r>
    </w:p>
    <w:p w14:paraId="7BCA5257" w14:textId="2D4E51D9" w:rsidR="000E7FC4" w:rsidRPr="000E7FC4" w:rsidRDefault="000E7FC4" w:rsidP="4BE83BDF">
      <w:pPr>
        <w:ind w:left="360"/>
      </w:pPr>
    </w:p>
    <w:p w14:paraId="76CAA860" w14:textId="26F49C2A" w:rsidR="4BE83BDF" w:rsidRDefault="4BE83BDF" w:rsidP="4BE83BDF">
      <w:pPr>
        <w:ind w:left="360"/>
      </w:pPr>
    </w:p>
    <w:p w14:paraId="3656B9AB" w14:textId="77777777" w:rsidR="00721C8D" w:rsidRPr="00721C8D" w:rsidRDefault="00721C8D" w:rsidP="00721C8D">
      <w:pPr>
        <w:ind w:left="360"/>
        <w:rPr>
          <w:b/>
        </w:rPr>
      </w:pPr>
    </w:p>
    <w:p w14:paraId="45FB0818" w14:textId="77777777" w:rsidR="00E530B1" w:rsidRPr="00E530B1" w:rsidRDefault="00E530B1" w:rsidP="000C6A6B">
      <w:pPr>
        <w:rPr>
          <w:b/>
        </w:rPr>
      </w:pPr>
    </w:p>
    <w:p w14:paraId="5868DC20" w14:textId="77777777" w:rsidR="000C6A6B" w:rsidRPr="00E530B1" w:rsidRDefault="000C6A6B" w:rsidP="000C6A6B">
      <w:pPr>
        <w:rPr>
          <w:b/>
          <w:bCs/>
        </w:rPr>
      </w:pPr>
      <w:r w:rsidRPr="00E530B1">
        <w:rPr>
          <w:b/>
          <w:bCs/>
        </w:rPr>
        <w:t xml:space="preserve">Literatura: </w:t>
      </w:r>
      <w:r w:rsidR="00E44A66" w:rsidRPr="00E530B1">
        <w:rPr>
          <w:color w:val="000000"/>
        </w:rPr>
        <w:t>Grubelnik, V., in Repnik, R., 2010. Delovni učbenik za pouk astronomije v Osnovni šoli. Maribor: Univerza v Mariboru.</w:t>
      </w:r>
    </w:p>
    <w:p w14:paraId="6146C773" w14:textId="77777777" w:rsidR="000C6A6B" w:rsidRPr="00E530B1" w:rsidRDefault="000C6A6B" w:rsidP="000C6A6B">
      <w:r w:rsidRPr="00E530B1">
        <w:t xml:space="preserve">                                                                                               </w:t>
      </w:r>
    </w:p>
    <w:p w14:paraId="049F31CB" w14:textId="77777777" w:rsidR="0005231D" w:rsidRPr="00E530B1" w:rsidRDefault="00397673"/>
    <w:sectPr w:rsidR="0005231D" w:rsidRPr="00E530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C4B86" w14:textId="77777777" w:rsidR="00397673" w:rsidRDefault="00397673" w:rsidP="000C6A6B">
      <w:pPr>
        <w:spacing w:after="0" w:line="240" w:lineRule="auto"/>
      </w:pPr>
      <w:r>
        <w:separator/>
      </w:r>
    </w:p>
  </w:endnote>
  <w:endnote w:type="continuationSeparator" w:id="0">
    <w:p w14:paraId="435D192D" w14:textId="77777777" w:rsidR="00397673" w:rsidRDefault="00397673" w:rsidP="000C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6B04" w14:textId="77777777" w:rsidR="00397673" w:rsidRDefault="00397673" w:rsidP="000C6A6B">
      <w:pPr>
        <w:spacing w:after="0" w:line="240" w:lineRule="auto"/>
      </w:pPr>
      <w:r>
        <w:separator/>
      </w:r>
    </w:p>
  </w:footnote>
  <w:footnote w:type="continuationSeparator" w:id="0">
    <w:p w14:paraId="7C2A46CF" w14:textId="77777777" w:rsidR="00397673" w:rsidRDefault="00397673" w:rsidP="000C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9B16" w14:textId="77777777" w:rsidR="000C6A6B" w:rsidRDefault="000C6A6B">
    <w:pPr>
      <w:pStyle w:val="Glava"/>
    </w:pPr>
    <w:r w:rsidRPr="00012D96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8C507D" wp14:editId="2CF8797E">
          <wp:simplePos x="0" y="0"/>
          <wp:positionH relativeFrom="column">
            <wp:posOffset>5548630</wp:posOffset>
          </wp:positionH>
          <wp:positionV relativeFrom="paragraph">
            <wp:posOffset>-354330</wp:posOffset>
          </wp:positionV>
          <wp:extent cx="920750" cy="828675"/>
          <wp:effectExtent l="0" t="0" r="0" b="9525"/>
          <wp:wrapNone/>
          <wp:docPr id="2" name="Slika 2" descr="https://www.csod.si/uploads/domovi_logos/logo-medv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sod.si/uploads/domovi_logos/logo-medve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D96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8B8E6C" wp14:editId="3CE38EE4">
          <wp:simplePos x="0" y="0"/>
          <wp:positionH relativeFrom="column">
            <wp:posOffset>-709295</wp:posOffset>
          </wp:positionH>
          <wp:positionV relativeFrom="paragraph">
            <wp:posOffset>-354330</wp:posOffset>
          </wp:positionV>
          <wp:extent cx="1356033" cy="762000"/>
          <wp:effectExtent l="0" t="0" r="0" b="0"/>
          <wp:wrapNone/>
          <wp:docPr id="1" name="Slika 1" descr="C:\Users\Uroš\Documents\delo dom a marec 2020\csod_logo_tranparent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oš\Documents\delo dom a marec 2020\csod_logo_tranparentn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03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0EF"/>
    <w:multiLevelType w:val="hybridMultilevel"/>
    <w:tmpl w:val="4E9C3B6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075"/>
    <w:multiLevelType w:val="hybridMultilevel"/>
    <w:tmpl w:val="53F8C942"/>
    <w:lvl w:ilvl="0" w:tplc="7C1E11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2E96"/>
    <w:multiLevelType w:val="hybridMultilevel"/>
    <w:tmpl w:val="FF6C5AC2"/>
    <w:lvl w:ilvl="0" w:tplc="E01081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C0E6A"/>
    <w:multiLevelType w:val="hybridMultilevel"/>
    <w:tmpl w:val="81D07D2A"/>
    <w:lvl w:ilvl="0" w:tplc="E24617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145EE9"/>
    <w:multiLevelType w:val="hybridMultilevel"/>
    <w:tmpl w:val="C6400ED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6B"/>
    <w:rsid w:val="000229F2"/>
    <w:rsid w:val="000C6A6B"/>
    <w:rsid w:val="000E7FC4"/>
    <w:rsid w:val="00200D47"/>
    <w:rsid w:val="00215B7F"/>
    <w:rsid w:val="00217034"/>
    <w:rsid w:val="002333D9"/>
    <w:rsid w:val="002F71B2"/>
    <w:rsid w:val="00380774"/>
    <w:rsid w:val="00397673"/>
    <w:rsid w:val="004263EC"/>
    <w:rsid w:val="00436C67"/>
    <w:rsid w:val="00512370"/>
    <w:rsid w:val="005A6997"/>
    <w:rsid w:val="005A7C29"/>
    <w:rsid w:val="006047DA"/>
    <w:rsid w:val="00721C8D"/>
    <w:rsid w:val="007E4D33"/>
    <w:rsid w:val="008247B7"/>
    <w:rsid w:val="00881961"/>
    <w:rsid w:val="008E1992"/>
    <w:rsid w:val="008E41DE"/>
    <w:rsid w:val="00942ADE"/>
    <w:rsid w:val="00AA10EF"/>
    <w:rsid w:val="00AA7AB8"/>
    <w:rsid w:val="00AC0B33"/>
    <w:rsid w:val="00AF7CF4"/>
    <w:rsid w:val="00B94A87"/>
    <w:rsid w:val="00BC36F4"/>
    <w:rsid w:val="00BE0A3B"/>
    <w:rsid w:val="00BF3BD4"/>
    <w:rsid w:val="00CB21CE"/>
    <w:rsid w:val="00CB21E7"/>
    <w:rsid w:val="00CB4DBA"/>
    <w:rsid w:val="00CB75CA"/>
    <w:rsid w:val="00D05DD3"/>
    <w:rsid w:val="00D11EBD"/>
    <w:rsid w:val="00D153E4"/>
    <w:rsid w:val="00D2187C"/>
    <w:rsid w:val="00D92540"/>
    <w:rsid w:val="00DE74E2"/>
    <w:rsid w:val="00E0557E"/>
    <w:rsid w:val="00E44A66"/>
    <w:rsid w:val="00E530B1"/>
    <w:rsid w:val="00E6273D"/>
    <w:rsid w:val="00F000AC"/>
    <w:rsid w:val="00F171AB"/>
    <w:rsid w:val="00F243B7"/>
    <w:rsid w:val="00F43BA3"/>
    <w:rsid w:val="00F43C9B"/>
    <w:rsid w:val="01ECE1D4"/>
    <w:rsid w:val="06AF01B2"/>
    <w:rsid w:val="09CBB923"/>
    <w:rsid w:val="0D89277F"/>
    <w:rsid w:val="0F5D0A88"/>
    <w:rsid w:val="1048618F"/>
    <w:rsid w:val="109996E0"/>
    <w:rsid w:val="1393ED0B"/>
    <w:rsid w:val="159CE3FA"/>
    <w:rsid w:val="1AC94FC1"/>
    <w:rsid w:val="1E616644"/>
    <w:rsid w:val="26A7E5BA"/>
    <w:rsid w:val="2E422D26"/>
    <w:rsid w:val="3682C74B"/>
    <w:rsid w:val="3A54D228"/>
    <w:rsid w:val="3D8459F0"/>
    <w:rsid w:val="3EF32CCF"/>
    <w:rsid w:val="40843C6C"/>
    <w:rsid w:val="49382F23"/>
    <w:rsid w:val="4A022996"/>
    <w:rsid w:val="4BE83BDF"/>
    <w:rsid w:val="4D1EEA23"/>
    <w:rsid w:val="4DE09DEA"/>
    <w:rsid w:val="50886A6A"/>
    <w:rsid w:val="518F394D"/>
    <w:rsid w:val="53995CA5"/>
    <w:rsid w:val="5B7421E2"/>
    <w:rsid w:val="5C92FD65"/>
    <w:rsid w:val="5FC90C32"/>
    <w:rsid w:val="61EC3F38"/>
    <w:rsid w:val="641D7F79"/>
    <w:rsid w:val="69F6EEA1"/>
    <w:rsid w:val="6BB1DD3F"/>
    <w:rsid w:val="6EBA19BF"/>
    <w:rsid w:val="705C4592"/>
    <w:rsid w:val="769A6AFE"/>
    <w:rsid w:val="7835A25A"/>
    <w:rsid w:val="78F0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A318"/>
  <w15:chartTrackingRefBased/>
  <w15:docId w15:val="{29D25063-0CE7-4758-B1BF-0B3E1186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6A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6A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C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6A6B"/>
  </w:style>
  <w:style w:type="paragraph" w:styleId="Noga">
    <w:name w:val="footer"/>
    <w:basedOn w:val="Navaden"/>
    <w:link w:val="NogaZnak"/>
    <w:uiPriority w:val="99"/>
    <w:unhideWhenUsed/>
    <w:rsid w:val="000C6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6A6B"/>
  </w:style>
  <w:style w:type="paragraph" w:styleId="Navadensplet">
    <w:name w:val="Normal (Web)"/>
    <w:basedOn w:val="Navaden"/>
    <w:uiPriority w:val="99"/>
    <w:semiHidden/>
    <w:unhideWhenUsed/>
    <w:rsid w:val="00E5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23018-BF2B-471D-9C7D-7633D092C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4ABC9-49D7-43FE-9F72-9FCF3A30C367}"/>
</file>

<file path=customXml/itemProps3.xml><?xml version="1.0" encoding="utf-8"?>
<ds:datastoreItem xmlns:ds="http://schemas.openxmlformats.org/officeDocument/2006/customXml" ds:itemID="{33803E9A-07FD-4679-9DBA-9A151AF77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</dc:creator>
  <cp:keywords/>
  <dc:description/>
  <cp:lastModifiedBy>Simona Zibert Menart CSOD Medved</cp:lastModifiedBy>
  <cp:revision>11</cp:revision>
  <dcterms:created xsi:type="dcterms:W3CDTF">2020-04-25T17:59:00Z</dcterms:created>
  <dcterms:modified xsi:type="dcterms:W3CDTF">2020-05-04T07:12:00Z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