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D9F8" w14:textId="77777777" w:rsidR="00265787" w:rsidRDefault="0056209F"/>
    <w:p w14:paraId="2C2CD9F9" w14:textId="77777777" w:rsidR="00FD0B22" w:rsidRPr="004509AC" w:rsidRDefault="00FD0B22" w:rsidP="004509AC">
      <w:pPr>
        <w:spacing w:after="0" w:line="240" w:lineRule="auto"/>
        <w:rPr>
          <w:sz w:val="28"/>
          <w:szCs w:val="28"/>
        </w:rPr>
      </w:pPr>
      <w:r w:rsidRPr="004509AC">
        <w:rPr>
          <w:sz w:val="28"/>
          <w:szCs w:val="28"/>
        </w:rPr>
        <w:t xml:space="preserve">KULTURNI DAN: </w:t>
      </w:r>
      <w:r w:rsidRPr="004509AC">
        <w:rPr>
          <w:b/>
          <w:sz w:val="28"/>
          <w:szCs w:val="28"/>
        </w:rPr>
        <w:t>MESTNA / VAŠKA DREVESA – SOBIVANJE</w:t>
      </w:r>
    </w:p>
    <w:p w14:paraId="2C2CD9FA" w14:textId="77777777" w:rsidR="00FD0B22" w:rsidRDefault="004509AC" w:rsidP="004509AC">
      <w:pPr>
        <w:spacing w:after="0" w:line="240" w:lineRule="auto"/>
      </w:pPr>
      <w:r>
        <w:t>VODILO ZA UČITELJE</w:t>
      </w:r>
    </w:p>
    <w:p w14:paraId="2C2CD9FB" w14:textId="77777777" w:rsidR="00FD0B22" w:rsidRDefault="00FD0B22" w:rsidP="004509AC">
      <w:pPr>
        <w:spacing w:after="0" w:line="240" w:lineRule="auto"/>
      </w:pPr>
    </w:p>
    <w:p w14:paraId="2C2CD9FC" w14:textId="77777777" w:rsidR="00D420D0" w:rsidRDefault="00FD0B22" w:rsidP="004509AC">
      <w:pPr>
        <w:spacing w:after="0" w:line="240" w:lineRule="auto"/>
      </w:pPr>
      <w:r w:rsidRPr="00654132">
        <w:rPr>
          <w:b/>
        </w:rPr>
        <w:t>Tip dneva dejavnosti</w:t>
      </w:r>
      <w:r w:rsidR="004509AC" w:rsidRPr="00654132">
        <w:rPr>
          <w:b/>
        </w:rPr>
        <w:t>:</w:t>
      </w:r>
      <w:r w:rsidR="004509AC">
        <w:t xml:space="preserve"> KULTURNI DAN</w:t>
      </w:r>
    </w:p>
    <w:p w14:paraId="2C2CD9FD" w14:textId="55B65609" w:rsidR="00FD0B22" w:rsidRDefault="00FD0B22" w:rsidP="004509AC">
      <w:pPr>
        <w:spacing w:after="0" w:line="240" w:lineRule="auto"/>
      </w:pPr>
      <w:r w:rsidRPr="00654132">
        <w:rPr>
          <w:b/>
        </w:rPr>
        <w:t>Starost</w:t>
      </w:r>
      <w:r w:rsidR="004509AC" w:rsidRPr="00654132">
        <w:rPr>
          <w:b/>
        </w:rPr>
        <w:t>:</w:t>
      </w:r>
      <w:r w:rsidR="005E718C">
        <w:t xml:space="preserve"> </w:t>
      </w:r>
      <w:r w:rsidR="004509AC">
        <w:t>7</w:t>
      </w:r>
      <w:r w:rsidR="00666D16">
        <w:t xml:space="preserve">., </w:t>
      </w:r>
      <w:r w:rsidR="004509AC">
        <w:t>8. in 9. razred</w:t>
      </w:r>
    </w:p>
    <w:p w14:paraId="2C2CD9FE" w14:textId="77777777" w:rsidR="00FD0B22" w:rsidRDefault="00FD0B22" w:rsidP="004509AC">
      <w:pPr>
        <w:spacing w:after="0" w:line="240" w:lineRule="auto"/>
      </w:pPr>
      <w:r w:rsidRPr="00654132">
        <w:rPr>
          <w:b/>
        </w:rPr>
        <w:t>Dolžina</w:t>
      </w:r>
      <w:r w:rsidR="004509AC" w:rsidRPr="00654132">
        <w:rPr>
          <w:b/>
        </w:rPr>
        <w:t>:</w:t>
      </w:r>
      <w:r w:rsidR="004509AC">
        <w:t xml:space="preserve"> 5 PU</w:t>
      </w:r>
    </w:p>
    <w:p w14:paraId="2C2CD9FF" w14:textId="77777777" w:rsidR="00D420D0" w:rsidRDefault="00D420D0" w:rsidP="004509AC">
      <w:pPr>
        <w:spacing w:after="0" w:line="240" w:lineRule="auto"/>
        <w:rPr>
          <w:b/>
        </w:rPr>
      </w:pPr>
    </w:p>
    <w:p w14:paraId="2C2CDA00" w14:textId="77777777" w:rsidR="006248A1" w:rsidRDefault="00FD0B22" w:rsidP="004509AC">
      <w:pPr>
        <w:spacing w:after="0" w:line="240" w:lineRule="auto"/>
      </w:pPr>
      <w:r w:rsidRPr="00654132">
        <w:rPr>
          <w:b/>
        </w:rPr>
        <w:t>Namen</w:t>
      </w:r>
      <w:r w:rsidR="004509AC" w:rsidRPr="00654132">
        <w:rPr>
          <w:b/>
        </w:rPr>
        <w:t>:</w:t>
      </w:r>
      <w:r w:rsidR="004509AC">
        <w:t xml:space="preserve"> </w:t>
      </w:r>
      <w:r w:rsidR="00A0329F">
        <w:t xml:space="preserve">spoznati pomen zelenih površin v naseljih, </w:t>
      </w:r>
      <w:r w:rsidR="001719DA">
        <w:t>poiskati naravne vrednote – posebna drevesa v svojih okoljih in jih prepoznati kot vrednoto, ki jo ohranjamo</w:t>
      </w:r>
    </w:p>
    <w:p w14:paraId="2C2CDA01" w14:textId="77777777" w:rsidR="00FD0B22" w:rsidRPr="00A0329F" w:rsidRDefault="00FD0B22" w:rsidP="004509AC">
      <w:pPr>
        <w:spacing w:after="0" w:line="240" w:lineRule="auto"/>
      </w:pPr>
    </w:p>
    <w:p w14:paraId="2C2CDA02" w14:textId="77777777" w:rsidR="00654132" w:rsidRDefault="00FD0B22" w:rsidP="004509AC">
      <w:pPr>
        <w:spacing w:after="0" w:line="240" w:lineRule="auto"/>
      </w:pPr>
      <w:r w:rsidRPr="00654132">
        <w:rPr>
          <w:b/>
        </w:rPr>
        <w:t>Cilji</w:t>
      </w:r>
      <w:r w:rsidR="001719DA" w:rsidRPr="00654132">
        <w:rPr>
          <w:b/>
        </w:rPr>
        <w:t>:</w:t>
      </w:r>
      <w:r w:rsidR="001719DA">
        <w:t xml:space="preserve"> </w:t>
      </w:r>
    </w:p>
    <w:p w14:paraId="2C2CDA03" w14:textId="77777777" w:rsidR="00FD0B22" w:rsidRPr="00D420D0" w:rsidRDefault="000C2903" w:rsidP="00654132">
      <w:pPr>
        <w:spacing w:after="0" w:line="240" w:lineRule="auto"/>
        <w:ind w:left="540" w:hanging="360"/>
        <w:rPr>
          <w:u w:val="single"/>
        </w:rPr>
      </w:pPr>
      <w:r w:rsidRPr="00D420D0">
        <w:rPr>
          <w:u w:val="single"/>
        </w:rPr>
        <w:t>Geografija:</w:t>
      </w:r>
    </w:p>
    <w:p w14:paraId="2C2CDA04" w14:textId="77777777" w:rsidR="000C2903" w:rsidRDefault="00654132" w:rsidP="00654132">
      <w:pPr>
        <w:spacing w:after="0" w:line="240" w:lineRule="auto"/>
        <w:ind w:left="540" w:hanging="360"/>
      </w:pPr>
      <w:r>
        <w:t>Učenec:</w:t>
      </w:r>
    </w:p>
    <w:p w14:paraId="2C2CDA05" w14:textId="77777777" w:rsidR="000C2903" w:rsidRDefault="000C2903" w:rsidP="00654132">
      <w:pPr>
        <w:pStyle w:val="Odstavekseznama"/>
        <w:numPr>
          <w:ilvl w:val="0"/>
          <w:numId w:val="3"/>
        </w:numPr>
        <w:spacing w:after="0" w:line="240" w:lineRule="auto"/>
        <w:ind w:left="540"/>
      </w:pPr>
      <w:r>
        <w:t>razvija ljubezen do naravne in kulturne dediščine ter naravnih vrednot</w:t>
      </w:r>
    </w:p>
    <w:p w14:paraId="2C2CDA06" w14:textId="77777777" w:rsidR="000C2903" w:rsidRDefault="00654132" w:rsidP="00654132">
      <w:pPr>
        <w:pStyle w:val="Odstavekseznama"/>
        <w:numPr>
          <w:ilvl w:val="0"/>
          <w:numId w:val="3"/>
        </w:numPr>
        <w:spacing w:after="0" w:line="240" w:lineRule="auto"/>
        <w:ind w:left="540"/>
      </w:pPr>
      <w:r>
        <w:t>razvija</w:t>
      </w:r>
      <w:r w:rsidR="000C2903" w:rsidRPr="000C2903">
        <w:t xml:space="preserve"> </w:t>
      </w:r>
      <w:r>
        <w:t>skrb</w:t>
      </w:r>
      <w:r w:rsidR="000C2903">
        <w:t xml:space="preserve"> za kakovost in načrtovanje uravnotežene rabe okolja ter skrbi za življenje prihodnjih</w:t>
      </w:r>
      <w:r>
        <w:t xml:space="preserve"> </w:t>
      </w:r>
      <w:r w:rsidR="000C2903">
        <w:t>generacij (trajnostni razvoj);</w:t>
      </w:r>
    </w:p>
    <w:p w14:paraId="2C2CDA07" w14:textId="77777777" w:rsidR="00654132" w:rsidRDefault="00654132" w:rsidP="00654132">
      <w:pPr>
        <w:pStyle w:val="Odstavekseznama"/>
        <w:numPr>
          <w:ilvl w:val="0"/>
          <w:numId w:val="3"/>
        </w:numPr>
        <w:spacing w:after="0" w:line="240" w:lineRule="auto"/>
        <w:ind w:left="540"/>
      </w:pPr>
      <w:r>
        <w:t>razvija sposobnost uporabe preprostih metod geografskega raziskovanja, kot so opazovanje, merjenje, preprosta analiza,</w:t>
      </w:r>
    </w:p>
    <w:p w14:paraId="2C2CDA08" w14:textId="77777777" w:rsidR="000C2903" w:rsidRDefault="000C2903" w:rsidP="00654132">
      <w:pPr>
        <w:spacing w:after="0" w:line="240" w:lineRule="auto"/>
        <w:ind w:left="540" w:hanging="360"/>
      </w:pPr>
    </w:p>
    <w:p w14:paraId="2C2CDA09" w14:textId="77777777" w:rsidR="00FD0B22" w:rsidRPr="00A95893" w:rsidRDefault="00FD0B22" w:rsidP="004509AC">
      <w:pPr>
        <w:spacing w:after="0" w:line="240" w:lineRule="auto"/>
        <w:rPr>
          <w:b/>
        </w:rPr>
      </w:pPr>
      <w:r w:rsidRPr="00A95893">
        <w:rPr>
          <w:b/>
        </w:rPr>
        <w:t>Medpredmetne povezave</w:t>
      </w:r>
      <w:r w:rsidR="00654132" w:rsidRPr="00A95893">
        <w:rPr>
          <w:b/>
        </w:rPr>
        <w:t xml:space="preserve">: </w:t>
      </w:r>
    </w:p>
    <w:p w14:paraId="2C2CDA0A" w14:textId="77777777" w:rsidR="006D152A" w:rsidRPr="00D420D0" w:rsidRDefault="006D152A" w:rsidP="006D152A">
      <w:pPr>
        <w:spacing w:after="0" w:line="240" w:lineRule="auto"/>
        <w:ind w:firstLine="180"/>
        <w:rPr>
          <w:u w:val="single"/>
        </w:rPr>
      </w:pPr>
      <w:r w:rsidRPr="00D420D0">
        <w:rPr>
          <w:u w:val="single"/>
        </w:rPr>
        <w:t>Slovenščina:</w:t>
      </w:r>
    </w:p>
    <w:p w14:paraId="2C2CDA0B" w14:textId="77777777" w:rsidR="006D152A" w:rsidRDefault="006D152A" w:rsidP="006D152A">
      <w:pPr>
        <w:spacing w:after="0" w:line="240" w:lineRule="auto"/>
        <w:ind w:firstLine="180"/>
      </w:pPr>
      <w:r>
        <w:t>Učenec:</w:t>
      </w:r>
    </w:p>
    <w:p w14:paraId="2C2CDA0C" w14:textId="77777777" w:rsidR="006D152A" w:rsidRDefault="006D152A" w:rsidP="006D152A">
      <w:pPr>
        <w:pStyle w:val="Odstavekseznama"/>
        <w:numPr>
          <w:ilvl w:val="0"/>
          <w:numId w:val="5"/>
        </w:numPr>
        <w:spacing w:after="0" w:line="240" w:lineRule="auto"/>
        <w:ind w:left="540"/>
      </w:pPr>
      <w:r>
        <w:t>izraža znanje v besedni, pisni, grafični obliki in na druge različne oblike in načine</w:t>
      </w:r>
    </w:p>
    <w:p w14:paraId="2C2CDA0D" w14:textId="77777777" w:rsidR="00654132" w:rsidRDefault="006D152A" w:rsidP="006D152A">
      <w:pPr>
        <w:pStyle w:val="Odstavekseznama"/>
        <w:numPr>
          <w:ilvl w:val="0"/>
          <w:numId w:val="5"/>
        </w:numPr>
        <w:spacing w:after="0" w:line="240" w:lineRule="auto"/>
        <w:ind w:left="540"/>
      </w:pPr>
      <w:r>
        <w:t>svoje mnenje, znanje in poglede argumentirano predstavi svojim sošolcem</w:t>
      </w:r>
    </w:p>
    <w:p w14:paraId="2C2CDA0E" w14:textId="77777777" w:rsidR="00B67304" w:rsidRPr="00D420D0" w:rsidRDefault="00B67304" w:rsidP="00B67304">
      <w:pPr>
        <w:spacing w:after="0" w:line="240" w:lineRule="auto"/>
        <w:ind w:left="270" w:hanging="90"/>
        <w:rPr>
          <w:u w:val="single"/>
        </w:rPr>
      </w:pPr>
      <w:r w:rsidRPr="00D420D0">
        <w:rPr>
          <w:u w:val="single"/>
        </w:rPr>
        <w:t>Likovna vzgoja</w:t>
      </w:r>
      <w:r w:rsidR="00654132" w:rsidRPr="00D420D0">
        <w:rPr>
          <w:u w:val="single"/>
        </w:rPr>
        <w:t>:</w:t>
      </w:r>
    </w:p>
    <w:p w14:paraId="2C2CDA0F" w14:textId="77777777" w:rsidR="006D152A" w:rsidRDefault="006D152A" w:rsidP="00B67304">
      <w:pPr>
        <w:spacing w:after="0" w:line="240" w:lineRule="auto"/>
        <w:ind w:left="270" w:hanging="90"/>
      </w:pPr>
      <w:r>
        <w:t>Učenec:</w:t>
      </w:r>
    </w:p>
    <w:p w14:paraId="2C2CDA10" w14:textId="77777777" w:rsidR="006D152A" w:rsidRDefault="00A95893" w:rsidP="00A95893">
      <w:pPr>
        <w:pStyle w:val="Odstavekseznama"/>
        <w:numPr>
          <w:ilvl w:val="0"/>
          <w:numId w:val="6"/>
        </w:numPr>
        <w:spacing w:after="0" w:line="240" w:lineRule="auto"/>
        <w:ind w:left="540"/>
      </w:pPr>
      <w:r>
        <w:t>s</w:t>
      </w:r>
      <w:r w:rsidR="006D152A">
        <w:t xml:space="preserve">e seznani z urbanim prostorom in </w:t>
      </w:r>
      <w:r>
        <w:t>možnostjo njegove spremembe</w:t>
      </w:r>
    </w:p>
    <w:p w14:paraId="2C2CDA11" w14:textId="77777777" w:rsidR="00A95893" w:rsidRDefault="00A95893" w:rsidP="00A95893">
      <w:pPr>
        <w:pStyle w:val="Odstavekseznama"/>
        <w:numPr>
          <w:ilvl w:val="0"/>
          <w:numId w:val="6"/>
        </w:numPr>
        <w:spacing w:after="0" w:line="240" w:lineRule="auto"/>
        <w:ind w:left="540"/>
      </w:pPr>
      <w:r>
        <w:t>se likovno izraža</w:t>
      </w:r>
    </w:p>
    <w:p w14:paraId="2C2CDA12" w14:textId="77777777" w:rsidR="006D152A" w:rsidRDefault="006D152A" w:rsidP="00B67304">
      <w:pPr>
        <w:spacing w:after="0" w:line="240" w:lineRule="auto"/>
        <w:ind w:left="270" w:hanging="90"/>
      </w:pPr>
    </w:p>
    <w:p w14:paraId="2C2CDA13" w14:textId="77777777" w:rsidR="00654132" w:rsidRDefault="00B67304" w:rsidP="00A95893">
      <w:pPr>
        <w:spacing w:after="0" w:line="240" w:lineRule="auto"/>
      </w:pPr>
      <w:r>
        <w:t xml:space="preserve">    </w:t>
      </w:r>
      <w:r w:rsidR="00654132">
        <w:t xml:space="preserve"> </w:t>
      </w:r>
    </w:p>
    <w:p w14:paraId="2C2CDA14" w14:textId="77777777" w:rsidR="00FD0B22" w:rsidRDefault="00FD0B22" w:rsidP="004509AC">
      <w:pPr>
        <w:spacing w:after="0" w:line="240" w:lineRule="auto"/>
        <w:rPr>
          <w:b/>
        </w:rPr>
      </w:pPr>
      <w:r w:rsidRPr="00A95893">
        <w:rPr>
          <w:b/>
        </w:rPr>
        <w:t>Pripomočki in literatura</w:t>
      </w:r>
      <w:r w:rsidR="00B67304" w:rsidRPr="00A95893">
        <w:rPr>
          <w:b/>
        </w:rPr>
        <w:t>:</w:t>
      </w:r>
    </w:p>
    <w:p w14:paraId="2C2CDA15" w14:textId="77777777" w:rsidR="00A95893" w:rsidRPr="00D420D0" w:rsidRDefault="00A95893" w:rsidP="004509AC">
      <w:pPr>
        <w:spacing w:after="0" w:line="240" w:lineRule="auto"/>
      </w:pPr>
      <w:r w:rsidRPr="00D420D0">
        <w:t>Za izvedbo dneva dejavnosti učenec potrebuje:</w:t>
      </w:r>
    </w:p>
    <w:p w14:paraId="2C2CDA16" w14:textId="77777777" w:rsidR="00A95893" w:rsidRPr="00A95893" w:rsidRDefault="00A95893" w:rsidP="00A95893">
      <w:pPr>
        <w:pStyle w:val="Odstavekseznama"/>
        <w:numPr>
          <w:ilvl w:val="0"/>
          <w:numId w:val="7"/>
        </w:numPr>
        <w:spacing w:after="0" w:line="240" w:lineRule="auto"/>
        <w:ind w:left="540"/>
      </w:pPr>
      <w:r w:rsidRPr="00A95893">
        <w:t xml:space="preserve">računalnik in povezavo z internetom, </w:t>
      </w:r>
    </w:p>
    <w:p w14:paraId="2C2CDA17" w14:textId="7F5CB988" w:rsidR="00A95893" w:rsidRPr="00A95893" w:rsidRDefault="00A95893" w:rsidP="00A95893">
      <w:pPr>
        <w:pStyle w:val="Odstavekseznama"/>
        <w:numPr>
          <w:ilvl w:val="0"/>
          <w:numId w:val="7"/>
        </w:numPr>
        <w:spacing w:after="0" w:line="240" w:lineRule="auto"/>
        <w:ind w:left="540"/>
      </w:pPr>
      <w:r w:rsidRPr="00A95893">
        <w:t xml:space="preserve">delovne liste: Navodila za izvedbo, </w:t>
      </w:r>
      <w:r w:rsidR="009F3EC0">
        <w:t xml:space="preserve">Delovni list </w:t>
      </w:r>
      <w:r w:rsidRPr="00A95893">
        <w:t xml:space="preserve">1, </w:t>
      </w:r>
      <w:r w:rsidR="009F3EC0">
        <w:t xml:space="preserve">Delovni list </w:t>
      </w:r>
      <w:r w:rsidRPr="00A95893">
        <w:t xml:space="preserve"> 2, Zaključek,</w:t>
      </w:r>
    </w:p>
    <w:p w14:paraId="2C2CDA18" w14:textId="77777777" w:rsidR="00FD0B22" w:rsidRDefault="00A95893" w:rsidP="00A95893">
      <w:pPr>
        <w:pStyle w:val="Odstavekseznama"/>
        <w:numPr>
          <w:ilvl w:val="0"/>
          <w:numId w:val="7"/>
        </w:numPr>
        <w:spacing w:after="0" w:line="240" w:lineRule="auto"/>
        <w:ind w:left="540"/>
      </w:pPr>
      <w:r w:rsidRPr="00A95893">
        <w:t>teren: zvezek, pisalo, podlogo za pisanje, šiviljski meter, fotoaparat ali telefon</w:t>
      </w:r>
    </w:p>
    <w:p w14:paraId="2C2CDA19" w14:textId="77777777" w:rsidR="00A95893" w:rsidRPr="00A95893" w:rsidRDefault="00A95893" w:rsidP="004509AC">
      <w:pPr>
        <w:spacing w:after="0" w:line="240" w:lineRule="auto"/>
      </w:pPr>
    </w:p>
    <w:p w14:paraId="2C2CDA1A" w14:textId="77777777" w:rsidR="00A95893" w:rsidRDefault="00A95893" w:rsidP="00A95893">
      <w:pPr>
        <w:spacing w:after="0" w:line="240" w:lineRule="auto"/>
      </w:pPr>
      <w:r w:rsidRPr="00A95893">
        <w:rPr>
          <w:b/>
        </w:rPr>
        <w:t xml:space="preserve">Oblike dela: </w:t>
      </w:r>
      <w:r w:rsidRPr="00D420D0">
        <w:t>individualna</w:t>
      </w:r>
    </w:p>
    <w:p w14:paraId="2C2CDA1B" w14:textId="77777777" w:rsidR="00D420D0" w:rsidRPr="00A95893" w:rsidRDefault="00D420D0" w:rsidP="00A95893">
      <w:pPr>
        <w:spacing w:after="0" w:line="240" w:lineRule="auto"/>
        <w:rPr>
          <w:b/>
        </w:rPr>
      </w:pPr>
    </w:p>
    <w:p w14:paraId="2C2CDA1C" w14:textId="77777777" w:rsidR="00FD0B22" w:rsidRPr="00D420D0" w:rsidRDefault="00A95893" w:rsidP="00A95893">
      <w:pPr>
        <w:spacing w:after="0" w:line="240" w:lineRule="auto"/>
      </w:pPr>
      <w:r w:rsidRPr="00A95893">
        <w:rPr>
          <w:b/>
        </w:rPr>
        <w:t xml:space="preserve">Metode dela: </w:t>
      </w:r>
      <w:r w:rsidRPr="00D420D0">
        <w:t>metoda dela z ITK</w:t>
      </w:r>
      <w:r w:rsidR="00D420D0" w:rsidRPr="00D420D0">
        <w:t>,</w:t>
      </w:r>
      <w:r w:rsidRPr="00D420D0">
        <w:t xml:space="preserve"> metoda dela s tekstom, </w:t>
      </w:r>
      <w:r w:rsidR="00D420D0" w:rsidRPr="00D420D0">
        <w:t xml:space="preserve">metoda opazovanja, </w:t>
      </w:r>
      <w:r w:rsidRPr="00D420D0">
        <w:t xml:space="preserve">raziskovalno delo, </w:t>
      </w:r>
    </w:p>
    <w:p w14:paraId="2C2CDA1D" w14:textId="77777777" w:rsidR="00D420D0" w:rsidRDefault="00D420D0" w:rsidP="004509AC">
      <w:pPr>
        <w:spacing w:after="0" w:line="240" w:lineRule="auto"/>
        <w:rPr>
          <w:b/>
        </w:rPr>
      </w:pPr>
    </w:p>
    <w:p w14:paraId="2C2CDA1E" w14:textId="77777777" w:rsidR="00FD0B22" w:rsidRDefault="00D420D0" w:rsidP="004509AC">
      <w:pPr>
        <w:spacing w:after="0" w:line="240" w:lineRule="auto"/>
        <w:rPr>
          <w:b/>
        </w:rPr>
      </w:pPr>
      <w:r w:rsidRPr="00D420D0">
        <w:rPr>
          <w:b/>
        </w:rPr>
        <w:t>Pregled dejavnosti:</w:t>
      </w:r>
    </w:p>
    <w:p w14:paraId="2C2CDA1F" w14:textId="7B69AB88" w:rsidR="0019472E" w:rsidRDefault="0019472E" w:rsidP="004509AC">
      <w:pPr>
        <w:spacing w:after="0" w:line="240" w:lineRule="auto"/>
      </w:pPr>
      <w:r>
        <w:t xml:space="preserve">Učitelj učencem ob predstavitvi dneva dejavnosti posreduje še delovne liste: Navodila za </w:t>
      </w:r>
      <w:r w:rsidR="009B3A55">
        <w:t>učenca</w:t>
      </w:r>
      <w:r>
        <w:t xml:space="preserve">, </w:t>
      </w:r>
      <w:r w:rsidR="009F3EC0">
        <w:t xml:space="preserve">Delovni </w:t>
      </w:r>
      <w:r w:rsidR="002B62C4">
        <w:t xml:space="preserve"> list </w:t>
      </w:r>
      <w:r>
        <w:t xml:space="preserve"> 1, </w:t>
      </w:r>
      <w:r w:rsidR="002B62C4">
        <w:t xml:space="preserve">Delovni list </w:t>
      </w:r>
      <w:r>
        <w:t xml:space="preserve"> 2. </w:t>
      </w:r>
    </w:p>
    <w:p w14:paraId="2C2CDA20" w14:textId="77777777" w:rsidR="0019472E" w:rsidRPr="0019472E" w:rsidRDefault="0019472E" w:rsidP="004509AC">
      <w:pPr>
        <w:spacing w:after="0" w:line="240" w:lineRule="auto"/>
      </w:pPr>
      <w:r w:rsidRPr="0019472E">
        <w:t>Delovni list Zaključek pošlje kakšno uro pred predvidenim koncem dejavnosti.</w:t>
      </w:r>
    </w:p>
    <w:p w14:paraId="2C2CDA21" w14:textId="32FF35F3" w:rsidR="00D420D0" w:rsidRDefault="00EC665E" w:rsidP="00D420D0">
      <w:pPr>
        <w:spacing w:after="0" w:line="240" w:lineRule="auto"/>
        <w:rPr>
          <w:b/>
        </w:rPr>
      </w:pPr>
      <w:r>
        <w:rPr>
          <w:b/>
        </w:rPr>
        <w:t>Zaradi obsega dejavnosti ali izvedbe, se lahko učitelj odloči katere dejavnosti so obvezne in katere izbirne. Obvezne naj bi bile 1. A. in 1. B., 4. in 5. naloga.</w:t>
      </w:r>
    </w:p>
    <w:p w14:paraId="2C2CDA22" w14:textId="77777777" w:rsidR="0019472E" w:rsidRPr="00D420D0" w:rsidRDefault="0019472E" w:rsidP="00D420D0">
      <w:pPr>
        <w:spacing w:after="0" w:line="240" w:lineRule="auto"/>
        <w:rPr>
          <w:b/>
        </w:rPr>
      </w:pPr>
    </w:p>
    <w:p w14:paraId="2C2CDA23" w14:textId="77777777" w:rsidR="00D420D0" w:rsidRPr="00D420D0" w:rsidRDefault="00D420D0" w:rsidP="00D420D0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D420D0">
        <w:rPr>
          <w:b/>
        </w:rPr>
        <w:lastRenderedPageBreak/>
        <w:t xml:space="preserve">A. NALOGA: </w:t>
      </w:r>
    </w:p>
    <w:p w14:paraId="2C2CDA24" w14:textId="77777777" w:rsidR="00D420D0" w:rsidRPr="004853B0" w:rsidRDefault="00D420D0" w:rsidP="00D420D0">
      <w:pPr>
        <w:spacing w:after="0" w:line="240" w:lineRule="auto"/>
        <w:rPr>
          <w:b/>
        </w:rPr>
      </w:pPr>
      <w:r w:rsidRPr="004853B0">
        <w:rPr>
          <w:b/>
        </w:rPr>
        <w:t>Drevesa v naselju</w:t>
      </w:r>
    </w:p>
    <w:p w14:paraId="2C2CDA25" w14:textId="116DF0AE" w:rsidR="00D420D0" w:rsidRDefault="00D420D0" w:rsidP="00D420D0">
      <w:pPr>
        <w:spacing w:after="0" w:line="240" w:lineRule="auto"/>
      </w:pPr>
      <w:r>
        <w:t xml:space="preserve">Učenci odgovorijo na postavljena vprašanja in odgovore </w:t>
      </w:r>
      <w:r w:rsidR="00E94231">
        <w:t>zapišejo v prilogo 1</w:t>
      </w:r>
      <w:r w:rsidR="00E024AA">
        <w:t xml:space="preserve"> , ki jo takoj, ko končajo, </w:t>
      </w:r>
      <w:r>
        <w:t>pošljejo učitelju</w:t>
      </w:r>
      <w:r w:rsidR="00E024AA">
        <w:t xml:space="preserve">. </w:t>
      </w:r>
      <w:r>
        <w:t xml:space="preserve">Učitelj odgovore zbere in jih med potekom dejavnosti </w:t>
      </w:r>
      <w:r w:rsidR="00E024AA">
        <w:t xml:space="preserve"> </w:t>
      </w:r>
      <w:r w:rsidR="001B4298">
        <w:t xml:space="preserve">posreduje </w:t>
      </w:r>
      <w:r w:rsidR="004853B0">
        <w:t>učencem</w:t>
      </w:r>
      <w:r w:rsidR="003329AA">
        <w:t xml:space="preserve"> (podatki za reševanje 1.</w:t>
      </w:r>
      <w:r w:rsidR="58AD63C7">
        <w:t xml:space="preserve"> </w:t>
      </w:r>
      <w:r w:rsidR="003329AA">
        <w:t>B</w:t>
      </w:r>
      <w:r w:rsidR="45B1D37E">
        <w:t>.</w:t>
      </w:r>
      <w:r w:rsidR="003329AA">
        <w:t xml:space="preserve"> naloge).</w:t>
      </w:r>
    </w:p>
    <w:p w14:paraId="41B70440" w14:textId="252AD834" w:rsidR="006622BF" w:rsidRDefault="006622BF" w:rsidP="00D420D0">
      <w:pPr>
        <w:spacing w:after="0" w:line="240" w:lineRule="auto"/>
      </w:pPr>
    </w:p>
    <w:p w14:paraId="023425E6" w14:textId="77777777" w:rsidR="006622BF" w:rsidRPr="00DB6542" w:rsidRDefault="006622BF" w:rsidP="006622BF">
      <w:pPr>
        <w:pStyle w:val="Odstavekseznama"/>
        <w:numPr>
          <w:ilvl w:val="0"/>
          <w:numId w:val="10"/>
        </w:numPr>
        <w:spacing w:after="0" w:line="240" w:lineRule="auto"/>
        <w:rPr>
          <w:b/>
        </w:rPr>
      </w:pPr>
      <w:r w:rsidRPr="00DB6542">
        <w:rPr>
          <w:b/>
        </w:rPr>
        <w:t>B</w:t>
      </w:r>
      <w:r>
        <w:rPr>
          <w:b/>
        </w:rPr>
        <w:t xml:space="preserve">. </w:t>
      </w:r>
      <w:r w:rsidRPr="00DB6542">
        <w:rPr>
          <w:b/>
        </w:rPr>
        <w:t xml:space="preserve"> NALOGA: </w:t>
      </w:r>
    </w:p>
    <w:p w14:paraId="259E9B5C" w14:textId="77777777" w:rsidR="006622BF" w:rsidRPr="00D420D0" w:rsidRDefault="006622BF" w:rsidP="006622BF">
      <w:pPr>
        <w:spacing w:after="0" w:line="240" w:lineRule="auto"/>
        <w:rPr>
          <w:b/>
        </w:rPr>
      </w:pPr>
      <w:r w:rsidRPr="00D420D0">
        <w:rPr>
          <w:b/>
        </w:rPr>
        <w:t>Drevesa v naselju - analiza ankete</w:t>
      </w:r>
    </w:p>
    <w:p w14:paraId="77B50B45" w14:textId="50BAD1BE" w:rsidR="006622BF" w:rsidRPr="004853B0" w:rsidRDefault="006622BF" w:rsidP="006622BF">
      <w:pPr>
        <w:spacing w:after="0" w:line="240" w:lineRule="auto"/>
      </w:pPr>
      <w:r w:rsidRPr="0019472E">
        <w:t>Iz zbranih podatkov iz prve naloge učenci izdelajo tabele in grafe in naredijo analizo odgovorov. Tabele in graf</w:t>
      </w:r>
      <w:r>
        <w:t>e narišejo</w:t>
      </w:r>
      <w:r w:rsidRPr="0019472E">
        <w:t xml:space="preserve"> v zvezek. Če učenci znajo, jih lahko izdelajo s pomočjo računalniških programov.</w:t>
      </w:r>
    </w:p>
    <w:p w14:paraId="2C2CDA26" w14:textId="77777777" w:rsidR="00D420D0" w:rsidRPr="004853B0" w:rsidRDefault="00D420D0" w:rsidP="00D420D0">
      <w:pPr>
        <w:spacing w:after="0" w:line="240" w:lineRule="auto"/>
      </w:pPr>
    </w:p>
    <w:p w14:paraId="2C2CDA27" w14:textId="77777777" w:rsidR="00D420D0" w:rsidRPr="00D420D0" w:rsidRDefault="00D420D0" w:rsidP="00D420D0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D420D0">
        <w:rPr>
          <w:b/>
        </w:rPr>
        <w:t>NALOGA:</w:t>
      </w:r>
    </w:p>
    <w:p w14:paraId="2C2CDA28" w14:textId="77777777" w:rsidR="00D420D0" w:rsidRPr="00D420D0" w:rsidRDefault="00D420D0" w:rsidP="00D420D0">
      <w:pPr>
        <w:spacing w:after="0" w:line="240" w:lineRule="auto"/>
        <w:rPr>
          <w:b/>
        </w:rPr>
      </w:pPr>
      <w:r w:rsidRPr="00D420D0">
        <w:rPr>
          <w:b/>
        </w:rPr>
        <w:t xml:space="preserve">Izjemno – posebno drevo: </w:t>
      </w:r>
    </w:p>
    <w:p w14:paraId="2C2CDA29" w14:textId="3FAAA695" w:rsidR="00D420D0" w:rsidRPr="004853B0" w:rsidRDefault="004853B0" w:rsidP="00D420D0">
      <w:pPr>
        <w:spacing w:after="0" w:line="240" w:lineRule="auto"/>
      </w:pPr>
      <w:r w:rsidRPr="004853B0">
        <w:t>Učenci izberejo</w:t>
      </w:r>
      <w:r w:rsidR="002967FE">
        <w:t>,</w:t>
      </w:r>
      <w:r w:rsidRPr="004853B0">
        <w:t xml:space="preserve"> kako bodo poslali dokaz o opravljeni nalogi. Lahko pošljejo sliko miselnega vzorca ali izberejo možnost vpisa besedila v Prilogo 2.</w:t>
      </w:r>
    </w:p>
    <w:p w14:paraId="2C2CDA2A" w14:textId="77777777" w:rsidR="00D420D0" w:rsidRPr="004853B0" w:rsidRDefault="00D420D0" w:rsidP="00D420D0">
      <w:pPr>
        <w:spacing w:after="0" w:line="240" w:lineRule="auto"/>
      </w:pPr>
    </w:p>
    <w:p w14:paraId="2C2CDA2B" w14:textId="77777777" w:rsidR="00D420D0" w:rsidRDefault="00D420D0" w:rsidP="004853B0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4853B0">
        <w:rPr>
          <w:b/>
        </w:rPr>
        <w:t>NALOGA:</w:t>
      </w:r>
    </w:p>
    <w:p w14:paraId="2C2CDA2C" w14:textId="77777777" w:rsidR="004853B0" w:rsidRPr="004853B0" w:rsidRDefault="004853B0" w:rsidP="004853B0">
      <w:pPr>
        <w:spacing w:after="0" w:line="240" w:lineRule="auto"/>
        <w:rPr>
          <w:b/>
        </w:rPr>
      </w:pPr>
      <w:r w:rsidRPr="004853B0">
        <w:rPr>
          <w:b/>
        </w:rPr>
        <w:t>Naravne vrednote:</w:t>
      </w:r>
    </w:p>
    <w:p w14:paraId="2C2CDA2D" w14:textId="5B5DD275" w:rsidR="00D420D0" w:rsidRPr="004853B0" w:rsidRDefault="004853B0" w:rsidP="00D420D0">
      <w:pPr>
        <w:spacing w:after="0" w:line="240" w:lineRule="auto"/>
      </w:pPr>
      <w:r w:rsidRPr="004853B0">
        <w:t>V nekaterih krajih so pomembna drevesa bolj poznana in jih je celo več, drug</w:t>
      </w:r>
      <w:r w:rsidR="009C2CDF">
        <w:t>j</w:t>
      </w:r>
      <w:r w:rsidRPr="004853B0">
        <w:t xml:space="preserve">e so lahko precej oddaljena in bo iskanja več. </w:t>
      </w:r>
    </w:p>
    <w:p w14:paraId="2C2CDA2E" w14:textId="77777777" w:rsidR="00D420D0" w:rsidRPr="004853B0" w:rsidRDefault="004853B0" w:rsidP="00D420D0">
      <w:pPr>
        <w:spacing w:after="0" w:line="240" w:lineRule="auto"/>
      </w:pPr>
      <w:r w:rsidRPr="004853B0">
        <w:t>Učenci zapišejo nekaj stavkov o znanem drevesu v Prilogo 2 kot dokaz, da so pobrskali po internetu.</w:t>
      </w:r>
    </w:p>
    <w:p w14:paraId="2C2CDA2F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30" w14:textId="77777777" w:rsidR="00D420D0" w:rsidRPr="004853B0" w:rsidRDefault="00D420D0" w:rsidP="004853B0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4853B0">
        <w:rPr>
          <w:b/>
        </w:rPr>
        <w:t>NALOGA:</w:t>
      </w:r>
    </w:p>
    <w:p w14:paraId="2C2CDA31" w14:textId="77777777" w:rsidR="00D420D0" w:rsidRPr="00D420D0" w:rsidRDefault="00D420D0" w:rsidP="00D420D0">
      <w:pPr>
        <w:spacing w:after="0" w:line="240" w:lineRule="auto"/>
        <w:rPr>
          <w:b/>
        </w:rPr>
      </w:pPr>
      <w:r w:rsidRPr="00D420D0">
        <w:rPr>
          <w:b/>
        </w:rPr>
        <w:t>Moja posebna drevesa:</w:t>
      </w:r>
    </w:p>
    <w:p w14:paraId="2C2CDA32" w14:textId="5D85586B" w:rsidR="00D420D0" w:rsidRPr="00DB6542" w:rsidRDefault="00DB6542" w:rsidP="00D420D0">
      <w:pPr>
        <w:spacing w:after="0" w:line="240" w:lineRule="auto"/>
      </w:pPr>
      <w:r w:rsidRPr="00DB6542">
        <w:t xml:space="preserve">Učenci kot dokaz o svojem delu v Prilogo 2 </w:t>
      </w:r>
      <w:r w:rsidR="0029768D">
        <w:t xml:space="preserve">vpišejo </w:t>
      </w:r>
      <w:r w:rsidRPr="00DB6542">
        <w:t>svoje ugotovitve</w:t>
      </w:r>
      <w:r w:rsidR="00FE7407">
        <w:t xml:space="preserve">, </w:t>
      </w:r>
      <w:r w:rsidR="00D420D0" w:rsidRPr="00DB6542">
        <w:t xml:space="preserve">kaj se </w:t>
      </w:r>
      <w:r w:rsidR="00FE7407">
        <w:t xml:space="preserve">je </w:t>
      </w:r>
      <w:r w:rsidR="00D420D0" w:rsidRPr="00DB6542">
        <w:t xml:space="preserve">pri opazovanju </w:t>
      </w:r>
      <w:r w:rsidR="00207E57">
        <w:t xml:space="preserve"> dreves </w:t>
      </w:r>
      <w:r w:rsidR="00D420D0" w:rsidRPr="00DB6542">
        <w:t>ponavlja</w:t>
      </w:r>
      <w:r w:rsidR="00207E57">
        <w:t>lo</w:t>
      </w:r>
      <w:r w:rsidR="00D420D0" w:rsidRPr="00DB6542">
        <w:t xml:space="preserve">.      </w:t>
      </w:r>
    </w:p>
    <w:p w14:paraId="2C2CDA33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34" w14:textId="77777777" w:rsidR="00D420D0" w:rsidRPr="00DB6542" w:rsidRDefault="00D420D0" w:rsidP="00DB6542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DB6542">
        <w:rPr>
          <w:b/>
        </w:rPr>
        <w:t>NALOGA:</w:t>
      </w:r>
    </w:p>
    <w:p w14:paraId="2C2CDA35" w14:textId="77777777" w:rsidR="00D420D0" w:rsidRPr="00D420D0" w:rsidRDefault="00D420D0" w:rsidP="00D420D0">
      <w:pPr>
        <w:spacing w:after="0" w:line="240" w:lineRule="auto"/>
        <w:rPr>
          <w:b/>
        </w:rPr>
      </w:pPr>
      <w:r w:rsidRPr="00D420D0">
        <w:rPr>
          <w:b/>
        </w:rPr>
        <w:t>Nekoga moraš imeti rad … morda drevo?</w:t>
      </w:r>
    </w:p>
    <w:p w14:paraId="2C2CDA36" w14:textId="6D1675A9" w:rsidR="00D420D0" w:rsidRPr="00EC665E" w:rsidRDefault="00DB6542" w:rsidP="00D420D0">
      <w:pPr>
        <w:spacing w:after="0" w:line="240" w:lineRule="auto"/>
        <w:rPr>
          <w:u w:val="single"/>
        </w:rPr>
      </w:pPr>
      <w:r w:rsidRPr="00DB6542">
        <w:t>Učenci po</w:t>
      </w:r>
      <w:r w:rsidR="000E7C62">
        <w:t xml:space="preserve">iščejo/izberejo </w:t>
      </w:r>
      <w:r w:rsidRPr="00DB6542">
        <w:t>mis</w:t>
      </w:r>
      <w:r w:rsidR="000E7C62">
        <w:t>el</w:t>
      </w:r>
      <w:r w:rsidRPr="00DB6542">
        <w:t xml:space="preserve"> povezan</w:t>
      </w:r>
      <w:r w:rsidR="000E7C62">
        <w:t>o</w:t>
      </w:r>
      <w:r w:rsidRPr="00DB6542">
        <w:t xml:space="preserve"> z drevesi in </w:t>
      </w:r>
      <w:r w:rsidR="005F62B1">
        <w:t xml:space="preserve">ustvarijo </w:t>
      </w:r>
      <w:r w:rsidRPr="00DB6542">
        <w:t>izdel</w:t>
      </w:r>
      <w:r w:rsidR="00B2551B">
        <w:t>ek (</w:t>
      </w:r>
      <w:r w:rsidRPr="00DB6542">
        <w:t>sliko drevesa s to mislijo</w:t>
      </w:r>
      <w:r w:rsidR="00B2551B">
        <w:t xml:space="preserve">) </w:t>
      </w:r>
      <w:r w:rsidR="007678D5">
        <w:t xml:space="preserve"> ter </w:t>
      </w:r>
      <w:r w:rsidR="00B2551B">
        <w:t xml:space="preserve">pošljejo </w:t>
      </w:r>
      <w:r w:rsidR="007678D5">
        <w:t xml:space="preserve"> fotografijo</w:t>
      </w:r>
      <w:r w:rsidR="00B103F1">
        <w:t xml:space="preserve"> izdelka učitelju</w:t>
      </w:r>
      <w:r w:rsidRPr="00DB6542">
        <w:t xml:space="preserve">. </w:t>
      </w:r>
      <w:r w:rsidRPr="00EC665E">
        <w:rPr>
          <w:u w:val="single"/>
        </w:rPr>
        <w:t>Ker potre</w:t>
      </w:r>
      <w:r w:rsidR="00217EC6">
        <w:rPr>
          <w:u w:val="single"/>
        </w:rPr>
        <w:t>bujejo za dober izdelek</w:t>
      </w:r>
      <w:r w:rsidRPr="00EC665E">
        <w:rPr>
          <w:u w:val="single"/>
        </w:rPr>
        <w:t xml:space="preserve"> več časa,</w:t>
      </w:r>
      <w:r w:rsidR="00EC665E">
        <w:rPr>
          <w:u w:val="single"/>
        </w:rPr>
        <w:t xml:space="preserve"> predlagava</w:t>
      </w:r>
      <w:r w:rsidRPr="00EC665E">
        <w:rPr>
          <w:u w:val="single"/>
        </w:rPr>
        <w:t>, da učitelj učencem določi datum</w:t>
      </w:r>
      <w:r w:rsidR="005C3F19">
        <w:rPr>
          <w:u w:val="single"/>
        </w:rPr>
        <w:t>,</w:t>
      </w:r>
      <w:r w:rsidRPr="00EC665E">
        <w:rPr>
          <w:u w:val="single"/>
        </w:rPr>
        <w:t xml:space="preserve"> do katerega morajo </w:t>
      </w:r>
      <w:r w:rsidR="008421F2">
        <w:rPr>
          <w:u w:val="single"/>
        </w:rPr>
        <w:t>fotografijo</w:t>
      </w:r>
      <w:r w:rsidRPr="00EC665E">
        <w:rPr>
          <w:u w:val="single"/>
        </w:rPr>
        <w:t xml:space="preserve"> izdelk</w:t>
      </w:r>
      <w:r w:rsidR="008421F2">
        <w:rPr>
          <w:u w:val="single"/>
        </w:rPr>
        <w:t>a</w:t>
      </w:r>
      <w:r w:rsidRPr="00EC665E">
        <w:rPr>
          <w:u w:val="single"/>
        </w:rPr>
        <w:t xml:space="preserve"> poslati učitelju.</w:t>
      </w:r>
    </w:p>
    <w:p w14:paraId="2C2CDA37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38" w14:textId="77777777" w:rsidR="00D420D0" w:rsidRPr="00DB6542" w:rsidRDefault="00D420D0" w:rsidP="00DB6542">
      <w:pPr>
        <w:pStyle w:val="Odstavekseznama"/>
        <w:numPr>
          <w:ilvl w:val="0"/>
          <w:numId w:val="8"/>
        </w:numPr>
        <w:spacing w:after="0" w:line="240" w:lineRule="auto"/>
        <w:rPr>
          <w:b/>
        </w:rPr>
      </w:pPr>
      <w:r w:rsidRPr="00DB6542">
        <w:rPr>
          <w:b/>
        </w:rPr>
        <w:t xml:space="preserve">NALOGA: </w:t>
      </w:r>
    </w:p>
    <w:p w14:paraId="2C2CDA39" w14:textId="77777777" w:rsidR="00D420D0" w:rsidRPr="00D420D0" w:rsidRDefault="00D420D0" w:rsidP="00D420D0">
      <w:pPr>
        <w:spacing w:after="0" w:line="240" w:lineRule="auto"/>
        <w:rPr>
          <w:b/>
        </w:rPr>
      </w:pPr>
      <w:r w:rsidRPr="00D420D0">
        <w:rPr>
          <w:b/>
        </w:rPr>
        <w:t>Drevo v literaturi</w:t>
      </w:r>
    </w:p>
    <w:p w14:paraId="2C2CDA3A" w14:textId="77777777" w:rsidR="00D420D0" w:rsidRPr="00DB6542" w:rsidRDefault="00DB6542" w:rsidP="00D420D0">
      <w:pPr>
        <w:spacing w:after="0" w:line="240" w:lineRule="auto"/>
      </w:pPr>
      <w:r w:rsidRPr="00DB6542">
        <w:t>Ta naloga ni obvezna. Je samo predlog za branje.</w:t>
      </w:r>
    </w:p>
    <w:p w14:paraId="2C2CDA3B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3E" w14:textId="653A8785" w:rsidR="00D420D0" w:rsidRPr="0019472E" w:rsidRDefault="0019472E" w:rsidP="00D420D0">
      <w:pPr>
        <w:spacing w:after="0" w:line="240" w:lineRule="auto"/>
      </w:pPr>
      <w:r w:rsidRPr="0019472E">
        <w:t xml:space="preserve"> </w:t>
      </w:r>
    </w:p>
    <w:p w14:paraId="2C2CDA3F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40" w14:textId="77777777" w:rsidR="00D420D0" w:rsidRPr="00D420D0" w:rsidRDefault="0019472E" w:rsidP="00D420D0">
      <w:pPr>
        <w:spacing w:after="0" w:line="240" w:lineRule="auto"/>
        <w:rPr>
          <w:b/>
        </w:rPr>
      </w:pPr>
      <w:r>
        <w:rPr>
          <w:b/>
        </w:rPr>
        <w:t>Zaključek dejavnosti:</w:t>
      </w:r>
    </w:p>
    <w:p w14:paraId="2C2CDA41" w14:textId="77777777" w:rsidR="00D420D0" w:rsidRPr="00EC665E" w:rsidRDefault="00EC665E" w:rsidP="00D420D0">
      <w:pPr>
        <w:spacing w:after="0" w:line="240" w:lineRule="auto"/>
      </w:pPr>
      <w:r w:rsidRPr="00EC665E">
        <w:t xml:space="preserve">Približno eno uro ali malo manj pred koncem dejavnosti učitelj učencem posreduje še delovni list Zaključek. Namenjen je oblikovanju refleksije dneva dejavnosti. </w:t>
      </w:r>
    </w:p>
    <w:p w14:paraId="2C2CDA42" w14:textId="77777777" w:rsidR="00D420D0" w:rsidRPr="00D420D0" w:rsidRDefault="00D420D0" w:rsidP="00D420D0">
      <w:pPr>
        <w:spacing w:after="0" w:line="240" w:lineRule="auto"/>
        <w:rPr>
          <w:b/>
        </w:rPr>
      </w:pPr>
    </w:p>
    <w:p w14:paraId="2C2CDA43" w14:textId="77777777" w:rsidR="00D420D0" w:rsidRDefault="00EC665E" w:rsidP="004509AC">
      <w:pPr>
        <w:spacing w:after="0" w:line="240" w:lineRule="auto"/>
        <w:rPr>
          <w:b/>
        </w:rPr>
      </w:pPr>
      <w:r>
        <w:rPr>
          <w:b/>
        </w:rPr>
        <w:t>Učenci so dan dejavnosti opravili, če pošljejo zahtevane dogovorjene dejavnosti.</w:t>
      </w:r>
    </w:p>
    <w:p w14:paraId="2C2CDA44" w14:textId="77777777" w:rsidR="00EC665E" w:rsidRDefault="00EC665E" w:rsidP="004509AC">
      <w:pPr>
        <w:spacing w:after="0" w:line="240" w:lineRule="auto"/>
        <w:rPr>
          <w:b/>
        </w:rPr>
      </w:pPr>
    </w:p>
    <w:p w14:paraId="2C2CDA45" w14:textId="77777777" w:rsidR="00EC665E" w:rsidRPr="00D420D0" w:rsidRDefault="00EC665E" w:rsidP="004509AC">
      <w:pPr>
        <w:spacing w:after="0" w:line="240" w:lineRule="auto"/>
        <w:rPr>
          <w:b/>
        </w:rPr>
      </w:pPr>
    </w:p>
    <w:p w14:paraId="2C2CDA46" w14:textId="77777777" w:rsidR="00FD0B22" w:rsidRPr="00EC665E" w:rsidRDefault="00FD0B22" w:rsidP="004509AC">
      <w:pPr>
        <w:spacing w:after="0" w:line="240" w:lineRule="auto"/>
      </w:pPr>
      <w:r w:rsidRPr="00EC665E">
        <w:rPr>
          <w:b/>
        </w:rPr>
        <w:t>Avtorstvo</w:t>
      </w:r>
      <w:r w:rsidR="00EC665E">
        <w:rPr>
          <w:b/>
        </w:rPr>
        <w:t xml:space="preserve">:  </w:t>
      </w:r>
      <w:r w:rsidR="00EC665E" w:rsidRPr="00EC665E">
        <w:t xml:space="preserve">Navodila za izvedbo sva pripravila: </w:t>
      </w:r>
    </w:p>
    <w:p w14:paraId="2C2CDA47" w14:textId="77777777" w:rsidR="00EC665E" w:rsidRPr="009F719D" w:rsidRDefault="00EC665E" w:rsidP="004509AC">
      <w:pPr>
        <w:spacing w:after="0" w:line="240" w:lineRule="auto"/>
        <w:rPr>
          <w:b/>
          <w:sz w:val="24"/>
          <w:szCs w:val="24"/>
        </w:rPr>
      </w:pPr>
      <w:r w:rsidRPr="009F719D">
        <w:rPr>
          <w:b/>
          <w:sz w:val="24"/>
          <w:szCs w:val="24"/>
        </w:rPr>
        <w:t>Monika Luskovec Matovski in Zoran Matovski, CŠOD Kavka</w:t>
      </w:r>
    </w:p>
    <w:sectPr w:rsidR="00EC665E" w:rsidRPr="009F719D" w:rsidSect="00BD7354">
      <w:headerReference w:type="default" r:id="rId10"/>
      <w:pgSz w:w="11906" w:h="16838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8C74" w14:textId="77777777" w:rsidR="005F6E5D" w:rsidRDefault="005F6E5D" w:rsidP="00FD0B22">
      <w:pPr>
        <w:spacing w:after="0" w:line="240" w:lineRule="auto"/>
      </w:pPr>
      <w:r>
        <w:separator/>
      </w:r>
    </w:p>
  </w:endnote>
  <w:endnote w:type="continuationSeparator" w:id="0">
    <w:p w14:paraId="2359D35B" w14:textId="77777777" w:rsidR="005F6E5D" w:rsidRDefault="005F6E5D" w:rsidP="00FD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351B3" w14:textId="77777777" w:rsidR="005F6E5D" w:rsidRDefault="005F6E5D" w:rsidP="00FD0B22">
      <w:pPr>
        <w:spacing w:after="0" w:line="240" w:lineRule="auto"/>
      </w:pPr>
      <w:r>
        <w:separator/>
      </w:r>
    </w:p>
  </w:footnote>
  <w:footnote w:type="continuationSeparator" w:id="0">
    <w:p w14:paraId="46451472" w14:textId="77777777" w:rsidR="005F6E5D" w:rsidRDefault="005F6E5D" w:rsidP="00FD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DA4D" w14:textId="30F72FCB" w:rsidR="00FD0B22" w:rsidRDefault="006B3CCA">
    <w:pPr>
      <w:pStyle w:val="Glava"/>
    </w:pPr>
    <w:r w:rsidRPr="00747372">
      <w:rPr>
        <w:noProof/>
        <w:lang w:eastAsia="sl-SI"/>
      </w:rPr>
      <w:drawing>
        <wp:inline distT="0" distB="0" distL="0" distR="0" wp14:anchorId="4F354679" wp14:editId="49DD5F28">
          <wp:extent cx="1203960" cy="815431"/>
          <wp:effectExtent l="0" t="0" r="0" b="3810"/>
          <wp:docPr id="11" name="Slika 11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1B5B47D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931E9"/>
    <w:multiLevelType w:val="hybridMultilevel"/>
    <w:tmpl w:val="F92EF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13D"/>
    <w:multiLevelType w:val="hybridMultilevel"/>
    <w:tmpl w:val="96C21E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70777"/>
    <w:multiLevelType w:val="hybridMultilevel"/>
    <w:tmpl w:val="31EA29C6"/>
    <w:lvl w:ilvl="0" w:tplc="0424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30E21389"/>
    <w:multiLevelType w:val="hybridMultilevel"/>
    <w:tmpl w:val="0ABE651E"/>
    <w:lvl w:ilvl="0" w:tplc="D122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7B57"/>
    <w:multiLevelType w:val="hybridMultilevel"/>
    <w:tmpl w:val="00620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4CB9"/>
    <w:multiLevelType w:val="hybridMultilevel"/>
    <w:tmpl w:val="5682325E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737558"/>
    <w:multiLevelType w:val="hybridMultilevel"/>
    <w:tmpl w:val="C6867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39F6"/>
    <w:multiLevelType w:val="hybridMultilevel"/>
    <w:tmpl w:val="BEF2D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6EE8"/>
    <w:multiLevelType w:val="hybridMultilevel"/>
    <w:tmpl w:val="025CFC54"/>
    <w:lvl w:ilvl="0" w:tplc="B60683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0517"/>
    <w:multiLevelType w:val="hybridMultilevel"/>
    <w:tmpl w:val="CF069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22"/>
    <w:rsid w:val="000C2903"/>
    <w:rsid w:val="000E6EDF"/>
    <w:rsid w:val="000E7C62"/>
    <w:rsid w:val="001719DA"/>
    <w:rsid w:val="0019472E"/>
    <w:rsid w:val="001B4298"/>
    <w:rsid w:val="00207E57"/>
    <w:rsid w:val="00217EC6"/>
    <w:rsid w:val="002967FE"/>
    <w:rsid w:val="0029768D"/>
    <w:rsid w:val="002B62C4"/>
    <w:rsid w:val="003329AA"/>
    <w:rsid w:val="00336887"/>
    <w:rsid w:val="003768C0"/>
    <w:rsid w:val="004509AC"/>
    <w:rsid w:val="004853B0"/>
    <w:rsid w:val="0053391B"/>
    <w:rsid w:val="00550C74"/>
    <w:rsid w:val="00554772"/>
    <w:rsid w:val="0056209F"/>
    <w:rsid w:val="005C3F19"/>
    <w:rsid w:val="005E718C"/>
    <w:rsid w:val="005F62B1"/>
    <w:rsid w:val="005F6E5D"/>
    <w:rsid w:val="006248A1"/>
    <w:rsid w:val="00654132"/>
    <w:rsid w:val="00655D2D"/>
    <w:rsid w:val="006622BF"/>
    <w:rsid w:val="00666D16"/>
    <w:rsid w:val="006B3CCA"/>
    <w:rsid w:val="006D152A"/>
    <w:rsid w:val="007678D5"/>
    <w:rsid w:val="008421F2"/>
    <w:rsid w:val="00891DBD"/>
    <w:rsid w:val="009A49D0"/>
    <w:rsid w:val="009B3A55"/>
    <w:rsid w:val="009C2CDF"/>
    <w:rsid w:val="009F3EC0"/>
    <w:rsid w:val="009F719D"/>
    <w:rsid w:val="00A0329F"/>
    <w:rsid w:val="00A3284F"/>
    <w:rsid w:val="00A623BF"/>
    <w:rsid w:val="00A63CC9"/>
    <w:rsid w:val="00A95893"/>
    <w:rsid w:val="00B103F1"/>
    <w:rsid w:val="00B2551B"/>
    <w:rsid w:val="00B25E5A"/>
    <w:rsid w:val="00B67304"/>
    <w:rsid w:val="00BD7354"/>
    <w:rsid w:val="00C044F2"/>
    <w:rsid w:val="00C46AF6"/>
    <w:rsid w:val="00C477ED"/>
    <w:rsid w:val="00CD6DB9"/>
    <w:rsid w:val="00CE5C1F"/>
    <w:rsid w:val="00D420D0"/>
    <w:rsid w:val="00DB6542"/>
    <w:rsid w:val="00E024AA"/>
    <w:rsid w:val="00E94231"/>
    <w:rsid w:val="00EC665E"/>
    <w:rsid w:val="00F77921"/>
    <w:rsid w:val="00F931EE"/>
    <w:rsid w:val="00FA7BE9"/>
    <w:rsid w:val="00FD0B22"/>
    <w:rsid w:val="00FE7407"/>
    <w:rsid w:val="2E37021D"/>
    <w:rsid w:val="31B5B47D"/>
    <w:rsid w:val="45B1D37E"/>
    <w:rsid w:val="58AD63C7"/>
    <w:rsid w:val="712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CD9F8"/>
  <w15:chartTrackingRefBased/>
  <w15:docId w15:val="{069AC99F-CC72-44FF-8ABA-6E90655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0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0B22"/>
  </w:style>
  <w:style w:type="paragraph" w:styleId="Noga">
    <w:name w:val="footer"/>
    <w:basedOn w:val="Navaden"/>
    <w:link w:val="NogaZnak"/>
    <w:uiPriority w:val="99"/>
    <w:unhideWhenUsed/>
    <w:rsid w:val="00FD0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0B22"/>
  </w:style>
  <w:style w:type="paragraph" w:styleId="Odstavekseznama">
    <w:name w:val="List Paragraph"/>
    <w:basedOn w:val="Navaden"/>
    <w:uiPriority w:val="34"/>
    <w:qFormat/>
    <w:rsid w:val="00A0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15F43-00E0-4A38-9171-B3905FAD5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8775F-FF0F-463E-8EA5-F0770318B20B}">
  <ds:schemaRefs>
    <ds:schemaRef ds:uri="http://purl.org/dc/elements/1.1/"/>
    <ds:schemaRef ds:uri="ad77ee62-bb45-48e0-8476-4307ae7a337e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b10ff5c-f67f-40ef-b82c-fcd813428c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7D700F-39D3-45F8-951A-137194CF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luma</dc:creator>
  <cp:keywords/>
  <dc:description/>
  <cp:lastModifiedBy>Irena Kokalj CSOD</cp:lastModifiedBy>
  <cp:revision>2</cp:revision>
  <dcterms:created xsi:type="dcterms:W3CDTF">2020-05-12T14:16:00Z</dcterms:created>
  <dcterms:modified xsi:type="dcterms:W3CDTF">2020-05-12T14:16:00Z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