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813840819"/>
        <w:docPartObj>
          <w:docPartGallery w:val="Cover Pages"/>
          <w:docPartUnique/>
        </w:docPartObj>
      </w:sdtPr>
      <w:sdtEndPr>
        <w:rPr>
          <w:rFonts w:eastAsia="Times New Roman" w:cstheme="minorHAnsi"/>
          <w:b/>
          <w:sz w:val="24"/>
          <w:szCs w:val="24"/>
        </w:rPr>
      </w:sdtEndPr>
      <w:sdtContent>
        <w:p w14:paraId="469611DB" w14:textId="022723F7" w:rsidR="0028563F" w:rsidRDefault="0028563F" w:rsidP="007E5C26">
          <w:pPr>
            <w:pStyle w:val="Brezrazmikov"/>
          </w:pPr>
        </w:p>
        <w:p w14:paraId="4F11758A" w14:textId="2F7FCDE9" w:rsidR="0028563F" w:rsidRDefault="000B339E">
          <w:pPr>
            <w:spacing w:after="160" w:line="259" w:lineRule="auto"/>
            <w:rPr>
              <w:rFonts w:asciiTheme="minorHAnsi" w:hAnsiTheme="minorHAnsi" w:cstheme="minorHAnsi"/>
              <w:b/>
            </w:rPr>
          </w:pPr>
        </w:p>
      </w:sdtContent>
    </w:sdt>
    <w:p w14:paraId="4904F4BD" w14:textId="764E8F6E" w:rsidR="00895E7D" w:rsidRPr="00466518" w:rsidRDefault="00937AA7" w:rsidP="00790D45">
      <w:pPr>
        <w:rPr>
          <w:rFonts w:asciiTheme="minorHAnsi" w:hAnsiTheme="minorHAnsi" w:cstheme="minorHAnsi"/>
          <w:sz w:val="32"/>
          <w:szCs w:val="32"/>
        </w:rPr>
      </w:pPr>
      <w:r w:rsidRPr="00466518">
        <w:rPr>
          <w:rFonts w:asciiTheme="minorHAnsi" w:hAnsiTheme="minorHAnsi" w:cstheme="minorHAnsi"/>
          <w:b/>
          <w:sz w:val="32"/>
          <w:szCs w:val="32"/>
        </w:rPr>
        <w:t>DAN DEJAVNOS</w:t>
      </w:r>
      <w:r w:rsidR="00FF77BF" w:rsidRPr="00466518">
        <w:rPr>
          <w:rFonts w:asciiTheme="minorHAnsi" w:hAnsiTheme="minorHAnsi" w:cstheme="minorHAnsi"/>
          <w:b/>
          <w:sz w:val="32"/>
          <w:szCs w:val="32"/>
        </w:rPr>
        <w:t>TI</w:t>
      </w:r>
      <w:r w:rsidR="006A12D8" w:rsidRPr="0046651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954B6" w:rsidRPr="00466518">
        <w:rPr>
          <w:rFonts w:asciiTheme="minorHAnsi" w:hAnsiTheme="minorHAnsi" w:cstheme="minorHAnsi"/>
          <w:b/>
          <w:sz w:val="32"/>
          <w:szCs w:val="32"/>
        </w:rPr>
        <w:t xml:space="preserve"> - NARAVOSLOVNI DAN</w:t>
      </w:r>
    </w:p>
    <w:p w14:paraId="7D301A03" w14:textId="7D2F0F59" w:rsidR="00FF0B0C" w:rsidRDefault="00466518" w:rsidP="00790D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Vodilo za učitelje</w:t>
      </w:r>
    </w:p>
    <w:p w14:paraId="0FCF8973" w14:textId="77777777" w:rsidR="00466518" w:rsidRDefault="00466518" w:rsidP="00790D45">
      <w:pPr>
        <w:rPr>
          <w:rFonts w:asciiTheme="minorHAnsi" w:hAnsiTheme="minorHAnsi" w:cstheme="minorHAnsi"/>
          <w:b/>
        </w:rPr>
      </w:pPr>
    </w:p>
    <w:p w14:paraId="4904F4BE" w14:textId="4B94355A" w:rsidR="00895E7D" w:rsidRPr="00683D9B" w:rsidRDefault="00895E7D" w:rsidP="00790D45">
      <w:pPr>
        <w:rPr>
          <w:rFonts w:asciiTheme="minorHAnsi" w:hAnsiTheme="minorHAnsi" w:cstheme="minorHAnsi"/>
          <w:b/>
        </w:rPr>
      </w:pPr>
      <w:r w:rsidRPr="00683D9B">
        <w:rPr>
          <w:rFonts w:asciiTheme="minorHAnsi" w:hAnsiTheme="minorHAnsi" w:cstheme="minorHAnsi"/>
          <w:b/>
        </w:rPr>
        <w:t>Tema: ŽABE V MLAKI SO REGLJALE</w:t>
      </w:r>
    </w:p>
    <w:p w14:paraId="4904F4BF" w14:textId="22427D26" w:rsidR="006A12D8" w:rsidRPr="00FF0B0C" w:rsidRDefault="006A12D8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Tip: </w:t>
      </w:r>
      <w:r w:rsidR="00FF0B0C" w:rsidRPr="00FF0B0C">
        <w:rPr>
          <w:rFonts w:asciiTheme="minorHAnsi" w:hAnsiTheme="minorHAnsi" w:cstheme="minorHAnsi"/>
          <w:bCs/>
        </w:rPr>
        <w:t>N</w:t>
      </w:r>
      <w:r w:rsidRPr="00FF0B0C">
        <w:rPr>
          <w:rFonts w:asciiTheme="minorHAnsi" w:hAnsiTheme="minorHAnsi" w:cstheme="minorHAnsi"/>
          <w:bCs/>
        </w:rPr>
        <w:t xml:space="preserve">aravoslovni dan </w:t>
      </w:r>
    </w:p>
    <w:p w14:paraId="4904F4C0" w14:textId="77777777" w:rsidR="006A12D8" w:rsidRPr="00FF0B0C" w:rsidRDefault="006A12D8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Trajanje: </w:t>
      </w:r>
      <w:r w:rsidR="00793AB7">
        <w:rPr>
          <w:rFonts w:asciiTheme="minorHAnsi" w:hAnsiTheme="minorHAnsi" w:cstheme="minorHAnsi"/>
          <w:b/>
        </w:rPr>
        <w:t xml:space="preserve"> </w:t>
      </w:r>
      <w:r w:rsidRPr="00FF0B0C">
        <w:rPr>
          <w:rFonts w:asciiTheme="minorHAnsi" w:hAnsiTheme="minorHAnsi" w:cstheme="minorHAnsi"/>
          <w:bCs/>
        </w:rPr>
        <w:t>3</w:t>
      </w:r>
      <w:r w:rsidR="00332602" w:rsidRPr="00FF0B0C">
        <w:rPr>
          <w:rFonts w:asciiTheme="minorHAnsi" w:hAnsiTheme="minorHAnsi" w:cstheme="minorHAnsi"/>
          <w:bCs/>
        </w:rPr>
        <w:t xml:space="preserve"> - 4</w:t>
      </w:r>
      <w:r w:rsidRPr="00FF0B0C">
        <w:rPr>
          <w:rFonts w:asciiTheme="minorHAnsi" w:hAnsiTheme="minorHAnsi" w:cstheme="minorHAnsi"/>
          <w:bCs/>
        </w:rPr>
        <w:t xml:space="preserve"> ure</w:t>
      </w:r>
    </w:p>
    <w:p w14:paraId="4904F4C1" w14:textId="77777777" w:rsidR="006A12D8" w:rsidRPr="00FF0B0C" w:rsidRDefault="006A12D8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Najprimernejši čas izvedbe: </w:t>
      </w:r>
      <w:r w:rsidRPr="00FF0B0C">
        <w:rPr>
          <w:rFonts w:asciiTheme="minorHAnsi" w:hAnsiTheme="minorHAnsi" w:cstheme="minorHAnsi"/>
          <w:bCs/>
        </w:rPr>
        <w:t>marec, april, maj</w:t>
      </w:r>
    </w:p>
    <w:p w14:paraId="4904F4C2" w14:textId="77777777" w:rsidR="00895E7D" w:rsidRPr="00FF0B0C" w:rsidRDefault="00683D9B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Razred: </w:t>
      </w:r>
      <w:r w:rsidRPr="00FF0B0C">
        <w:rPr>
          <w:rFonts w:asciiTheme="minorHAnsi" w:hAnsiTheme="minorHAnsi" w:cstheme="minorHAnsi"/>
          <w:bCs/>
        </w:rPr>
        <w:t>3. razred</w:t>
      </w:r>
      <w:r w:rsidR="00895E7D" w:rsidRPr="00FF0B0C">
        <w:rPr>
          <w:rFonts w:asciiTheme="minorHAnsi" w:hAnsiTheme="minorHAnsi" w:cstheme="minorHAnsi"/>
          <w:bCs/>
        </w:rPr>
        <w:t xml:space="preserve"> OŠ</w:t>
      </w:r>
    </w:p>
    <w:p w14:paraId="4904F4C3" w14:textId="77777777" w:rsidR="00895E7D" w:rsidRPr="006A12D8" w:rsidRDefault="00895E7D" w:rsidP="00790D45">
      <w:pPr>
        <w:rPr>
          <w:rFonts w:asciiTheme="minorHAnsi" w:hAnsiTheme="minorHAnsi" w:cstheme="minorHAnsi"/>
        </w:rPr>
      </w:pPr>
    </w:p>
    <w:p w14:paraId="4904F4C4" w14:textId="77777777" w:rsidR="00895E7D" w:rsidRPr="006A12D8" w:rsidRDefault="00895E7D" w:rsidP="00790D45">
      <w:p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  <w:b/>
        </w:rPr>
        <w:t>Opis</w:t>
      </w:r>
      <w:r w:rsidR="00683D9B">
        <w:rPr>
          <w:rFonts w:asciiTheme="minorHAnsi" w:hAnsiTheme="minorHAnsi" w:cstheme="minorHAnsi"/>
          <w:b/>
        </w:rPr>
        <w:t xml:space="preserve"> in namen</w:t>
      </w:r>
    </w:p>
    <w:p w14:paraId="4904F4C5" w14:textId="77777777" w:rsidR="00895E7D" w:rsidRPr="006A12D8" w:rsidRDefault="00895E7D" w:rsidP="00790D45">
      <w:p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Učenci samostojno raziskujejo mlako in njene prebivalce, večjo pozornost posvetijo žabam in njihovemu razvoju, zato je za izpeljavo te dejavnosti primeren le spomladans</w:t>
      </w:r>
      <w:r w:rsidR="006A12D8">
        <w:rPr>
          <w:rFonts w:asciiTheme="minorHAnsi" w:hAnsiTheme="minorHAnsi" w:cstheme="minorHAnsi"/>
        </w:rPr>
        <w:t>ki čas</w:t>
      </w:r>
      <w:r w:rsidRPr="006A12D8">
        <w:rPr>
          <w:rFonts w:asciiTheme="minorHAnsi" w:hAnsiTheme="minorHAnsi" w:cstheme="minorHAnsi"/>
        </w:rPr>
        <w:t xml:space="preserve">. </w:t>
      </w:r>
    </w:p>
    <w:p w14:paraId="4904F4C6" w14:textId="77777777" w:rsidR="00895E7D" w:rsidRPr="006A12D8" w:rsidRDefault="00895E7D" w:rsidP="00790D45">
      <w:p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Dejavnosti so deljene na dva dela:</w:t>
      </w:r>
    </w:p>
    <w:p w14:paraId="4904F4C7" w14:textId="77777777" w:rsidR="00895E7D" w:rsidRPr="006A12D8" w:rsidRDefault="00895E7D" w:rsidP="00895E7D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  <w:b/>
        </w:rPr>
        <w:t>Delo na terenu</w:t>
      </w:r>
      <w:r w:rsidRPr="006A12D8">
        <w:rPr>
          <w:rFonts w:asciiTheme="minorHAnsi" w:hAnsiTheme="minorHAnsi" w:cstheme="minorHAnsi"/>
        </w:rPr>
        <w:t xml:space="preserve"> (</w:t>
      </w:r>
      <w:r w:rsidR="00740CC0" w:rsidRPr="006A12D8">
        <w:rPr>
          <w:rFonts w:asciiTheme="minorHAnsi" w:hAnsiTheme="minorHAnsi" w:cstheme="minorHAnsi"/>
        </w:rPr>
        <w:t xml:space="preserve">priprava, </w:t>
      </w:r>
      <w:r w:rsidRPr="006A12D8">
        <w:rPr>
          <w:rFonts w:asciiTheme="minorHAnsi" w:hAnsiTheme="minorHAnsi" w:cstheme="minorHAnsi"/>
        </w:rPr>
        <w:t>opazovanje, izpolnjevanje opazovalnega lista</w:t>
      </w:r>
      <w:r w:rsidR="00740CC0" w:rsidRPr="006A12D8">
        <w:rPr>
          <w:rFonts w:asciiTheme="minorHAnsi" w:hAnsiTheme="minorHAnsi" w:cstheme="minorHAnsi"/>
        </w:rPr>
        <w:t>,</w:t>
      </w:r>
      <w:r w:rsidRPr="006A12D8">
        <w:rPr>
          <w:rFonts w:asciiTheme="minorHAnsi" w:hAnsiTheme="minorHAnsi" w:cstheme="minorHAnsi"/>
        </w:rPr>
        <w:t xml:space="preserve"> fotografiranje, risanje, delanje zabeležk…)</w:t>
      </w:r>
    </w:p>
    <w:p w14:paraId="4904F4C8" w14:textId="77777777" w:rsidR="00895E7D" w:rsidRPr="006A12D8" w:rsidRDefault="00740CC0" w:rsidP="00895E7D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  <w:b/>
        </w:rPr>
        <w:t xml:space="preserve">Delo doma </w:t>
      </w:r>
      <w:r w:rsidRPr="006A12D8">
        <w:rPr>
          <w:rFonts w:asciiTheme="minorHAnsi" w:hAnsiTheme="minorHAnsi" w:cstheme="minorHAnsi"/>
        </w:rPr>
        <w:t>(učenje ob gradivu s fotografijami in opisi, učenje s pomočjo spletnih strani, reševanje testnih nalog za evalvacijo učitelju, pošiljanje testnih nalog in lastnih fotografij učitelju)</w:t>
      </w:r>
      <w:r w:rsidR="00895E7D" w:rsidRPr="006A12D8">
        <w:rPr>
          <w:rFonts w:asciiTheme="minorHAnsi" w:hAnsiTheme="minorHAnsi" w:cstheme="minorHAnsi"/>
        </w:rPr>
        <w:t xml:space="preserve"> </w:t>
      </w:r>
    </w:p>
    <w:p w14:paraId="4904F4C9" w14:textId="77777777" w:rsidR="00740CC0" w:rsidRPr="006A12D8" w:rsidRDefault="00740CC0" w:rsidP="00740CC0">
      <w:pPr>
        <w:rPr>
          <w:rFonts w:asciiTheme="minorHAnsi" w:hAnsiTheme="minorHAnsi" w:cstheme="minorHAnsi"/>
        </w:rPr>
      </w:pPr>
    </w:p>
    <w:p w14:paraId="4904F4CA" w14:textId="77777777" w:rsidR="00740CC0" w:rsidRPr="006A12D8" w:rsidRDefault="00683D9B" w:rsidP="006A1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Učni c</w:t>
      </w:r>
      <w:r w:rsidR="00740CC0" w:rsidRPr="006A12D8">
        <w:rPr>
          <w:rFonts w:asciiTheme="minorHAnsi" w:hAnsiTheme="minorHAnsi" w:cstheme="minorHAnsi"/>
          <w:b/>
        </w:rPr>
        <w:t xml:space="preserve">ilji </w:t>
      </w:r>
      <w:r w:rsidR="00740CC0" w:rsidRPr="006A12D8">
        <w:rPr>
          <w:rFonts w:asciiTheme="minorHAnsi" w:hAnsiTheme="minorHAnsi" w:cstheme="minorHAnsi"/>
        </w:rPr>
        <w:t xml:space="preserve"> (</w:t>
      </w:r>
      <w:r w:rsidR="004B0A15" w:rsidRPr="006A12D8">
        <w:rPr>
          <w:rFonts w:asciiTheme="minorHAnsi" w:hAnsiTheme="minorHAnsi" w:cstheme="minorHAnsi"/>
        </w:rPr>
        <w:t>iz učnega načrta</w:t>
      </w:r>
      <w:r w:rsidR="00FF77BF" w:rsidRPr="006A12D8">
        <w:rPr>
          <w:rFonts w:asciiTheme="minorHAnsi" w:hAnsiTheme="minorHAnsi" w:cstheme="minorHAnsi"/>
        </w:rPr>
        <w:t xml:space="preserve"> Spoznavanje okolja za </w:t>
      </w:r>
      <w:r w:rsidR="004B0A15" w:rsidRPr="006A12D8">
        <w:rPr>
          <w:rFonts w:asciiTheme="minorHAnsi" w:hAnsiTheme="minorHAnsi" w:cstheme="minorHAnsi"/>
        </w:rPr>
        <w:t>1.triado</w:t>
      </w:r>
      <w:r w:rsidR="00740CC0" w:rsidRPr="006A12D8">
        <w:rPr>
          <w:rFonts w:asciiTheme="minorHAnsi" w:hAnsiTheme="minorHAnsi" w:cstheme="minorHAnsi"/>
        </w:rPr>
        <w:t>)</w:t>
      </w:r>
    </w:p>
    <w:p w14:paraId="4904F4CB" w14:textId="77777777" w:rsidR="00740CC0" w:rsidRPr="006A12D8" w:rsidRDefault="006A12D8" w:rsidP="006A1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1. </w:t>
      </w:r>
      <w:r w:rsidR="00740CC0" w:rsidRPr="006A12D8">
        <w:rPr>
          <w:rFonts w:asciiTheme="minorHAnsi" w:hAnsiTheme="minorHAnsi" w:cstheme="minorHAnsi"/>
          <w:u w:val="single"/>
        </w:rPr>
        <w:t xml:space="preserve">Živa </w:t>
      </w:r>
      <w:r w:rsidR="00633D70" w:rsidRPr="006A12D8">
        <w:rPr>
          <w:rFonts w:asciiTheme="minorHAnsi" w:hAnsiTheme="minorHAnsi" w:cstheme="minorHAnsi"/>
          <w:u w:val="single"/>
        </w:rPr>
        <w:t>bitja</w:t>
      </w:r>
      <w:r w:rsidR="00633D70" w:rsidRPr="006A12D8">
        <w:rPr>
          <w:rFonts w:asciiTheme="minorHAnsi" w:hAnsiTheme="minorHAnsi" w:cstheme="minorHAnsi"/>
        </w:rPr>
        <w:t xml:space="preserve"> (vsebine </w:t>
      </w:r>
      <w:r w:rsidR="004B0A15" w:rsidRPr="006A12D8">
        <w:rPr>
          <w:rFonts w:asciiTheme="minorHAnsi" w:hAnsiTheme="minorHAnsi" w:cstheme="minorHAnsi"/>
        </w:rPr>
        <w:t xml:space="preserve">Življenjska okolja, </w:t>
      </w:r>
      <w:r w:rsidR="00FF77BF" w:rsidRPr="006A12D8">
        <w:rPr>
          <w:rFonts w:asciiTheme="minorHAnsi" w:hAnsiTheme="minorHAnsi" w:cstheme="minorHAnsi"/>
        </w:rPr>
        <w:t>Življenjski krog)</w:t>
      </w:r>
      <w:r w:rsidR="00740CC0" w:rsidRPr="006A12D8">
        <w:rPr>
          <w:rFonts w:asciiTheme="minorHAnsi" w:hAnsiTheme="minorHAnsi" w:cstheme="minorHAnsi"/>
        </w:rPr>
        <w:t xml:space="preserve"> </w:t>
      </w:r>
    </w:p>
    <w:p w14:paraId="4904F4CC" w14:textId="52A9364E" w:rsidR="006A12D8" w:rsidRPr="006A12D8" w:rsidRDefault="00740CC0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Poveže in opiše živa bitja in njihova življenjska okolja</w:t>
      </w:r>
      <w:r w:rsidR="004B0A15" w:rsidRPr="006A12D8">
        <w:rPr>
          <w:rFonts w:asciiTheme="minorHAnsi" w:hAnsiTheme="minorHAnsi" w:cstheme="minorHAnsi"/>
        </w:rPr>
        <w:t>;</w:t>
      </w:r>
    </w:p>
    <w:p w14:paraId="4904F4CE" w14:textId="14D5740D" w:rsidR="006A12D8" w:rsidRPr="004F36A6" w:rsidRDefault="00740CC0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 xml:space="preserve">Razume, da so rastline in živali živa </w:t>
      </w:r>
      <w:r w:rsidR="004F36A6">
        <w:rPr>
          <w:rFonts w:asciiTheme="minorHAnsi" w:hAnsiTheme="minorHAnsi" w:cstheme="minorHAnsi"/>
        </w:rPr>
        <w:t xml:space="preserve">bitja in da živa bitja rastejo, </w:t>
      </w:r>
      <w:r w:rsidRPr="004F36A6">
        <w:rPr>
          <w:rFonts w:asciiTheme="minorHAnsi" w:hAnsiTheme="minorHAnsi" w:cstheme="minorHAnsi"/>
        </w:rPr>
        <w:t>se razmnožujejo in umrejo</w:t>
      </w:r>
      <w:r w:rsidR="004B0A15" w:rsidRPr="004F36A6">
        <w:rPr>
          <w:rFonts w:asciiTheme="minorHAnsi" w:hAnsiTheme="minorHAnsi" w:cstheme="minorHAnsi"/>
        </w:rPr>
        <w:t>;</w:t>
      </w:r>
    </w:p>
    <w:p w14:paraId="4904F4CF" w14:textId="1CE779F0" w:rsidR="006A12D8" w:rsidRPr="006A12D8" w:rsidRDefault="004B0A15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Razvrsti živa bitja v skupine po preprostih zunanjih pojavnostih</w:t>
      </w:r>
      <w:r w:rsidR="002908E3" w:rsidRPr="006A12D8">
        <w:rPr>
          <w:rFonts w:asciiTheme="minorHAnsi" w:hAnsiTheme="minorHAnsi" w:cstheme="minorHAnsi"/>
        </w:rPr>
        <w:t>;</w:t>
      </w:r>
    </w:p>
    <w:p w14:paraId="4904F4D0" w14:textId="7A4ACEC6" w:rsidR="006A12D8" w:rsidRDefault="004B0A15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Vedo,</w:t>
      </w:r>
      <w:r w:rsidR="006A12D8">
        <w:rPr>
          <w:rFonts w:asciiTheme="minorHAnsi" w:hAnsiTheme="minorHAnsi" w:cstheme="minorHAnsi"/>
        </w:rPr>
        <w:t xml:space="preserve"> kako se razmnožujejo živa bitja;</w:t>
      </w:r>
    </w:p>
    <w:p w14:paraId="4904F4D1" w14:textId="77777777" w:rsidR="00330854" w:rsidRDefault="006A12D8" w:rsidP="003308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633D70" w:rsidRPr="006A12D8">
        <w:rPr>
          <w:rFonts w:asciiTheme="minorHAnsi" w:hAnsiTheme="minorHAnsi" w:cstheme="minorHAnsi"/>
          <w:u w:val="single"/>
        </w:rPr>
        <w:t xml:space="preserve">Jaz </w:t>
      </w:r>
      <w:r w:rsidR="00633D70" w:rsidRPr="006A12D8">
        <w:rPr>
          <w:rFonts w:asciiTheme="minorHAnsi" w:hAnsiTheme="minorHAnsi" w:cstheme="minorHAnsi"/>
        </w:rPr>
        <w:t>(vsebine Učenje in lastna prihodnost)</w:t>
      </w:r>
    </w:p>
    <w:p w14:paraId="4904F4D2" w14:textId="68CCC90E" w:rsidR="00330854" w:rsidRPr="006A12D8" w:rsidRDefault="00FF77BF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V</w:t>
      </w:r>
      <w:r w:rsidR="00633D70" w:rsidRPr="006A12D8">
        <w:rPr>
          <w:rFonts w:asciiTheme="minorHAnsi" w:hAnsiTheme="minorHAnsi" w:cstheme="minorHAnsi"/>
        </w:rPr>
        <w:t>e, zakaj je znanje pomembno</w:t>
      </w:r>
      <w:r w:rsidRPr="006A12D8">
        <w:rPr>
          <w:rFonts w:asciiTheme="minorHAnsi" w:hAnsiTheme="minorHAnsi" w:cstheme="minorHAnsi"/>
        </w:rPr>
        <w:t>;</w:t>
      </w:r>
    </w:p>
    <w:p w14:paraId="4904F4D3" w14:textId="1587B62A" w:rsidR="00330854" w:rsidRPr="006A12D8" w:rsidRDefault="00FF77BF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Z</w:t>
      </w:r>
      <w:r w:rsidR="00633D70" w:rsidRPr="006A12D8">
        <w:rPr>
          <w:rFonts w:asciiTheme="minorHAnsi" w:hAnsiTheme="minorHAnsi" w:cstheme="minorHAnsi"/>
        </w:rPr>
        <w:t>na poiskati vire znanja</w:t>
      </w:r>
      <w:r w:rsidRPr="006A12D8">
        <w:rPr>
          <w:rFonts w:asciiTheme="minorHAnsi" w:hAnsiTheme="minorHAnsi" w:cstheme="minorHAnsi"/>
        </w:rPr>
        <w:t>;</w:t>
      </w:r>
    </w:p>
    <w:p w14:paraId="4904F4D4" w14:textId="33F9B7CD" w:rsidR="006A12D8" w:rsidRDefault="00FF77BF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P</w:t>
      </w:r>
      <w:r w:rsidR="00633D70" w:rsidRPr="006A12D8">
        <w:rPr>
          <w:rFonts w:asciiTheme="minorHAnsi" w:hAnsiTheme="minorHAnsi" w:cstheme="minorHAnsi"/>
        </w:rPr>
        <w:t>repozna nevarne situacij</w:t>
      </w:r>
      <w:r w:rsidR="004F36A6">
        <w:rPr>
          <w:rFonts w:asciiTheme="minorHAnsi" w:hAnsiTheme="minorHAnsi" w:cstheme="minorHAnsi"/>
        </w:rPr>
        <w:t xml:space="preserve">e (naravne in družbene) in ve, </w:t>
      </w:r>
      <w:r w:rsidR="00633D70" w:rsidRPr="006A12D8">
        <w:rPr>
          <w:rFonts w:asciiTheme="minorHAnsi" w:hAnsiTheme="minorHAnsi" w:cstheme="minorHAnsi"/>
        </w:rPr>
        <w:t>kje poiskati pomoč</w:t>
      </w:r>
      <w:r w:rsidRPr="006A12D8">
        <w:rPr>
          <w:rFonts w:asciiTheme="minorHAnsi" w:hAnsiTheme="minorHAnsi" w:cstheme="minorHAnsi"/>
        </w:rPr>
        <w:t>;</w:t>
      </w:r>
    </w:p>
    <w:p w14:paraId="4904F4D5" w14:textId="77777777" w:rsidR="009B54B0" w:rsidRPr="006A12D8" w:rsidRDefault="006A7D5F" w:rsidP="006A12D8">
      <w:p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 xml:space="preserve">3. </w:t>
      </w:r>
      <w:r w:rsidRPr="006A12D8">
        <w:rPr>
          <w:rFonts w:asciiTheme="minorHAnsi" w:hAnsiTheme="minorHAnsi" w:cstheme="minorHAnsi"/>
          <w:u w:val="single"/>
        </w:rPr>
        <w:t>P</w:t>
      </w:r>
      <w:r w:rsidR="009B54B0" w:rsidRPr="006A12D8">
        <w:rPr>
          <w:rFonts w:asciiTheme="minorHAnsi" w:hAnsiTheme="minorHAnsi" w:cstheme="minorHAnsi"/>
          <w:u w:val="single"/>
        </w:rPr>
        <w:t>ostopki</w:t>
      </w:r>
      <w:r w:rsidR="009B54B0" w:rsidRPr="006A12D8">
        <w:rPr>
          <w:rFonts w:asciiTheme="minorHAnsi" w:hAnsiTheme="minorHAnsi" w:cstheme="minorHAnsi"/>
        </w:rPr>
        <w:t xml:space="preserve"> (spretnosti)</w:t>
      </w:r>
    </w:p>
    <w:p w14:paraId="4904F4D6" w14:textId="30B8D0AD" w:rsidR="00330854" w:rsidRPr="004F36A6" w:rsidRDefault="00FF77BF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O</w:t>
      </w:r>
      <w:r w:rsidR="009B54B0" w:rsidRPr="006A12D8">
        <w:rPr>
          <w:rFonts w:asciiTheme="minorHAnsi" w:hAnsiTheme="minorHAnsi" w:cstheme="minorHAnsi"/>
        </w:rPr>
        <w:t>pazuje, primerja, ureja</w:t>
      </w:r>
      <w:r w:rsidRPr="006A12D8">
        <w:rPr>
          <w:rFonts w:asciiTheme="minorHAnsi" w:hAnsiTheme="minorHAnsi" w:cstheme="minorHAnsi"/>
        </w:rPr>
        <w:t>, razvršča živa bitja, poišče povezave</w:t>
      </w:r>
      <w:r w:rsidR="004F36A6">
        <w:rPr>
          <w:rFonts w:asciiTheme="minorHAnsi" w:hAnsiTheme="minorHAnsi" w:cstheme="minorHAnsi"/>
        </w:rPr>
        <w:t xml:space="preserve"> </w:t>
      </w:r>
      <w:r w:rsidR="009B54B0" w:rsidRPr="004F36A6">
        <w:rPr>
          <w:rFonts w:asciiTheme="minorHAnsi" w:hAnsiTheme="minorHAnsi" w:cstheme="minorHAnsi"/>
        </w:rPr>
        <w:t>in sklepa</w:t>
      </w:r>
      <w:r w:rsidRPr="004F36A6">
        <w:rPr>
          <w:rFonts w:asciiTheme="minorHAnsi" w:hAnsiTheme="minorHAnsi" w:cstheme="minorHAnsi"/>
        </w:rPr>
        <w:t>;</w:t>
      </w:r>
    </w:p>
    <w:p w14:paraId="4904F4D7" w14:textId="5F9067EB" w:rsidR="00330854" w:rsidRPr="004F36A6" w:rsidRDefault="00FF77BF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P</w:t>
      </w:r>
      <w:r w:rsidR="0072631B" w:rsidRPr="006A12D8">
        <w:rPr>
          <w:rFonts w:asciiTheme="minorHAnsi" w:hAnsiTheme="minorHAnsi" w:cstheme="minorHAnsi"/>
        </w:rPr>
        <w:t>rimerja</w:t>
      </w:r>
      <w:r w:rsidRPr="006A12D8">
        <w:rPr>
          <w:rFonts w:asciiTheme="minorHAnsi" w:hAnsiTheme="minorHAnsi" w:cstheme="minorHAnsi"/>
        </w:rPr>
        <w:t xml:space="preserve"> fotografije, kratka besedil</w:t>
      </w:r>
      <w:r w:rsidR="004F36A6">
        <w:rPr>
          <w:rFonts w:asciiTheme="minorHAnsi" w:hAnsiTheme="minorHAnsi" w:cstheme="minorHAnsi"/>
        </w:rPr>
        <w:t>a, podatke zapisuje na različne n</w:t>
      </w:r>
      <w:r w:rsidRPr="004F36A6">
        <w:rPr>
          <w:rFonts w:asciiTheme="minorHAnsi" w:hAnsiTheme="minorHAnsi" w:cstheme="minorHAnsi"/>
        </w:rPr>
        <w:t>ačine;</w:t>
      </w:r>
    </w:p>
    <w:p w14:paraId="4904F4D8" w14:textId="46598D04" w:rsidR="00895E7D" w:rsidRDefault="00FF77BF" w:rsidP="00C45E4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Uporablja preproste pripomočke, opazuje in razlaga opazovanja;</w:t>
      </w:r>
    </w:p>
    <w:p w14:paraId="4904F4D9" w14:textId="77777777" w:rsidR="006A12D8" w:rsidRPr="006A12D8" w:rsidRDefault="006A12D8" w:rsidP="00790D45">
      <w:pPr>
        <w:rPr>
          <w:rFonts w:asciiTheme="minorHAnsi" w:hAnsiTheme="minorHAnsi" w:cstheme="minorHAnsi"/>
        </w:rPr>
      </w:pPr>
    </w:p>
    <w:p w14:paraId="4904F4DA" w14:textId="77777777" w:rsidR="00895E7D" w:rsidRPr="00737E9A" w:rsidRDefault="006A12D8" w:rsidP="00790D45">
      <w:pPr>
        <w:rPr>
          <w:rFonts w:asciiTheme="minorHAnsi" w:hAnsiTheme="minorHAnsi" w:cstheme="minorHAnsi"/>
          <w:b/>
        </w:rPr>
      </w:pPr>
      <w:r w:rsidRPr="00737E9A">
        <w:rPr>
          <w:rFonts w:asciiTheme="minorHAnsi" w:hAnsiTheme="minorHAnsi" w:cstheme="minorHAnsi"/>
          <w:b/>
        </w:rPr>
        <w:t>Medpredmetne povezave</w:t>
      </w:r>
    </w:p>
    <w:p w14:paraId="4904F4DB" w14:textId="77777777" w:rsidR="009B54B0" w:rsidRPr="00737E9A" w:rsidRDefault="00330854" w:rsidP="00790D45">
      <w:p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Pri izpeljavi naravoslovnega dneva Žabe v mlaki so regljale se naravoslovni cilji in dejavnosti povezujejo z drugimi predmeti: </w:t>
      </w:r>
    </w:p>
    <w:p w14:paraId="4904F4DC" w14:textId="0385A64B" w:rsidR="00330854" w:rsidRPr="00737E9A" w:rsidRDefault="00330854" w:rsidP="00391C15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s slovenščino (uganka o žabi, delo z besedilom, vrsta besedil)</w:t>
      </w:r>
      <w:r w:rsidR="004277A2" w:rsidRPr="00737E9A">
        <w:rPr>
          <w:rFonts w:asciiTheme="minorHAnsi" w:hAnsiTheme="minorHAnsi" w:cstheme="minorHAnsi"/>
        </w:rPr>
        <w:t>,</w:t>
      </w:r>
    </w:p>
    <w:p w14:paraId="4904F4DD" w14:textId="182D5B9F" w:rsidR="009B54B0" w:rsidRPr="00737E9A" w:rsidRDefault="00330854" w:rsidP="008821E5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z glasbenim poukom (pesmica Žabe svatbo so imele, recitiranje, petje)</w:t>
      </w:r>
      <w:r w:rsidR="004277A2" w:rsidRPr="00737E9A">
        <w:rPr>
          <w:rFonts w:asciiTheme="minorHAnsi" w:hAnsiTheme="minorHAnsi" w:cstheme="minorHAnsi"/>
        </w:rPr>
        <w:t>,</w:t>
      </w:r>
    </w:p>
    <w:p w14:paraId="4904F4DE" w14:textId="41332831" w:rsidR="009B54B0" w:rsidRPr="00737E9A" w:rsidRDefault="00330854" w:rsidP="008821E5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z likovnim poukom (risanje po opazovanju, ustvarjanje</w:t>
      </w:r>
      <w:r w:rsidR="004277A2" w:rsidRPr="00737E9A">
        <w:rPr>
          <w:rFonts w:asciiTheme="minorHAnsi" w:hAnsiTheme="minorHAnsi" w:cstheme="minorHAnsi"/>
        </w:rPr>
        <w:t>),</w:t>
      </w:r>
    </w:p>
    <w:p w14:paraId="4904F4DF" w14:textId="26E21B69" w:rsidR="009B54B0" w:rsidRDefault="00330854" w:rsidP="008821E5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s športno vzgojo (sprehod v naravo, gibanje po svežem zraku</w:t>
      </w:r>
      <w:r w:rsidR="00801C0A" w:rsidRPr="00737E9A">
        <w:rPr>
          <w:rFonts w:asciiTheme="minorHAnsi" w:hAnsiTheme="minorHAnsi" w:cstheme="minorHAnsi"/>
        </w:rPr>
        <w:t>, sprostitev ob vodi</w:t>
      </w:r>
      <w:r w:rsidR="004277A2" w:rsidRPr="00737E9A">
        <w:rPr>
          <w:rFonts w:asciiTheme="minorHAnsi" w:hAnsiTheme="minorHAnsi" w:cstheme="minorHAnsi"/>
        </w:rPr>
        <w:t>),</w:t>
      </w:r>
    </w:p>
    <w:p w14:paraId="4B4257B9" w14:textId="1338135B" w:rsidR="002A0CE0" w:rsidRDefault="002A0CE0" w:rsidP="002A0CE0">
      <w:pPr>
        <w:jc w:val="both"/>
        <w:rPr>
          <w:rFonts w:asciiTheme="minorHAnsi" w:hAnsiTheme="minorHAnsi" w:cstheme="minorHAnsi"/>
        </w:rPr>
      </w:pPr>
    </w:p>
    <w:p w14:paraId="694B44A6" w14:textId="77777777" w:rsidR="002A0CE0" w:rsidRPr="002A0CE0" w:rsidRDefault="002A0CE0" w:rsidP="002A0CE0">
      <w:pPr>
        <w:jc w:val="both"/>
        <w:rPr>
          <w:rFonts w:asciiTheme="minorHAnsi" w:hAnsiTheme="minorHAnsi" w:cstheme="minorHAnsi"/>
        </w:rPr>
      </w:pPr>
    </w:p>
    <w:p w14:paraId="4904F4E1" w14:textId="2B455D0F" w:rsidR="004277A2" w:rsidRPr="00AE779F" w:rsidRDefault="004277A2" w:rsidP="008821E5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z matematiko (štetje živali, razvrščanje v skupine, merske enote-dolžina, širina </w:t>
      </w:r>
      <w:r w:rsidRPr="00AE779F">
        <w:rPr>
          <w:rFonts w:asciiTheme="minorHAnsi" w:hAnsiTheme="minorHAnsi" w:cstheme="minorHAnsi"/>
        </w:rPr>
        <w:t>globina mlake).</w:t>
      </w:r>
    </w:p>
    <w:p w14:paraId="3C5C1417" w14:textId="77777777" w:rsidR="00AE779F" w:rsidRPr="00AE779F" w:rsidRDefault="00AE779F" w:rsidP="00790D45">
      <w:pPr>
        <w:rPr>
          <w:rFonts w:asciiTheme="minorHAnsi" w:hAnsiTheme="minorHAnsi" w:cstheme="minorHAnsi"/>
        </w:rPr>
      </w:pPr>
    </w:p>
    <w:p w14:paraId="4904F4E3" w14:textId="77777777" w:rsidR="004277A2" w:rsidRPr="00737E9A" w:rsidRDefault="004277A2" w:rsidP="004277A2">
      <w:pPr>
        <w:rPr>
          <w:rFonts w:asciiTheme="minorHAnsi" w:hAnsiTheme="minorHAnsi" w:cstheme="minorHAnsi"/>
          <w:b/>
        </w:rPr>
      </w:pPr>
      <w:r w:rsidRPr="00737E9A">
        <w:rPr>
          <w:rFonts w:asciiTheme="minorHAnsi" w:hAnsiTheme="minorHAnsi" w:cstheme="minorHAnsi"/>
          <w:b/>
        </w:rPr>
        <w:t>Oblike dela</w:t>
      </w:r>
    </w:p>
    <w:p w14:paraId="4904F4E4" w14:textId="77777777" w:rsidR="004277A2" w:rsidRDefault="004277A2" w:rsidP="004277A2">
      <w:p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Dan dejavnosti bo učenec izvajal sam</w:t>
      </w:r>
      <w:r w:rsidR="00793AB7" w:rsidRPr="00737E9A">
        <w:rPr>
          <w:rFonts w:asciiTheme="minorHAnsi" w:hAnsiTheme="minorHAnsi" w:cstheme="minorHAnsi"/>
        </w:rPr>
        <w:t xml:space="preserve">, torej je </w:t>
      </w:r>
      <w:r w:rsidR="00793AB7" w:rsidRPr="00737E9A">
        <w:rPr>
          <w:rFonts w:asciiTheme="minorHAnsi" w:hAnsiTheme="minorHAnsi" w:cstheme="minorHAnsi"/>
          <w:u w:val="single"/>
        </w:rPr>
        <w:t>delo individualno</w:t>
      </w:r>
      <w:r w:rsidR="00793AB7" w:rsidRPr="00737E9A">
        <w:rPr>
          <w:rFonts w:asciiTheme="minorHAnsi" w:hAnsiTheme="minorHAnsi" w:cstheme="minorHAnsi"/>
        </w:rPr>
        <w:t>,</w:t>
      </w:r>
      <w:r w:rsidR="00836E48" w:rsidRPr="00737E9A">
        <w:rPr>
          <w:rFonts w:asciiTheme="minorHAnsi" w:hAnsiTheme="minorHAnsi" w:cstheme="minorHAnsi"/>
        </w:rPr>
        <w:t xml:space="preserve"> (zaradi epidemije k</w:t>
      </w:r>
      <w:r w:rsidR="00801C0A" w:rsidRPr="00737E9A">
        <w:rPr>
          <w:rFonts w:asciiTheme="minorHAnsi" w:hAnsiTheme="minorHAnsi" w:cstheme="minorHAnsi"/>
        </w:rPr>
        <w:t>orona virusa), sicer bi bilo najbolj idealno delo v dvojicah.</w:t>
      </w:r>
    </w:p>
    <w:p w14:paraId="27CDA4FB" w14:textId="77777777" w:rsidR="00F24499" w:rsidRDefault="00F24499" w:rsidP="004277A2">
      <w:pPr>
        <w:rPr>
          <w:rFonts w:asciiTheme="minorHAnsi" w:hAnsiTheme="minorHAnsi" w:cstheme="minorHAnsi"/>
        </w:rPr>
      </w:pPr>
    </w:p>
    <w:p w14:paraId="68CE156E" w14:textId="1CCAD30C" w:rsidR="00F24499" w:rsidRPr="00F24499" w:rsidRDefault="00F24499" w:rsidP="004277A2">
      <w:pPr>
        <w:rPr>
          <w:rFonts w:asciiTheme="minorHAnsi" w:hAnsiTheme="minorHAnsi" w:cstheme="minorHAnsi"/>
          <w:b/>
          <w:bCs/>
        </w:rPr>
      </w:pPr>
      <w:r w:rsidRPr="00F24499">
        <w:rPr>
          <w:rFonts w:asciiTheme="minorHAnsi" w:hAnsiTheme="minorHAnsi" w:cstheme="minorHAnsi"/>
          <w:b/>
          <w:bCs/>
        </w:rPr>
        <w:t xml:space="preserve">Metode dela: </w:t>
      </w:r>
    </w:p>
    <w:p w14:paraId="4904F4E5" w14:textId="380B250D" w:rsidR="004277A2" w:rsidRPr="00737E9A" w:rsidRDefault="004277A2" w:rsidP="004277A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Na terenu: </w:t>
      </w:r>
      <w:r w:rsidR="00450C0F">
        <w:rPr>
          <w:rFonts w:asciiTheme="minorHAnsi" w:hAnsiTheme="minorHAnsi" w:cstheme="minorHAnsi"/>
        </w:rPr>
        <w:t xml:space="preserve">metoda </w:t>
      </w:r>
      <w:r w:rsidRPr="00737E9A">
        <w:rPr>
          <w:rFonts w:asciiTheme="minorHAnsi" w:hAnsiTheme="minorHAnsi" w:cstheme="minorHAnsi"/>
        </w:rPr>
        <w:t>opazovanj</w:t>
      </w:r>
      <w:r w:rsidR="00450C0F">
        <w:rPr>
          <w:rFonts w:asciiTheme="minorHAnsi" w:hAnsiTheme="minorHAnsi" w:cstheme="minorHAnsi"/>
        </w:rPr>
        <w:t>a</w:t>
      </w:r>
      <w:r w:rsidRPr="00737E9A">
        <w:rPr>
          <w:rFonts w:asciiTheme="minorHAnsi" w:hAnsiTheme="minorHAnsi" w:cstheme="minorHAnsi"/>
        </w:rPr>
        <w:t xml:space="preserve">, </w:t>
      </w:r>
      <w:r w:rsidR="00450C0F">
        <w:rPr>
          <w:rFonts w:asciiTheme="minorHAnsi" w:hAnsiTheme="minorHAnsi" w:cstheme="minorHAnsi"/>
        </w:rPr>
        <w:t>metoda zapisovanja</w:t>
      </w:r>
      <w:r w:rsidRPr="00737E9A">
        <w:rPr>
          <w:rFonts w:asciiTheme="minorHAnsi" w:hAnsiTheme="minorHAnsi" w:cstheme="minorHAnsi"/>
        </w:rPr>
        <w:t xml:space="preserve">, </w:t>
      </w:r>
      <w:r w:rsidR="00450C0F">
        <w:rPr>
          <w:rFonts w:asciiTheme="minorHAnsi" w:hAnsiTheme="minorHAnsi" w:cstheme="minorHAnsi"/>
        </w:rPr>
        <w:t xml:space="preserve">metoda </w:t>
      </w:r>
      <w:r w:rsidRPr="00737E9A">
        <w:rPr>
          <w:rFonts w:asciiTheme="minorHAnsi" w:hAnsiTheme="minorHAnsi" w:cstheme="minorHAnsi"/>
        </w:rPr>
        <w:t>risanj</w:t>
      </w:r>
      <w:r w:rsidR="00450C0F">
        <w:rPr>
          <w:rFonts w:asciiTheme="minorHAnsi" w:hAnsiTheme="minorHAnsi" w:cstheme="minorHAnsi"/>
        </w:rPr>
        <w:t>a</w:t>
      </w:r>
      <w:r w:rsidRPr="00737E9A">
        <w:rPr>
          <w:rFonts w:asciiTheme="minorHAnsi" w:hAnsiTheme="minorHAnsi" w:cstheme="minorHAnsi"/>
        </w:rPr>
        <w:t xml:space="preserve">, </w:t>
      </w:r>
      <w:r w:rsidR="00450C0F">
        <w:rPr>
          <w:rFonts w:asciiTheme="minorHAnsi" w:hAnsiTheme="minorHAnsi" w:cstheme="minorHAnsi"/>
        </w:rPr>
        <w:t xml:space="preserve">metoda </w:t>
      </w:r>
      <w:r w:rsidRPr="00737E9A">
        <w:rPr>
          <w:rFonts w:asciiTheme="minorHAnsi" w:hAnsiTheme="minorHAnsi" w:cstheme="minorHAnsi"/>
        </w:rPr>
        <w:t>raziskovanj</w:t>
      </w:r>
      <w:r w:rsidR="00450C0F">
        <w:rPr>
          <w:rFonts w:asciiTheme="minorHAnsi" w:hAnsiTheme="minorHAnsi" w:cstheme="minorHAnsi"/>
        </w:rPr>
        <w:t>a</w:t>
      </w:r>
      <w:r w:rsidR="00683D9B" w:rsidRPr="00737E9A">
        <w:rPr>
          <w:rFonts w:asciiTheme="minorHAnsi" w:hAnsiTheme="minorHAnsi" w:cstheme="minorHAnsi"/>
        </w:rPr>
        <w:t xml:space="preserve">, </w:t>
      </w:r>
      <w:r w:rsidR="00450C0F">
        <w:rPr>
          <w:rFonts w:asciiTheme="minorHAnsi" w:hAnsiTheme="minorHAnsi" w:cstheme="minorHAnsi"/>
        </w:rPr>
        <w:t xml:space="preserve">metoda </w:t>
      </w:r>
      <w:r w:rsidR="00683D9B" w:rsidRPr="00737E9A">
        <w:rPr>
          <w:rFonts w:asciiTheme="minorHAnsi" w:hAnsiTheme="minorHAnsi" w:cstheme="minorHAnsi"/>
        </w:rPr>
        <w:t>fotografiranj</w:t>
      </w:r>
      <w:r w:rsidR="00450C0F">
        <w:rPr>
          <w:rFonts w:asciiTheme="minorHAnsi" w:hAnsiTheme="minorHAnsi" w:cstheme="minorHAnsi"/>
        </w:rPr>
        <w:t>a</w:t>
      </w:r>
      <w:r w:rsidR="00683D9B" w:rsidRPr="00737E9A">
        <w:rPr>
          <w:rFonts w:asciiTheme="minorHAnsi" w:hAnsiTheme="minorHAnsi" w:cstheme="minorHAnsi"/>
        </w:rPr>
        <w:t>.</w:t>
      </w:r>
      <w:r w:rsidRPr="00737E9A">
        <w:rPr>
          <w:rFonts w:asciiTheme="minorHAnsi" w:hAnsiTheme="minorHAnsi" w:cstheme="minorHAnsi"/>
        </w:rPr>
        <w:t xml:space="preserve"> </w:t>
      </w:r>
    </w:p>
    <w:p w14:paraId="4904F4E6" w14:textId="580F84E6" w:rsidR="004277A2" w:rsidRPr="00737E9A" w:rsidRDefault="004277A2" w:rsidP="004277A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Doma: </w:t>
      </w:r>
      <w:r w:rsidR="00450C0F">
        <w:rPr>
          <w:rFonts w:asciiTheme="minorHAnsi" w:hAnsiTheme="minorHAnsi" w:cstheme="minorHAnsi"/>
        </w:rPr>
        <w:t xml:space="preserve">metoda </w:t>
      </w:r>
      <w:r w:rsidR="00801C0A" w:rsidRPr="00737E9A">
        <w:rPr>
          <w:rFonts w:asciiTheme="minorHAnsi" w:hAnsiTheme="minorHAnsi" w:cstheme="minorHAnsi"/>
        </w:rPr>
        <w:t>del</w:t>
      </w:r>
      <w:r w:rsidR="00450C0F">
        <w:rPr>
          <w:rFonts w:asciiTheme="minorHAnsi" w:hAnsiTheme="minorHAnsi" w:cstheme="minorHAnsi"/>
        </w:rPr>
        <w:t>a</w:t>
      </w:r>
      <w:r w:rsidR="00801C0A" w:rsidRPr="00737E9A">
        <w:rPr>
          <w:rFonts w:asciiTheme="minorHAnsi" w:hAnsiTheme="minorHAnsi" w:cstheme="minorHAnsi"/>
        </w:rPr>
        <w:t xml:space="preserve"> z učnim gradivom, </w:t>
      </w:r>
      <w:r w:rsidR="00450C0F">
        <w:rPr>
          <w:rFonts w:asciiTheme="minorHAnsi" w:hAnsiTheme="minorHAnsi" w:cstheme="minorHAnsi"/>
        </w:rPr>
        <w:t xml:space="preserve">metoda dela z IKT, metoda </w:t>
      </w:r>
      <w:r w:rsidR="00801C0A" w:rsidRPr="00737E9A">
        <w:rPr>
          <w:rFonts w:asciiTheme="minorHAnsi" w:hAnsiTheme="minorHAnsi" w:cstheme="minorHAnsi"/>
        </w:rPr>
        <w:t xml:space="preserve"> rešev</w:t>
      </w:r>
      <w:r w:rsidR="00683D9B" w:rsidRPr="00737E9A">
        <w:rPr>
          <w:rFonts w:asciiTheme="minorHAnsi" w:hAnsiTheme="minorHAnsi" w:cstheme="minorHAnsi"/>
        </w:rPr>
        <w:t>anj</w:t>
      </w:r>
      <w:r w:rsidR="00450C0F">
        <w:rPr>
          <w:rFonts w:asciiTheme="minorHAnsi" w:hAnsiTheme="minorHAnsi" w:cstheme="minorHAnsi"/>
        </w:rPr>
        <w:t>a</w:t>
      </w:r>
      <w:r w:rsidR="00683D9B" w:rsidRPr="00737E9A">
        <w:rPr>
          <w:rFonts w:asciiTheme="minorHAnsi" w:hAnsiTheme="minorHAnsi" w:cstheme="minorHAnsi"/>
        </w:rPr>
        <w:t xml:space="preserve"> </w:t>
      </w:r>
      <w:r w:rsidR="00450C0F">
        <w:rPr>
          <w:rFonts w:asciiTheme="minorHAnsi" w:hAnsiTheme="minorHAnsi" w:cstheme="minorHAnsi"/>
        </w:rPr>
        <w:t>učnega lista</w:t>
      </w:r>
      <w:r w:rsidR="00683D9B" w:rsidRPr="00737E9A">
        <w:rPr>
          <w:rFonts w:asciiTheme="minorHAnsi" w:hAnsiTheme="minorHAnsi" w:cstheme="minorHAnsi"/>
        </w:rPr>
        <w:t>,</w:t>
      </w:r>
      <w:r w:rsidR="00450C0F">
        <w:rPr>
          <w:rFonts w:asciiTheme="minorHAnsi" w:hAnsiTheme="minorHAnsi" w:cstheme="minorHAnsi"/>
        </w:rPr>
        <w:t xml:space="preserve"> metoda</w:t>
      </w:r>
      <w:r w:rsidR="00683D9B" w:rsidRPr="00737E9A">
        <w:rPr>
          <w:rFonts w:asciiTheme="minorHAnsi" w:hAnsiTheme="minorHAnsi" w:cstheme="minorHAnsi"/>
        </w:rPr>
        <w:t xml:space="preserve"> ustvarjanj</w:t>
      </w:r>
      <w:r w:rsidR="00450C0F">
        <w:rPr>
          <w:rFonts w:asciiTheme="minorHAnsi" w:hAnsiTheme="minorHAnsi" w:cstheme="minorHAnsi"/>
        </w:rPr>
        <w:t>a</w:t>
      </w:r>
      <w:r w:rsidR="00683D9B" w:rsidRPr="00737E9A">
        <w:rPr>
          <w:rFonts w:asciiTheme="minorHAnsi" w:hAnsiTheme="minorHAnsi" w:cstheme="minorHAnsi"/>
        </w:rPr>
        <w:t>.</w:t>
      </w:r>
      <w:r w:rsidR="00801C0A" w:rsidRPr="00737E9A">
        <w:rPr>
          <w:rFonts w:asciiTheme="minorHAnsi" w:hAnsiTheme="minorHAnsi" w:cstheme="minorHAnsi"/>
        </w:rPr>
        <w:t xml:space="preserve"> </w:t>
      </w:r>
    </w:p>
    <w:p w14:paraId="4904F4E7" w14:textId="77777777" w:rsidR="009B54B0" w:rsidRPr="00737E9A" w:rsidRDefault="009B54B0" w:rsidP="00790D45">
      <w:pPr>
        <w:rPr>
          <w:rFonts w:asciiTheme="minorHAnsi" w:hAnsiTheme="minorHAnsi" w:cstheme="minorHAnsi"/>
        </w:rPr>
      </w:pPr>
    </w:p>
    <w:p w14:paraId="4904F4E8" w14:textId="77777777" w:rsidR="00895E7D" w:rsidRPr="00737E9A" w:rsidRDefault="00801C0A" w:rsidP="00790D45">
      <w:pPr>
        <w:rPr>
          <w:rFonts w:asciiTheme="minorHAnsi" w:hAnsiTheme="minorHAnsi" w:cstheme="minorHAnsi"/>
          <w:b/>
        </w:rPr>
      </w:pPr>
      <w:r w:rsidRPr="00737E9A">
        <w:rPr>
          <w:rFonts w:asciiTheme="minorHAnsi" w:hAnsiTheme="minorHAnsi" w:cstheme="minorHAnsi"/>
          <w:b/>
        </w:rPr>
        <w:t>Zagotavljanje varnosti</w:t>
      </w:r>
    </w:p>
    <w:p w14:paraId="4904F4E9" w14:textId="77777777" w:rsidR="00801C0A" w:rsidRPr="00737E9A" w:rsidRDefault="00801C0A" w:rsidP="00790D45">
      <w:p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Prvi del naravoslovnega dne, ki se izvaja na terenu, ob vodi,  nujno </w:t>
      </w:r>
      <w:r w:rsidRPr="00737E9A">
        <w:rPr>
          <w:rFonts w:asciiTheme="minorHAnsi" w:hAnsiTheme="minorHAnsi" w:cstheme="minorHAnsi"/>
          <w:u w:val="single"/>
        </w:rPr>
        <w:t>zahteva prisotnost odraslega človeka</w:t>
      </w:r>
      <w:r w:rsidR="00683D9B" w:rsidRPr="00737E9A">
        <w:rPr>
          <w:rFonts w:asciiTheme="minorHAnsi" w:hAnsiTheme="minorHAnsi" w:cstheme="minorHAnsi"/>
          <w:u w:val="single"/>
        </w:rPr>
        <w:t>!!</w:t>
      </w:r>
      <w:r w:rsidR="00BF5300" w:rsidRPr="00737E9A">
        <w:rPr>
          <w:rFonts w:asciiTheme="minorHAnsi" w:hAnsiTheme="minorHAnsi" w:cstheme="minorHAnsi"/>
          <w:u w:val="single"/>
        </w:rPr>
        <w:t>!</w:t>
      </w:r>
      <w:r w:rsidR="00683D9B" w:rsidRPr="00737E9A">
        <w:rPr>
          <w:rFonts w:asciiTheme="minorHAnsi" w:hAnsiTheme="minorHAnsi" w:cstheme="minorHAnsi"/>
          <w:u w:val="single"/>
        </w:rPr>
        <w:t xml:space="preserve"> </w:t>
      </w:r>
      <w:r w:rsidR="00683D9B" w:rsidRPr="00737E9A">
        <w:rPr>
          <w:rFonts w:asciiTheme="minorHAnsi" w:hAnsiTheme="minorHAnsi" w:cstheme="minorHAnsi"/>
        </w:rPr>
        <w:t>V času epidemije naj bo to eden od družinskih članov. Naloga spremljevalca je, da varuje otroka pred zdrsom v vodo in na poti do vode!</w:t>
      </w:r>
      <w:r w:rsidR="00836E48" w:rsidRPr="00737E9A">
        <w:rPr>
          <w:rFonts w:asciiTheme="minorHAnsi" w:hAnsiTheme="minorHAnsi" w:cstheme="minorHAnsi"/>
        </w:rPr>
        <w:t xml:space="preserve"> Drugo delo lahko naredi popolnoma samostojno.</w:t>
      </w:r>
    </w:p>
    <w:p w14:paraId="4904F4EA" w14:textId="77777777" w:rsidR="00895E7D" w:rsidRPr="00737E9A" w:rsidRDefault="00895E7D" w:rsidP="00790D45">
      <w:pPr>
        <w:rPr>
          <w:rFonts w:asciiTheme="minorHAnsi" w:hAnsiTheme="minorHAnsi" w:cstheme="minorHAnsi"/>
        </w:rPr>
      </w:pPr>
    </w:p>
    <w:p w14:paraId="4904F4EB" w14:textId="072B0C4E" w:rsidR="00895E7D" w:rsidRPr="00737E9A" w:rsidRDefault="00937AA7" w:rsidP="00790D45">
      <w:pPr>
        <w:rPr>
          <w:rFonts w:asciiTheme="minorHAnsi" w:hAnsiTheme="minorHAnsi" w:cstheme="minorHAnsi"/>
          <w:b/>
        </w:rPr>
      </w:pPr>
      <w:r w:rsidRPr="00737E9A">
        <w:rPr>
          <w:rFonts w:asciiTheme="minorHAnsi" w:hAnsiTheme="minorHAnsi" w:cstheme="minorHAnsi"/>
          <w:b/>
        </w:rPr>
        <w:t>Viri</w:t>
      </w:r>
      <w:r w:rsidR="005269BA">
        <w:rPr>
          <w:rFonts w:asciiTheme="minorHAnsi" w:hAnsiTheme="minorHAnsi" w:cstheme="minorHAnsi"/>
          <w:b/>
        </w:rPr>
        <w:t>:</w:t>
      </w:r>
    </w:p>
    <w:p w14:paraId="4904F4EC" w14:textId="62DF4CD1" w:rsidR="00937AA7" w:rsidRPr="00737E9A" w:rsidRDefault="00937AA7" w:rsidP="00BA6BE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učni načrti za OŠ</w:t>
      </w:r>
      <w:r w:rsidR="00F260E3">
        <w:rPr>
          <w:rFonts w:asciiTheme="minorHAnsi" w:hAnsiTheme="minorHAnsi" w:cstheme="minorHAnsi"/>
        </w:rPr>
        <w:t>,</w:t>
      </w:r>
    </w:p>
    <w:p w14:paraId="4904F4ED" w14:textId="3A6DCBB6" w:rsidR="00937AA7" w:rsidRPr="00737E9A" w:rsidRDefault="005269BA" w:rsidP="00BA6BE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arhiv priprav – Marina Jerič Kovač</w:t>
      </w:r>
      <w:r w:rsidR="00AF0E6E">
        <w:rPr>
          <w:rFonts w:asciiTheme="minorHAnsi" w:hAnsiTheme="minorHAnsi" w:cstheme="minorHAnsi"/>
        </w:rPr>
        <w:t xml:space="preserve">, </w:t>
      </w:r>
    </w:p>
    <w:p w14:paraId="4904F4EF" w14:textId="5734133F" w:rsidR="00937AA7" w:rsidRPr="00737E9A" w:rsidRDefault="00BF5300" w:rsidP="00BA6BEC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spletni viri (</w:t>
      </w:r>
      <w:r w:rsidR="00937AA7" w:rsidRPr="00737E9A">
        <w:rPr>
          <w:rFonts w:asciiTheme="minorHAnsi" w:hAnsiTheme="minorHAnsi" w:cstheme="minorHAnsi"/>
        </w:rPr>
        <w:t xml:space="preserve">spletni viri in fotografije so last avtorjev, moja naloga je bila le v zbiranju in urejanju materiala </w:t>
      </w:r>
      <w:r w:rsidRPr="00737E9A">
        <w:rPr>
          <w:rFonts w:asciiTheme="minorHAnsi" w:hAnsiTheme="minorHAnsi" w:cstheme="minorHAnsi"/>
        </w:rPr>
        <w:t xml:space="preserve">za pripravo naravoslovne </w:t>
      </w:r>
      <w:r w:rsidR="00937AA7" w:rsidRPr="00737E9A">
        <w:rPr>
          <w:rFonts w:asciiTheme="minorHAnsi" w:hAnsiTheme="minorHAnsi" w:cstheme="minorHAnsi"/>
        </w:rPr>
        <w:t>dejavnosti v šolske namene</w:t>
      </w:r>
      <w:r w:rsidR="00836E48" w:rsidRPr="00737E9A">
        <w:rPr>
          <w:rFonts w:asciiTheme="minorHAnsi" w:hAnsiTheme="minorHAnsi" w:cstheme="minorHAnsi"/>
        </w:rPr>
        <w:t>!)</w:t>
      </w:r>
      <w:r w:rsidR="005269BA">
        <w:rPr>
          <w:rFonts w:asciiTheme="minorHAnsi" w:hAnsiTheme="minorHAnsi" w:cstheme="minorHAnsi"/>
        </w:rPr>
        <w:t>.</w:t>
      </w:r>
    </w:p>
    <w:p w14:paraId="4904F4F1" w14:textId="77777777" w:rsidR="00895E7D" w:rsidRPr="00737E9A" w:rsidRDefault="00895E7D" w:rsidP="00790D45">
      <w:pPr>
        <w:rPr>
          <w:rFonts w:asciiTheme="minorHAnsi" w:hAnsiTheme="minorHAnsi" w:cstheme="minorHAnsi"/>
        </w:rPr>
      </w:pPr>
    </w:p>
    <w:p w14:paraId="4904F4F2" w14:textId="77777777" w:rsidR="00895E7D" w:rsidRPr="00737E9A" w:rsidRDefault="00895E7D" w:rsidP="00790D45">
      <w:pPr>
        <w:rPr>
          <w:rFonts w:asciiTheme="minorHAnsi" w:hAnsiTheme="minorHAnsi" w:cstheme="minorHAnsi"/>
        </w:rPr>
      </w:pPr>
    </w:p>
    <w:p w14:paraId="7B13F666" w14:textId="7AD4C8CA" w:rsidR="00637272" w:rsidRPr="00637272" w:rsidRDefault="00437AEA" w:rsidP="00437A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Učenec lahko </w:t>
      </w:r>
      <w:r w:rsidR="00637272" w:rsidRPr="00637272">
        <w:rPr>
          <w:rFonts w:asciiTheme="minorHAnsi" w:hAnsiTheme="minorHAnsi" w:cstheme="minorHAnsi"/>
          <w:b/>
        </w:rPr>
        <w:t>natisn</w:t>
      </w:r>
      <w:r>
        <w:rPr>
          <w:rFonts w:asciiTheme="minorHAnsi" w:hAnsiTheme="minorHAnsi" w:cstheme="minorHAnsi"/>
          <w:b/>
        </w:rPr>
        <w:t>e</w:t>
      </w:r>
      <w:r w:rsidR="00637272" w:rsidRPr="00637272">
        <w:rPr>
          <w:rFonts w:asciiTheme="minorHAnsi" w:hAnsiTheme="minorHAnsi" w:cstheme="minorHAnsi"/>
          <w:b/>
        </w:rPr>
        <w:t xml:space="preserve"> list </w:t>
      </w:r>
      <w:r>
        <w:rPr>
          <w:rFonts w:asciiTheme="minorHAnsi" w:hAnsiTheme="minorHAnsi" w:cstheme="minorHAnsi"/>
          <w:b/>
        </w:rPr>
        <w:t>za vpis odgovorov</w:t>
      </w:r>
      <w:r w:rsidR="00637272" w:rsidRPr="00637272">
        <w:rPr>
          <w:rFonts w:asciiTheme="minorHAnsi" w:hAnsiTheme="minorHAnsi" w:cstheme="minorHAnsi"/>
          <w:b/>
        </w:rPr>
        <w:t xml:space="preserve"> in nanj napiš</w:t>
      </w:r>
      <w:r>
        <w:rPr>
          <w:rFonts w:asciiTheme="minorHAnsi" w:hAnsiTheme="minorHAnsi" w:cstheme="minorHAnsi"/>
          <w:b/>
        </w:rPr>
        <w:t>e</w:t>
      </w:r>
      <w:r w:rsidR="00637272" w:rsidRPr="00637272">
        <w:rPr>
          <w:rFonts w:asciiTheme="minorHAnsi" w:hAnsiTheme="minorHAnsi" w:cstheme="minorHAnsi"/>
          <w:b/>
        </w:rPr>
        <w:t xml:space="preserve"> odgovore ali pa odgovore po vrstnem redu napiš</w:t>
      </w:r>
      <w:r>
        <w:rPr>
          <w:rFonts w:asciiTheme="minorHAnsi" w:hAnsiTheme="minorHAnsi" w:cstheme="minorHAnsi"/>
          <w:b/>
        </w:rPr>
        <w:t>e</w:t>
      </w:r>
      <w:r w:rsidR="00637272" w:rsidRPr="00637272">
        <w:rPr>
          <w:rFonts w:asciiTheme="minorHAnsi" w:hAnsiTheme="minorHAnsi" w:cstheme="minorHAnsi"/>
          <w:b/>
        </w:rPr>
        <w:t xml:space="preserve"> kar v zvezek</w:t>
      </w:r>
      <w:r>
        <w:rPr>
          <w:rFonts w:asciiTheme="minorHAnsi" w:hAnsiTheme="minorHAnsi" w:cstheme="minorHAnsi"/>
          <w:b/>
        </w:rPr>
        <w:t>.</w:t>
      </w:r>
    </w:p>
    <w:p w14:paraId="47E0AE9A" w14:textId="77777777" w:rsidR="00637272" w:rsidRPr="00637272" w:rsidRDefault="00637272" w:rsidP="00437AEA">
      <w:pPr>
        <w:rPr>
          <w:rFonts w:asciiTheme="minorHAnsi" w:hAnsiTheme="minorHAnsi" w:cstheme="minorHAnsi"/>
          <w:b/>
          <w:sz w:val="20"/>
          <w:szCs w:val="20"/>
        </w:rPr>
      </w:pPr>
    </w:p>
    <w:p w14:paraId="6BE902D9" w14:textId="25FAAD61" w:rsidR="00637272" w:rsidRPr="00637272" w:rsidRDefault="00637272" w:rsidP="00437AEA">
      <w:pPr>
        <w:rPr>
          <w:rFonts w:asciiTheme="minorHAnsi" w:hAnsiTheme="minorHAnsi" w:cstheme="minorHAnsi"/>
          <w:b/>
        </w:rPr>
      </w:pPr>
      <w:r w:rsidRPr="00637272">
        <w:rPr>
          <w:rFonts w:asciiTheme="minorHAnsi" w:hAnsiTheme="minorHAnsi" w:cstheme="minorHAnsi"/>
          <w:b/>
        </w:rPr>
        <w:t>Odgovore poslik</w:t>
      </w:r>
      <w:r w:rsidR="00437AEA">
        <w:rPr>
          <w:rFonts w:asciiTheme="minorHAnsi" w:hAnsiTheme="minorHAnsi" w:cstheme="minorHAnsi"/>
          <w:b/>
        </w:rPr>
        <w:t>a</w:t>
      </w:r>
      <w:r w:rsidRPr="00637272">
        <w:rPr>
          <w:rFonts w:asciiTheme="minorHAnsi" w:hAnsiTheme="minorHAnsi" w:cstheme="minorHAnsi"/>
          <w:b/>
        </w:rPr>
        <w:t xml:space="preserve"> s telefonom in po e-mailu ali MMS-u pošlj</w:t>
      </w:r>
      <w:r w:rsidR="00437AEA">
        <w:rPr>
          <w:rFonts w:asciiTheme="minorHAnsi" w:hAnsiTheme="minorHAnsi" w:cstheme="minorHAnsi"/>
          <w:b/>
        </w:rPr>
        <w:t>e</w:t>
      </w:r>
      <w:r w:rsidRPr="00637272">
        <w:rPr>
          <w:rFonts w:asciiTheme="minorHAnsi" w:hAnsiTheme="minorHAnsi" w:cstheme="minorHAnsi"/>
          <w:b/>
        </w:rPr>
        <w:t xml:space="preserve"> učitelju</w:t>
      </w:r>
      <w:r w:rsidR="00437AEA">
        <w:rPr>
          <w:rFonts w:asciiTheme="minorHAnsi" w:hAnsiTheme="minorHAnsi" w:cstheme="minorHAnsi"/>
          <w:b/>
        </w:rPr>
        <w:t>. Priloži</w:t>
      </w:r>
      <w:r w:rsidRPr="00637272">
        <w:rPr>
          <w:rFonts w:asciiTheme="minorHAnsi" w:hAnsiTheme="minorHAnsi" w:cstheme="minorHAnsi"/>
          <w:b/>
        </w:rPr>
        <w:t xml:space="preserve"> tudi 3 fotografije, ki jih </w:t>
      </w:r>
      <w:r w:rsidR="00437AEA">
        <w:rPr>
          <w:rFonts w:asciiTheme="minorHAnsi" w:hAnsiTheme="minorHAnsi" w:cstheme="minorHAnsi"/>
          <w:b/>
        </w:rPr>
        <w:t xml:space="preserve">je </w:t>
      </w:r>
      <w:r w:rsidRPr="00637272">
        <w:rPr>
          <w:rFonts w:asciiTheme="minorHAnsi" w:hAnsiTheme="minorHAnsi" w:cstheme="minorHAnsi"/>
          <w:b/>
        </w:rPr>
        <w:t>naredil ob mlaki</w:t>
      </w:r>
      <w:r w:rsidR="00437AEA">
        <w:rPr>
          <w:rFonts w:asciiTheme="minorHAnsi" w:hAnsiTheme="minorHAnsi" w:cstheme="minorHAnsi"/>
          <w:b/>
        </w:rPr>
        <w:t>.</w:t>
      </w:r>
    </w:p>
    <w:p w14:paraId="4904F4F5" w14:textId="77777777" w:rsidR="00737E9A" w:rsidRPr="00637272" w:rsidRDefault="00737E9A" w:rsidP="00790D45">
      <w:pPr>
        <w:rPr>
          <w:rFonts w:asciiTheme="minorHAnsi" w:hAnsiTheme="minorHAnsi" w:cstheme="minorHAnsi"/>
        </w:rPr>
      </w:pPr>
    </w:p>
    <w:p w14:paraId="4904F4FB" w14:textId="77777777" w:rsidR="00315AD7" w:rsidRPr="00315AD7" w:rsidRDefault="00315AD7" w:rsidP="00315AD7">
      <w:pPr>
        <w:rPr>
          <w:noProof/>
        </w:rPr>
      </w:pPr>
    </w:p>
    <w:p w14:paraId="5FDAD831" w14:textId="77777777" w:rsidR="00695BED" w:rsidRDefault="00695BED" w:rsidP="00790D45">
      <w:pPr>
        <w:rPr>
          <w:noProof/>
        </w:rPr>
      </w:pPr>
    </w:p>
    <w:p w14:paraId="4904F4FE" w14:textId="14FB3F42" w:rsidR="00895E7D" w:rsidRDefault="00895E7D" w:rsidP="00836E48">
      <w:pPr>
        <w:jc w:val="center"/>
        <w:rPr>
          <w:rFonts w:ascii="Arial Black" w:hAnsi="Arial Black"/>
        </w:rPr>
      </w:pPr>
    </w:p>
    <w:p w14:paraId="4904F4FF" w14:textId="55374C07" w:rsidR="00895E7D" w:rsidRPr="00836E48" w:rsidRDefault="00895E7D" w:rsidP="00836E48">
      <w:pPr>
        <w:jc w:val="center"/>
        <w:rPr>
          <w:rFonts w:asciiTheme="minorHAnsi" w:hAnsiTheme="minorHAnsi" w:cstheme="minorHAnsi"/>
          <w:b/>
        </w:rPr>
      </w:pPr>
    </w:p>
    <w:p w14:paraId="4904F500" w14:textId="3A52B684" w:rsidR="00836E48" w:rsidRPr="00836E48" w:rsidRDefault="00836E48" w:rsidP="00836E48">
      <w:pPr>
        <w:jc w:val="center"/>
        <w:rPr>
          <w:rFonts w:asciiTheme="minorHAnsi" w:hAnsiTheme="minorHAnsi" w:cstheme="minorHAnsi"/>
          <w:b/>
        </w:rPr>
      </w:pPr>
      <w:r w:rsidRPr="00836E48">
        <w:rPr>
          <w:rFonts w:asciiTheme="minorHAnsi" w:hAnsiTheme="minorHAnsi" w:cstheme="minorHAnsi"/>
          <w:b/>
        </w:rPr>
        <w:t>Pripravila: Marina Jerič Kovač</w:t>
      </w:r>
      <w:r w:rsidR="003F7093">
        <w:rPr>
          <w:rFonts w:asciiTheme="minorHAnsi" w:hAnsiTheme="minorHAnsi" w:cstheme="minorHAnsi"/>
          <w:b/>
        </w:rPr>
        <w:t>, CŠOD Jurček</w:t>
      </w:r>
    </w:p>
    <w:p w14:paraId="4904F505" w14:textId="66E0D3B4" w:rsidR="00895E7D" w:rsidRPr="00F260E3" w:rsidRDefault="00895E7D" w:rsidP="003F7093">
      <w:pPr>
        <w:rPr>
          <w:rFonts w:asciiTheme="minorHAnsi" w:hAnsiTheme="minorHAnsi" w:cstheme="minorHAnsi"/>
          <w:b/>
        </w:rPr>
      </w:pPr>
    </w:p>
    <w:sectPr w:rsidR="00895E7D" w:rsidRPr="00F260E3" w:rsidSect="0028563F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B8E46" w14:textId="77777777" w:rsidR="000B339E" w:rsidRDefault="000B339E" w:rsidP="00EE09A7">
      <w:r>
        <w:separator/>
      </w:r>
    </w:p>
  </w:endnote>
  <w:endnote w:type="continuationSeparator" w:id="0">
    <w:p w14:paraId="33562D1B" w14:textId="77777777" w:rsidR="000B339E" w:rsidRDefault="000B339E" w:rsidP="00EE09A7">
      <w:r>
        <w:continuationSeparator/>
      </w:r>
    </w:p>
  </w:endnote>
  <w:endnote w:type="continuationNotice" w:id="1">
    <w:p w14:paraId="6EF34879" w14:textId="77777777" w:rsidR="000B339E" w:rsidRDefault="000B3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3909" w14:textId="77777777" w:rsidR="000B339E" w:rsidRDefault="000B339E" w:rsidP="00EE09A7">
      <w:r>
        <w:separator/>
      </w:r>
    </w:p>
  </w:footnote>
  <w:footnote w:type="continuationSeparator" w:id="0">
    <w:p w14:paraId="29758404" w14:textId="77777777" w:rsidR="000B339E" w:rsidRDefault="000B339E" w:rsidP="00EE09A7">
      <w:r>
        <w:continuationSeparator/>
      </w:r>
    </w:p>
  </w:footnote>
  <w:footnote w:type="continuationNotice" w:id="1">
    <w:p w14:paraId="36923EC7" w14:textId="77777777" w:rsidR="000B339E" w:rsidRDefault="000B3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4F50E" w14:textId="77777777" w:rsidR="00EE09A7" w:rsidRDefault="00DC051E" w:rsidP="00833938">
    <w:pPr>
      <w:pStyle w:val="Glava"/>
      <w:ind w:left="-993" w:firstLine="142"/>
    </w:pPr>
    <w:r>
      <w:rPr>
        <w:noProof/>
      </w:rPr>
      <w:drawing>
        <wp:inline distT="0" distB="0" distL="0" distR="0" wp14:anchorId="4904F50F" wp14:editId="4904F510">
          <wp:extent cx="923925" cy="790280"/>
          <wp:effectExtent l="0" t="0" r="0" b="0"/>
          <wp:docPr id="3" name="Slika 2" descr="LOGO  cel naz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 cel naz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645" cy="81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938"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E04F" w14:textId="2D022536" w:rsidR="00315AD7" w:rsidRDefault="00315AD7">
    <w:pPr>
      <w:pStyle w:val="Glava"/>
    </w:pPr>
    <w:r>
      <w:rPr>
        <w:noProof/>
      </w:rPr>
      <w:drawing>
        <wp:inline distT="0" distB="0" distL="0" distR="0" wp14:anchorId="0DA53B9F" wp14:editId="5F7B16A9">
          <wp:extent cx="923925" cy="790280"/>
          <wp:effectExtent l="0" t="0" r="0" b="0"/>
          <wp:docPr id="2" name="Slika 2" descr="LOGO  cel naz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 cel naz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645" cy="81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3B2">
      <w:t xml:space="preserve">                                                                                                          </w:t>
    </w:r>
    <w:r w:rsidR="007943B2">
      <w:rPr>
        <w:noProof/>
      </w:rPr>
      <w:drawing>
        <wp:inline distT="0" distB="0" distL="0" distR="0" wp14:anchorId="07A1C9C5" wp14:editId="64C63B58">
          <wp:extent cx="772795" cy="714375"/>
          <wp:effectExtent l="0" t="0" r="8255" b="9525"/>
          <wp:docPr id="1" name="Slika 1" descr="CŠOD OE Jurč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ŠOD OE Jurč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211" cy="82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C7F"/>
    <w:multiLevelType w:val="hybridMultilevel"/>
    <w:tmpl w:val="97AAE7B2"/>
    <w:lvl w:ilvl="0" w:tplc="51162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006287"/>
    <w:multiLevelType w:val="hybridMultilevel"/>
    <w:tmpl w:val="78000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8FC"/>
    <w:multiLevelType w:val="hybridMultilevel"/>
    <w:tmpl w:val="B5C61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B2E29"/>
    <w:multiLevelType w:val="hybridMultilevel"/>
    <w:tmpl w:val="9A228F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0406"/>
    <w:multiLevelType w:val="hybridMultilevel"/>
    <w:tmpl w:val="A2ECD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45"/>
    <w:rsid w:val="0003496F"/>
    <w:rsid w:val="000A565E"/>
    <w:rsid w:val="000B339E"/>
    <w:rsid w:val="000C3BE3"/>
    <w:rsid w:val="001229E8"/>
    <w:rsid w:val="001332B8"/>
    <w:rsid w:val="00137326"/>
    <w:rsid w:val="00170D18"/>
    <w:rsid w:val="00241B3A"/>
    <w:rsid w:val="00273876"/>
    <w:rsid w:val="00283F24"/>
    <w:rsid w:val="0028563F"/>
    <w:rsid w:val="002908E3"/>
    <w:rsid w:val="002954B6"/>
    <w:rsid w:val="002A0CE0"/>
    <w:rsid w:val="002B5C63"/>
    <w:rsid w:val="002F691F"/>
    <w:rsid w:val="00315AD7"/>
    <w:rsid w:val="00330854"/>
    <w:rsid w:val="00330F11"/>
    <w:rsid w:val="00332602"/>
    <w:rsid w:val="00374322"/>
    <w:rsid w:val="00391C15"/>
    <w:rsid w:val="003F7093"/>
    <w:rsid w:val="004277A2"/>
    <w:rsid w:val="00437AEA"/>
    <w:rsid w:val="00450C0F"/>
    <w:rsid w:val="00466518"/>
    <w:rsid w:val="004B0A15"/>
    <w:rsid w:val="004F36A6"/>
    <w:rsid w:val="00514102"/>
    <w:rsid w:val="00522A8A"/>
    <w:rsid w:val="005269BA"/>
    <w:rsid w:val="0055636E"/>
    <w:rsid w:val="005E17F2"/>
    <w:rsid w:val="0061042B"/>
    <w:rsid w:val="00633D70"/>
    <w:rsid w:val="00637272"/>
    <w:rsid w:val="00657C2B"/>
    <w:rsid w:val="00666531"/>
    <w:rsid w:val="00673BC3"/>
    <w:rsid w:val="006752E1"/>
    <w:rsid w:val="00683D9B"/>
    <w:rsid w:val="00695BED"/>
    <w:rsid w:val="006A12D8"/>
    <w:rsid w:val="006A7D5F"/>
    <w:rsid w:val="0072631B"/>
    <w:rsid w:val="00733F0D"/>
    <w:rsid w:val="00737E9A"/>
    <w:rsid w:val="007402D1"/>
    <w:rsid w:val="00740CC0"/>
    <w:rsid w:val="007854A8"/>
    <w:rsid w:val="00790D45"/>
    <w:rsid w:val="00793AB7"/>
    <w:rsid w:val="007943B2"/>
    <w:rsid w:val="007E5C26"/>
    <w:rsid w:val="00801C0A"/>
    <w:rsid w:val="00832822"/>
    <w:rsid w:val="00833938"/>
    <w:rsid w:val="00836BEB"/>
    <w:rsid w:val="00836E48"/>
    <w:rsid w:val="0084380D"/>
    <w:rsid w:val="00862557"/>
    <w:rsid w:val="008821E5"/>
    <w:rsid w:val="00895E7D"/>
    <w:rsid w:val="008B29EE"/>
    <w:rsid w:val="008E4053"/>
    <w:rsid w:val="00921F7F"/>
    <w:rsid w:val="00937AA7"/>
    <w:rsid w:val="009672C4"/>
    <w:rsid w:val="00973E57"/>
    <w:rsid w:val="0098166F"/>
    <w:rsid w:val="00987AAB"/>
    <w:rsid w:val="009A755B"/>
    <w:rsid w:val="009B54B0"/>
    <w:rsid w:val="00AA4858"/>
    <w:rsid w:val="00AB148D"/>
    <w:rsid w:val="00AE779F"/>
    <w:rsid w:val="00AF0E6E"/>
    <w:rsid w:val="00B37600"/>
    <w:rsid w:val="00B85749"/>
    <w:rsid w:val="00BA2E74"/>
    <w:rsid w:val="00BA6BEC"/>
    <w:rsid w:val="00BA7186"/>
    <w:rsid w:val="00BE27BC"/>
    <w:rsid w:val="00BF5300"/>
    <w:rsid w:val="00C17C36"/>
    <w:rsid w:val="00C27F5E"/>
    <w:rsid w:val="00C42948"/>
    <w:rsid w:val="00C45E4C"/>
    <w:rsid w:val="00CA1630"/>
    <w:rsid w:val="00CD03F5"/>
    <w:rsid w:val="00CE0D3C"/>
    <w:rsid w:val="00D07AA2"/>
    <w:rsid w:val="00DA4971"/>
    <w:rsid w:val="00DC051E"/>
    <w:rsid w:val="00DD0E09"/>
    <w:rsid w:val="00DE402E"/>
    <w:rsid w:val="00E367FC"/>
    <w:rsid w:val="00ED555A"/>
    <w:rsid w:val="00EE09A7"/>
    <w:rsid w:val="00F24499"/>
    <w:rsid w:val="00F260E3"/>
    <w:rsid w:val="00F3654F"/>
    <w:rsid w:val="00FC2697"/>
    <w:rsid w:val="00FF0B0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4F4BD"/>
  <w15:chartTrackingRefBased/>
  <w15:docId w15:val="{B270E194-5A34-4CEC-815A-C62290E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565E"/>
    <w:pPr>
      <w:ind w:left="720"/>
      <w:contextualSpacing/>
    </w:pPr>
  </w:style>
  <w:style w:type="paragraph" w:customStyle="1" w:styleId="Default">
    <w:name w:val="Default"/>
    <w:rsid w:val="009B5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EE09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09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E09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09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28563F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8563F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NARAVSLOVNI DAN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5D1B22-3C85-4EF2-872D-A8954E2E2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DC62-63FC-452A-827A-06EC8FF4B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EBFFD-6C10-49FB-A5AB-E89B02E40C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ŽABE V MLAKI SO REGLJALE</dc:title>
  <dc:subject>Marina Jerič Kovač</dc:subject>
  <dc:creator>CŠOD Jurček</dc:creator>
  <cp:keywords/>
  <dc:description/>
  <cp:lastModifiedBy>Irena Kokalj CSOD</cp:lastModifiedBy>
  <cp:revision>2</cp:revision>
  <dcterms:created xsi:type="dcterms:W3CDTF">2020-04-19T14:12:00Z</dcterms:created>
  <dcterms:modified xsi:type="dcterms:W3CDTF">2020-04-19T14:12:00Z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