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64AFE" w14:textId="77777777" w:rsidR="00D30B0F" w:rsidRDefault="00D30B0F" w:rsidP="00D30B0F">
      <w:pPr>
        <w:spacing w:line="360" w:lineRule="auto"/>
        <w:jc w:val="both"/>
        <w:rPr>
          <w:sz w:val="28"/>
          <w:szCs w:val="28"/>
        </w:rPr>
      </w:pPr>
    </w:p>
    <w:p w14:paraId="38564AFF" w14:textId="4ABC4A16" w:rsidR="00D30B0F" w:rsidRPr="0019671E" w:rsidRDefault="00D30B0F" w:rsidP="00D30B0F">
      <w:pPr>
        <w:jc w:val="both"/>
        <w:rPr>
          <w:rFonts w:asciiTheme="minorHAnsi" w:hAnsiTheme="minorHAnsi" w:cstheme="minorHAnsi"/>
          <w:b/>
        </w:rPr>
      </w:pPr>
      <w:r w:rsidRPr="0019671E">
        <w:rPr>
          <w:rFonts w:asciiTheme="minorHAnsi" w:hAnsiTheme="minorHAnsi" w:cstheme="minorHAnsi"/>
        </w:rPr>
        <w:t xml:space="preserve">ŠPORTNI DAN: </w:t>
      </w:r>
      <w:r w:rsidRPr="0019671E">
        <w:rPr>
          <w:rFonts w:asciiTheme="minorHAnsi" w:hAnsiTheme="minorHAnsi" w:cstheme="minorHAnsi"/>
          <w:b/>
        </w:rPr>
        <w:t>GOZDNA PUSTOLOVŠČINA</w:t>
      </w:r>
      <w:r w:rsidR="0019671E" w:rsidRPr="0019671E">
        <w:rPr>
          <w:rFonts w:asciiTheme="minorHAnsi" w:hAnsiTheme="minorHAnsi" w:cstheme="minorHAnsi"/>
          <w:noProof/>
        </w:rPr>
        <w:t xml:space="preserve">                                                                                  </w:t>
      </w:r>
    </w:p>
    <w:p w14:paraId="38564B00" w14:textId="77777777" w:rsidR="00D30B0F" w:rsidRPr="0019671E" w:rsidRDefault="00D30B0F" w:rsidP="00D30B0F">
      <w:pPr>
        <w:jc w:val="both"/>
        <w:rPr>
          <w:rFonts w:asciiTheme="minorHAnsi" w:hAnsiTheme="minorHAnsi" w:cstheme="minorHAnsi"/>
          <w:b/>
        </w:rPr>
      </w:pPr>
    </w:p>
    <w:p w14:paraId="38564B01" w14:textId="77777777" w:rsidR="00D30B0F" w:rsidRPr="0019671E" w:rsidRDefault="00D30B0F" w:rsidP="00D30B0F">
      <w:pPr>
        <w:jc w:val="both"/>
        <w:rPr>
          <w:rFonts w:asciiTheme="minorHAnsi" w:hAnsiTheme="minorHAnsi" w:cstheme="minorHAnsi"/>
          <w:b/>
        </w:rPr>
      </w:pPr>
      <w:r w:rsidRPr="0019671E">
        <w:rPr>
          <w:rFonts w:asciiTheme="minorHAnsi" w:hAnsiTheme="minorHAnsi" w:cstheme="minorHAnsi"/>
          <w:b/>
        </w:rPr>
        <w:t>VODILO ZA UČITELJE</w:t>
      </w:r>
    </w:p>
    <w:p w14:paraId="38564B02" w14:textId="77777777" w:rsidR="00D30B0F" w:rsidRPr="0019671E" w:rsidRDefault="00D30B0F" w:rsidP="00D30B0F">
      <w:pPr>
        <w:jc w:val="both"/>
        <w:rPr>
          <w:rFonts w:asciiTheme="minorHAnsi" w:hAnsiTheme="minorHAnsi" w:cstheme="minorHAnsi"/>
        </w:rPr>
      </w:pPr>
    </w:p>
    <w:p w14:paraId="38564B03" w14:textId="77777777" w:rsidR="00877316" w:rsidRPr="0019671E" w:rsidRDefault="00877316" w:rsidP="00D30B0F">
      <w:pPr>
        <w:jc w:val="both"/>
        <w:rPr>
          <w:rFonts w:asciiTheme="minorHAnsi" w:hAnsiTheme="minorHAnsi" w:cstheme="minorHAnsi"/>
        </w:rPr>
      </w:pPr>
      <w:r w:rsidRPr="0019671E">
        <w:rPr>
          <w:rFonts w:asciiTheme="minorHAnsi" w:hAnsiTheme="minorHAnsi" w:cstheme="minorHAnsi"/>
          <w:b/>
        </w:rPr>
        <w:t>Športni dan:</w:t>
      </w:r>
      <w:r w:rsidRPr="0019671E">
        <w:rPr>
          <w:rFonts w:asciiTheme="minorHAnsi" w:hAnsiTheme="minorHAnsi" w:cstheme="minorHAnsi"/>
        </w:rPr>
        <w:t xml:space="preserve"> NARAVNE OBLIKE GIBANJA</w:t>
      </w:r>
      <w:r w:rsidR="00502527" w:rsidRPr="0019671E">
        <w:rPr>
          <w:rFonts w:asciiTheme="minorHAnsi" w:hAnsiTheme="minorHAnsi" w:cstheme="minorHAnsi"/>
        </w:rPr>
        <w:t xml:space="preserve"> / prilagojeno za poučevanje na daljavo</w:t>
      </w:r>
    </w:p>
    <w:p w14:paraId="38564B04" w14:textId="77777777" w:rsidR="00877316" w:rsidRPr="0019671E" w:rsidRDefault="00877316" w:rsidP="00D30B0F">
      <w:pPr>
        <w:jc w:val="both"/>
        <w:rPr>
          <w:rFonts w:asciiTheme="minorHAnsi" w:hAnsiTheme="minorHAnsi" w:cstheme="minorHAnsi"/>
        </w:rPr>
      </w:pPr>
      <w:r w:rsidRPr="0019671E">
        <w:rPr>
          <w:rFonts w:asciiTheme="minorHAnsi" w:hAnsiTheme="minorHAnsi" w:cstheme="minorHAnsi"/>
          <w:b/>
        </w:rPr>
        <w:t xml:space="preserve">Predmet: </w:t>
      </w:r>
      <w:r w:rsidRPr="0019671E">
        <w:rPr>
          <w:rFonts w:asciiTheme="minorHAnsi" w:hAnsiTheme="minorHAnsi" w:cstheme="minorHAnsi"/>
        </w:rPr>
        <w:t>šport v povezavi s spoznavanjem okolja</w:t>
      </w:r>
    </w:p>
    <w:p w14:paraId="38564B05" w14:textId="77777777" w:rsidR="00877316" w:rsidRPr="0019671E" w:rsidRDefault="00877316" w:rsidP="00D30B0F">
      <w:pPr>
        <w:jc w:val="both"/>
        <w:rPr>
          <w:rFonts w:asciiTheme="minorHAnsi" w:hAnsiTheme="minorHAnsi" w:cstheme="minorHAnsi"/>
        </w:rPr>
      </w:pPr>
      <w:r w:rsidRPr="0019671E">
        <w:rPr>
          <w:rFonts w:asciiTheme="minorHAnsi" w:hAnsiTheme="minorHAnsi" w:cstheme="minorHAnsi"/>
          <w:b/>
        </w:rPr>
        <w:t>Starost učencev:</w:t>
      </w:r>
      <w:r w:rsidRPr="0019671E">
        <w:rPr>
          <w:rFonts w:asciiTheme="minorHAnsi" w:hAnsiTheme="minorHAnsi" w:cstheme="minorHAnsi"/>
        </w:rPr>
        <w:t xml:space="preserve"> 1. triada</w:t>
      </w:r>
      <w:r w:rsidR="00FA44BC">
        <w:rPr>
          <w:rFonts w:asciiTheme="minorHAnsi" w:hAnsiTheme="minorHAnsi" w:cstheme="minorHAnsi"/>
        </w:rPr>
        <w:t xml:space="preserve"> / diferenciacija nalog</w:t>
      </w:r>
    </w:p>
    <w:p w14:paraId="38564B06" w14:textId="77777777" w:rsidR="00877316" w:rsidRPr="0019671E" w:rsidRDefault="00877316" w:rsidP="00D30B0F">
      <w:pPr>
        <w:jc w:val="both"/>
        <w:rPr>
          <w:rFonts w:asciiTheme="minorHAnsi" w:hAnsiTheme="minorHAnsi" w:cstheme="minorHAnsi"/>
        </w:rPr>
      </w:pPr>
      <w:r w:rsidRPr="0019671E">
        <w:rPr>
          <w:rFonts w:asciiTheme="minorHAnsi" w:hAnsiTheme="minorHAnsi" w:cstheme="minorHAnsi"/>
          <w:b/>
        </w:rPr>
        <w:t xml:space="preserve">Trajanje: </w:t>
      </w:r>
      <w:r w:rsidRPr="0019671E">
        <w:rPr>
          <w:rFonts w:asciiTheme="minorHAnsi" w:hAnsiTheme="minorHAnsi" w:cstheme="minorHAnsi"/>
        </w:rPr>
        <w:t>5 PU</w:t>
      </w:r>
    </w:p>
    <w:p w14:paraId="38564B07" w14:textId="325EAC43" w:rsidR="00031435" w:rsidRPr="0019671E" w:rsidRDefault="00031435" w:rsidP="00D30B0F">
      <w:pPr>
        <w:jc w:val="both"/>
        <w:rPr>
          <w:rFonts w:asciiTheme="minorHAnsi" w:hAnsiTheme="minorHAnsi" w:cstheme="minorHAnsi"/>
        </w:rPr>
      </w:pPr>
      <w:r w:rsidRPr="0019671E">
        <w:rPr>
          <w:rFonts w:asciiTheme="minorHAnsi" w:hAnsiTheme="minorHAnsi" w:cstheme="minorHAnsi"/>
          <w:b/>
        </w:rPr>
        <w:t xml:space="preserve">Prostor: </w:t>
      </w:r>
      <w:r w:rsidRPr="0019671E">
        <w:rPr>
          <w:rFonts w:asciiTheme="minorHAnsi" w:hAnsiTheme="minorHAnsi" w:cstheme="minorHAnsi"/>
        </w:rPr>
        <w:t>domači/šolski notranji prostori in različna zunanja okolja v katerih živijo</w:t>
      </w:r>
      <w:r w:rsidR="007D2006">
        <w:rPr>
          <w:rFonts w:asciiTheme="minorHAnsi" w:hAnsiTheme="minorHAnsi" w:cstheme="minorHAnsi"/>
        </w:rPr>
        <w:t xml:space="preserve"> učenci</w:t>
      </w:r>
    </w:p>
    <w:p w14:paraId="38564B0D" w14:textId="77777777" w:rsidR="0009539A" w:rsidRPr="0019671E" w:rsidRDefault="0009539A" w:rsidP="0009539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64B0E" w14:textId="77777777" w:rsidR="00D13089" w:rsidRPr="0019671E" w:rsidRDefault="00D13089" w:rsidP="00D30B0F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671E">
        <w:rPr>
          <w:rFonts w:asciiTheme="minorHAnsi" w:hAnsiTheme="minorHAnsi" w:cstheme="minorHAnsi"/>
          <w:b/>
          <w:sz w:val="22"/>
          <w:szCs w:val="22"/>
        </w:rPr>
        <w:t>Operativni cilji za 1. triado (šport):</w:t>
      </w:r>
    </w:p>
    <w:p w14:paraId="38564B0F" w14:textId="77777777" w:rsidR="00D13089" w:rsidRPr="0019671E" w:rsidRDefault="00D13089" w:rsidP="00D30B0F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19671E">
        <w:rPr>
          <w:rFonts w:asciiTheme="minorHAnsi" w:eastAsia="Calibri" w:hAnsiTheme="minorHAnsi" w:cstheme="minorHAnsi"/>
          <w:color w:val="000000"/>
          <w:sz w:val="22"/>
          <w:szCs w:val="22"/>
        </w:rPr>
        <w:t>Učenec:</w:t>
      </w:r>
    </w:p>
    <w:p w14:paraId="38564B10" w14:textId="77777777" w:rsidR="00D13089" w:rsidRPr="0019671E" w:rsidRDefault="00D13089" w:rsidP="00FF0E18">
      <w:pPr>
        <w:pStyle w:val="Odstavekseznama"/>
        <w:numPr>
          <w:ilvl w:val="0"/>
          <w:numId w:val="2"/>
        </w:numPr>
        <w:spacing w:after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izboljšuje svojo gibalno učinkovitost</w:t>
      </w:r>
      <w:r w:rsidR="00FF0E18" w:rsidRPr="0019671E">
        <w:rPr>
          <w:rFonts w:eastAsia="Calibri" w:cstheme="minorHAnsi"/>
          <w:color w:val="000000"/>
        </w:rPr>
        <w:t>,</w:t>
      </w:r>
    </w:p>
    <w:p w14:paraId="38564B11" w14:textId="77777777" w:rsidR="000076AD" w:rsidRPr="0019671E" w:rsidRDefault="00FF0E18" w:rsidP="00FF0E18">
      <w:pPr>
        <w:pStyle w:val="Odstavekseznama"/>
        <w:numPr>
          <w:ilvl w:val="0"/>
          <w:numId w:val="3"/>
        </w:numPr>
        <w:spacing w:after="0" w:line="259" w:lineRule="auto"/>
        <w:contextualSpacing w:val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usvaja temeljne gibalne vzorce in pridobiva</w:t>
      </w:r>
      <w:r w:rsidR="000076AD" w:rsidRPr="0019671E">
        <w:rPr>
          <w:rFonts w:eastAsia="Calibri" w:cstheme="minorHAnsi"/>
          <w:color w:val="000000"/>
        </w:rPr>
        <w:t xml:space="preserve"> izkušnje,</w:t>
      </w:r>
    </w:p>
    <w:p w14:paraId="38564B12" w14:textId="77777777" w:rsidR="00235086" w:rsidRPr="0019671E" w:rsidRDefault="00235086" w:rsidP="00235086">
      <w:pPr>
        <w:pStyle w:val="Odstavekseznama"/>
        <w:numPr>
          <w:ilvl w:val="0"/>
          <w:numId w:val="2"/>
        </w:numPr>
        <w:spacing w:after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poimenuje položaje telesa, različne gibe in nekatere učne oblike,</w:t>
      </w:r>
    </w:p>
    <w:p w14:paraId="38564B13" w14:textId="77777777" w:rsidR="00FF0E18" w:rsidRPr="0019671E" w:rsidRDefault="000076AD" w:rsidP="00FF0E18">
      <w:pPr>
        <w:pStyle w:val="Odstavekseznama"/>
        <w:numPr>
          <w:ilvl w:val="0"/>
          <w:numId w:val="3"/>
        </w:numPr>
        <w:spacing w:after="0" w:line="259" w:lineRule="auto"/>
        <w:contextualSpacing w:val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 xml:space="preserve">nadgrajuje </w:t>
      </w:r>
      <w:r w:rsidR="00FF0E18" w:rsidRPr="0019671E">
        <w:rPr>
          <w:rFonts w:eastAsia="Calibri" w:cstheme="minorHAnsi"/>
          <w:color w:val="000000"/>
        </w:rPr>
        <w:t>različna športna znanja</w:t>
      </w:r>
      <w:r w:rsidRPr="0019671E">
        <w:rPr>
          <w:rFonts w:eastAsia="Calibri" w:cstheme="minorHAnsi"/>
          <w:color w:val="000000"/>
        </w:rPr>
        <w:t>,</w:t>
      </w:r>
    </w:p>
    <w:p w14:paraId="38564B14" w14:textId="237532EE" w:rsidR="00FF0E18" w:rsidRPr="0019671E" w:rsidRDefault="00FF0E18" w:rsidP="00FF0E18">
      <w:pPr>
        <w:pStyle w:val="Odstavekseznama"/>
        <w:numPr>
          <w:ilvl w:val="0"/>
          <w:numId w:val="3"/>
        </w:numPr>
        <w:spacing w:after="0" w:line="259" w:lineRule="auto"/>
        <w:contextualSpacing w:val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 xml:space="preserve">razvija samozavest, odločnost, borbenost in vztrajnost,  </w:t>
      </w:r>
    </w:p>
    <w:p w14:paraId="38564B15" w14:textId="77777777" w:rsidR="00FF0E18" w:rsidRPr="0019671E" w:rsidRDefault="000076AD" w:rsidP="00FF0E18">
      <w:pPr>
        <w:pStyle w:val="Odstavekseznama"/>
        <w:numPr>
          <w:ilvl w:val="0"/>
          <w:numId w:val="4"/>
        </w:numPr>
        <w:spacing w:after="0" w:line="259" w:lineRule="auto"/>
        <w:contextualSpacing w:val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pridobiva</w:t>
      </w:r>
      <w:r w:rsidR="00FF0E18" w:rsidRPr="0019671E">
        <w:rPr>
          <w:rFonts w:eastAsia="Calibri" w:cstheme="minorHAnsi"/>
          <w:color w:val="000000"/>
        </w:rPr>
        <w:t xml:space="preserve"> osnovne higienske navade, povezane s športno vadbo,</w:t>
      </w:r>
    </w:p>
    <w:p w14:paraId="38564B16" w14:textId="77777777" w:rsidR="00FF0E18" w:rsidRPr="0019671E" w:rsidRDefault="00FF0E18" w:rsidP="00FF0E18">
      <w:pPr>
        <w:pStyle w:val="Odstavekseznama"/>
        <w:numPr>
          <w:ilvl w:val="0"/>
          <w:numId w:val="4"/>
        </w:numPr>
        <w:spacing w:after="0" w:line="259" w:lineRule="auto"/>
        <w:contextualSpacing w:val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oblikuje pozitivne vedenjske vzorce, odgovoren odnos do sebe,  narave in okolja,</w:t>
      </w:r>
    </w:p>
    <w:p w14:paraId="38564B17" w14:textId="77777777" w:rsidR="00FF0E18" w:rsidRPr="0019671E" w:rsidRDefault="00FF0E18" w:rsidP="00FF0E18">
      <w:pPr>
        <w:pStyle w:val="Odstavekseznama"/>
        <w:numPr>
          <w:ilvl w:val="0"/>
          <w:numId w:val="3"/>
        </w:numPr>
        <w:spacing w:after="0" w:line="259" w:lineRule="auto"/>
        <w:contextualSpacing w:val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preizkuša svoje zmogljivosti ob obvladanju svojega telesa in izražanju z gibanjem,</w:t>
      </w:r>
    </w:p>
    <w:p w14:paraId="38564B18" w14:textId="77777777" w:rsidR="00A52BC8" w:rsidRPr="0019671E" w:rsidRDefault="00A52BC8" w:rsidP="00FF0E18">
      <w:pPr>
        <w:pStyle w:val="Odstavekseznama"/>
        <w:numPr>
          <w:ilvl w:val="0"/>
          <w:numId w:val="2"/>
        </w:numPr>
        <w:spacing w:after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se seznani z atletsko in gimnastično abecedo</w:t>
      </w:r>
      <w:r w:rsidR="00FF0E18" w:rsidRPr="0019671E">
        <w:rPr>
          <w:rFonts w:eastAsia="Calibri" w:cstheme="minorHAnsi"/>
          <w:color w:val="000000"/>
        </w:rPr>
        <w:t>,</w:t>
      </w:r>
      <w:r w:rsidRPr="0019671E">
        <w:rPr>
          <w:rFonts w:eastAsia="Calibri" w:cstheme="minorHAnsi"/>
          <w:color w:val="000000"/>
        </w:rPr>
        <w:t xml:space="preserve"> </w:t>
      </w:r>
    </w:p>
    <w:p w14:paraId="38564B19" w14:textId="77777777" w:rsidR="00A52BC8" w:rsidRPr="0019671E" w:rsidRDefault="00A52BC8" w:rsidP="00FF0E18">
      <w:pPr>
        <w:pStyle w:val="Odstavekseznama"/>
        <w:numPr>
          <w:ilvl w:val="0"/>
          <w:numId w:val="2"/>
        </w:numPr>
        <w:spacing w:after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prijetno doživlja šport preko gibalne igre</w:t>
      </w:r>
      <w:r w:rsidR="00FF0E18" w:rsidRPr="0019671E">
        <w:rPr>
          <w:rFonts w:eastAsia="Calibri" w:cstheme="minorHAnsi"/>
          <w:color w:val="000000"/>
        </w:rPr>
        <w:t>,</w:t>
      </w:r>
    </w:p>
    <w:p w14:paraId="38564B1A" w14:textId="77777777" w:rsidR="00FF0E18" w:rsidRPr="0019671E" w:rsidRDefault="00A52BC8" w:rsidP="00FF0E18">
      <w:pPr>
        <w:pStyle w:val="Odstavekseznama"/>
        <w:numPr>
          <w:ilvl w:val="0"/>
          <w:numId w:val="2"/>
        </w:numPr>
        <w:spacing w:after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razume pomen gibanja</w:t>
      </w:r>
      <w:r w:rsidR="00FF0E18" w:rsidRPr="0019671E">
        <w:rPr>
          <w:rFonts w:eastAsia="Calibri" w:cstheme="minorHAnsi"/>
          <w:color w:val="000000"/>
        </w:rPr>
        <w:t>,</w:t>
      </w:r>
      <w:r w:rsidRPr="0019671E">
        <w:rPr>
          <w:rFonts w:eastAsia="Calibri" w:cstheme="minorHAnsi"/>
          <w:color w:val="000000"/>
        </w:rPr>
        <w:t xml:space="preserve"> </w:t>
      </w:r>
    </w:p>
    <w:p w14:paraId="38564B1B" w14:textId="77777777" w:rsidR="00235086" w:rsidRPr="0019671E" w:rsidRDefault="00235086" w:rsidP="00FF0E18">
      <w:pPr>
        <w:pStyle w:val="Odstavekseznama"/>
        <w:numPr>
          <w:ilvl w:val="0"/>
          <w:numId w:val="2"/>
        </w:numPr>
        <w:spacing w:after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zna poskrbeti za svojo varnost,</w:t>
      </w:r>
    </w:p>
    <w:p w14:paraId="38564B1C" w14:textId="77777777" w:rsidR="00235086" w:rsidRPr="0019671E" w:rsidRDefault="00235086" w:rsidP="00235086">
      <w:pPr>
        <w:pStyle w:val="Odstavekseznama"/>
        <w:numPr>
          <w:ilvl w:val="0"/>
          <w:numId w:val="2"/>
        </w:numPr>
        <w:rPr>
          <w:rFonts w:cstheme="minorHAnsi"/>
          <w:color w:val="000000"/>
        </w:rPr>
      </w:pPr>
      <w:r w:rsidRPr="0019671E">
        <w:rPr>
          <w:rFonts w:cstheme="minorHAnsi"/>
          <w:color w:val="000000"/>
        </w:rPr>
        <w:t>zna</w:t>
      </w:r>
      <w:r w:rsidRPr="0019671E">
        <w:rPr>
          <w:rFonts w:eastAsia="Calibri" w:cstheme="minorHAnsi"/>
          <w:color w:val="000000"/>
        </w:rPr>
        <w:t xml:space="preserve"> prositi</w:t>
      </w:r>
      <w:r w:rsidRPr="0019671E">
        <w:rPr>
          <w:rFonts w:cstheme="minorHAnsi"/>
          <w:color w:val="000000"/>
        </w:rPr>
        <w:t xml:space="preserve"> za pomoč.</w:t>
      </w:r>
    </w:p>
    <w:p w14:paraId="38564B1D" w14:textId="77777777" w:rsidR="00FF0E18" w:rsidRPr="0019671E" w:rsidRDefault="00FF0E18" w:rsidP="00235086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8564B1E" w14:textId="77777777" w:rsidR="00A52BC8" w:rsidRPr="0019671E" w:rsidRDefault="00FF0E18" w:rsidP="00FF0E1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19671E">
        <w:rPr>
          <w:rFonts w:asciiTheme="minorHAnsi" w:hAnsiTheme="minorHAnsi" w:cstheme="minorHAnsi"/>
          <w:b/>
          <w:sz w:val="22"/>
          <w:szCs w:val="22"/>
        </w:rPr>
        <w:t>Operativni cilji za 1. triado (spoznavanje okolja):</w:t>
      </w:r>
    </w:p>
    <w:p w14:paraId="38564B1F" w14:textId="77777777" w:rsidR="00FF0E18" w:rsidRPr="0019671E" w:rsidRDefault="00FF0E18" w:rsidP="00FF0E18">
      <w:pPr>
        <w:pStyle w:val="Odstavekseznama"/>
        <w:spacing w:after="0"/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Učenec:</w:t>
      </w:r>
    </w:p>
    <w:p w14:paraId="38564B20" w14:textId="77777777" w:rsidR="00FF0E18" w:rsidRPr="0019671E" w:rsidRDefault="00FF0E18" w:rsidP="000076AD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se orientira v prostoru,</w:t>
      </w:r>
    </w:p>
    <w:p w14:paraId="38564B21" w14:textId="77777777" w:rsidR="005E14F8" w:rsidRPr="0019671E" w:rsidRDefault="005E14F8" w:rsidP="000076AD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usmerjeno opazuje, uporablja več čutil, opazovano prikaže z gibi, nariše ali napiše,</w:t>
      </w:r>
    </w:p>
    <w:p w14:paraId="38564B22" w14:textId="77777777" w:rsidR="000076AD" w:rsidRPr="0019671E" w:rsidRDefault="005E14F8" w:rsidP="000076AD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natančno opazuje, opisuje</w:t>
      </w:r>
      <w:r w:rsidR="000076AD" w:rsidRPr="0019671E">
        <w:rPr>
          <w:rFonts w:eastAsia="Calibri" w:cstheme="minorHAnsi"/>
          <w:color w:val="000000"/>
        </w:rPr>
        <w:t xml:space="preserve"> </w:t>
      </w:r>
      <w:r w:rsidRPr="0019671E">
        <w:rPr>
          <w:rFonts w:eastAsia="Calibri" w:cstheme="minorHAnsi"/>
          <w:color w:val="000000"/>
        </w:rPr>
        <w:t>in poimenuje</w:t>
      </w:r>
      <w:r w:rsidR="000076AD" w:rsidRPr="0019671E">
        <w:rPr>
          <w:rFonts w:eastAsia="Calibri" w:cstheme="minorHAnsi"/>
          <w:color w:val="000000"/>
        </w:rPr>
        <w:t xml:space="preserve"> lastno gibanje in gibanja živali,</w:t>
      </w:r>
    </w:p>
    <w:p w14:paraId="38564B23" w14:textId="77777777" w:rsidR="000076AD" w:rsidRPr="0019671E" w:rsidRDefault="000076AD" w:rsidP="000076AD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ve, kaj povzroča spreminjanje gibanja,</w:t>
      </w:r>
    </w:p>
    <w:p w14:paraId="38564B24" w14:textId="77777777" w:rsidR="000076AD" w:rsidRPr="0019671E" w:rsidRDefault="000076AD" w:rsidP="000076AD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zna ločiti stanje ravnovesja od stanja mirovanja,</w:t>
      </w:r>
    </w:p>
    <w:p w14:paraId="38564B25" w14:textId="77777777" w:rsidR="000076AD" w:rsidRPr="0019671E" w:rsidRDefault="000076AD" w:rsidP="000076AD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spozna, da lahko vplivamo na gibanje</w:t>
      </w:r>
      <w:r w:rsidR="005E14F8" w:rsidRPr="0019671E">
        <w:rPr>
          <w:rFonts w:eastAsia="Calibri" w:cstheme="minorHAnsi"/>
          <w:color w:val="000000"/>
        </w:rPr>
        <w:t xml:space="preserve"> </w:t>
      </w:r>
      <w:r w:rsidRPr="0019671E">
        <w:rPr>
          <w:rFonts w:eastAsia="Calibri" w:cstheme="minorHAnsi"/>
          <w:color w:val="000000"/>
        </w:rPr>
        <w:t>(smer, hitrost),</w:t>
      </w:r>
    </w:p>
    <w:p w14:paraId="38564B26" w14:textId="77777777" w:rsidR="005E14F8" w:rsidRPr="0019671E" w:rsidRDefault="000076AD" w:rsidP="005E14F8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spozna načine gibanja teles v vodi, na tleh in v zraku,</w:t>
      </w:r>
    </w:p>
    <w:p w14:paraId="38564B27" w14:textId="77777777" w:rsidR="005E14F8" w:rsidRPr="0019671E" w:rsidRDefault="005E14F8" w:rsidP="005E14F8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pozna svoje telo in zna poimenovati zunanje dele telesa,</w:t>
      </w:r>
    </w:p>
    <w:p w14:paraId="38564B28" w14:textId="77777777" w:rsidR="005E14F8" w:rsidRPr="0019671E" w:rsidRDefault="000076AD" w:rsidP="005E14F8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prepozna, poimenuje, primerja in prikaže lastnosti v gibanju</w:t>
      </w:r>
      <w:r w:rsidR="005E14F8" w:rsidRPr="0019671E">
        <w:rPr>
          <w:rFonts w:eastAsia="Calibri" w:cstheme="minorHAnsi"/>
          <w:color w:val="000000"/>
        </w:rPr>
        <w:t xml:space="preserve"> živih bitij,</w:t>
      </w:r>
    </w:p>
    <w:p w14:paraId="38564B29" w14:textId="77777777" w:rsidR="005E14F8" w:rsidRPr="0019671E" w:rsidRDefault="005E14F8" w:rsidP="005E14F8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doživlja in spozna pomen znanja za kakovost življenja, za lasten razvoj,</w:t>
      </w:r>
    </w:p>
    <w:p w14:paraId="38564B2A" w14:textId="77777777" w:rsidR="005E14F8" w:rsidRPr="0019671E" w:rsidRDefault="005E14F8" w:rsidP="005E14F8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 xml:space="preserve">ve, da </w:t>
      </w:r>
      <w:r w:rsidR="00235086" w:rsidRPr="0019671E">
        <w:rPr>
          <w:rFonts w:eastAsia="Calibri" w:cstheme="minorHAnsi"/>
          <w:color w:val="000000"/>
        </w:rPr>
        <w:t xml:space="preserve">se lahko največ naučijo </w:t>
      </w:r>
      <w:r w:rsidRPr="0019671E">
        <w:rPr>
          <w:rFonts w:eastAsia="Calibri" w:cstheme="minorHAnsi"/>
          <w:color w:val="000000"/>
        </w:rPr>
        <w:t xml:space="preserve">z lastno dejavnostjo, od </w:t>
      </w:r>
      <w:r w:rsidR="00235086" w:rsidRPr="0019671E">
        <w:rPr>
          <w:rFonts w:eastAsia="Calibri" w:cstheme="minorHAnsi"/>
          <w:color w:val="000000"/>
        </w:rPr>
        <w:t>drugih ljudi, iz knjig, medijev,</w:t>
      </w:r>
    </w:p>
    <w:p w14:paraId="38564B2B" w14:textId="03B65D54" w:rsidR="00235086" w:rsidRPr="0019671E" w:rsidRDefault="00235086" w:rsidP="005E14F8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razvija sposobnosti za grafično komuniciranje (uporaba simbolov),</w:t>
      </w:r>
    </w:p>
    <w:p w14:paraId="38564B2C" w14:textId="13265956" w:rsidR="001537AC" w:rsidRPr="0019671E" w:rsidRDefault="001537AC" w:rsidP="001537AC">
      <w:pPr>
        <w:pStyle w:val="Odstavekseznama"/>
        <w:numPr>
          <w:ilvl w:val="0"/>
          <w:numId w:val="7"/>
        </w:numPr>
        <w:spacing w:after="0" w:line="240" w:lineRule="auto"/>
        <w:rPr>
          <w:rFonts w:cstheme="minorHAnsi"/>
          <w:lang w:val="sl"/>
        </w:rPr>
      </w:pPr>
      <w:r w:rsidRPr="0019671E">
        <w:rPr>
          <w:rFonts w:cstheme="minorHAnsi"/>
          <w:lang w:val="sl"/>
        </w:rPr>
        <w:t>navaja se na uporabo informacijsko-komunikacijske tehnologije,</w:t>
      </w:r>
    </w:p>
    <w:p w14:paraId="38564B2D" w14:textId="0165EE0D" w:rsidR="00235086" w:rsidRPr="0019671E" w:rsidRDefault="00235086" w:rsidP="005E14F8">
      <w:pPr>
        <w:pStyle w:val="Odstavekseznama"/>
        <w:numPr>
          <w:ilvl w:val="0"/>
          <w:numId w:val="6"/>
        </w:numPr>
        <w:jc w:val="both"/>
        <w:rPr>
          <w:rFonts w:eastAsia="Calibri" w:cstheme="minorHAnsi"/>
          <w:color w:val="000000"/>
        </w:rPr>
      </w:pPr>
      <w:r w:rsidRPr="0019671E">
        <w:rPr>
          <w:rFonts w:eastAsia="Calibri" w:cstheme="minorHAnsi"/>
          <w:color w:val="000000"/>
        </w:rPr>
        <w:t>dela</w:t>
      </w:r>
      <w:r w:rsidR="001537AC" w:rsidRPr="0019671E">
        <w:rPr>
          <w:rFonts w:eastAsia="Calibri" w:cstheme="minorHAnsi"/>
          <w:color w:val="000000"/>
        </w:rPr>
        <w:t xml:space="preserve"> </w:t>
      </w:r>
      <w:r w:rsidRPr="0019671E">
        <w:rPr>
          <w:rFonts w:eastAsia="Calibri" w:cstheme="minorHAnsi"/>
          <w:color w:val="000000"/>
        </w:rPr>
        <w:t>s pisnimi, slikovnimi in grafičnimi viri.</w:t>
      </w:r>
    </w:p>
    <w:p w14:paraId="38564B2E" w14:textId="77777777" w:rsidR="00235086" w:rsidRPr="0019671E" w:rsidRDefault="00235086" w:rsidP="00235086">
      <w:pPr>
        <w:pStyle w:val="Odstavekseznama"/>
        <w:jc w:val="both"/>
        <w:rPr>
          <w:rFonts w:eastAsia="Calibri" w:cstheme="minorHAnsi"/>
          <w:color w:val="000000"/>
        </w:rPr>
      </w:pPr>
    </w:p>
    <w:p w14:paraId="38564B2F" w14:textId="77777777" w:rsidR="00AE19CD" w:rsidRPr="0019671E" w:rsidRDefault="003F2202" w:rsidP="00AE19CD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967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lastRenderedPageBreak/>
        <w:t>Splošni cilji:</w:t>
      </w:r>
      <w:r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</w:t>
      </w:r>
      <w:r w:rsidR="00AE19CD"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Učenec utrjuje različne nivoje gibanja te</w:t>
      </w:r>
      <w:r w:rsidR="00031435"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lesa,</w:t>
      </w:r>
      <w:r w:rsidR="00AE19CD"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različne oblike gibanja in se gibalno izraža. Izraža dinamične kvalitete v gibanju: hitrost, moč, spreminjanje. </w:t>
      </w:r>
      <w:r w:rsidR="00031435"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O</w:t>
      </w:r>
      <w:r w:rsidR="00AE19CD"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b doživljanju literarne in slikovne vsebine</w:t>
      </w:r>
      <w:r w:rsidR="00031435"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, izvirno z gibi izraža doživetja</w:t>
      </w:r>
      <w:r w:rsidR="00AE19CD"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. Spozna živali kočevskega gozda</w:t>
      </w:r>
      <w:r w:rsidR="00031435"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 in </w:t>
      </w:r>
      <w:r w:rsidR="00AE19CD"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različne oblike </w:t>
      </w:r>
      <w:r w:rsidR="00031435"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 xml:space="preserve">njihovega </w:t>
      </w:r>
      <w:r w:rsidR="00AE19CD" w:rsidRPr="0019671E">
        <w:rPr>
          <w:rFonts w:asciiTheme="minorHAnsi" w:eastAsia="Calibri" w:hAnsiTheme="minorHAnsi" w:cstheme="minorHAnsi"/>
          <w:bCs/>
          <w:sz w:val="22"/>
          <w:szCs w:val="22"/>
          <w:lang w:eastAsia="en-US"/>
        </w:rPr>
        <w:t>gibanja.</w:t>
      </w:r>
    </w:p>
    <w:p w14:paraId="38564B30" w14:textId="77777777" w:rsidR="003F2202" w:rsidRPr="0019671E" w:rsidRDefault="00AE19CD" w:rsidP="00AE19CD">
      <w:pPr>
        <w:jc w:val="both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3F2202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ktivno dopolnjuje</w:t>
      </w:r>
      <w:r w:rsidR="001013E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, nadgrajuje</w:t>
      </w:r>
      <w:r w:rsidR="003F2202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poglablja teoretično in praktično</w:t>
      </w:r>
      <w:r w:rsidR="001013E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znanje, ki ga je pridobil pri pouku. Povezuje ga </w:t>
      </w:r>
      <w:r w:rsidR="003F2202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v nove kombinacije in dejavnost</w:t>
      </w:r>
      <w:r w:rsidR="001013E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i. </w:t>
      </w:r>
      <w:r w:rsidR="003F2202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Naloge opravi samostojno ali s pomočjo družinskih članov, predvsem pri uporabi no</w:t>
      </w:r>
      <w:r w:rsidR="001013E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vih metod in tehnik (uporaba IKT</w:t>
      </w:r>
      <w:r w:rsidR="003F2202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). Aktivno opazuje, sodeluje</w:t>
      </w:r>
      <w:r w:rsidR="001013E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, izvaja naloge, utrjuje že znano, pridobiva nova spoznanja o sebi, ožjem in širšem okolju.</w:t>
      </w:r>
    </w:p>
    <w:p w14:paraId="38564B31" w14:textId="77777777" w:rsidR="003F2202" w:rsidRPr="0019671E" w:rsidRDefault="003F2202" w:rsidP="009502C0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8564B32" w14:textId="77777777" w:rsidR="003F2202" w:rsidRPr="0019671E" w:rsidRDefault="003F2202" w:rsidP="009502C0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8564B33" w14:textId="77777777" w:rsidR="009502C0" w:rsidRPr="0019671E" w:rsidRDefault="009502C0" w:rsidP="009502C0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967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Oblike dela:</w:t>
      </w:r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individualna, delo v paru ali skupini z družinskimi člani</w:t>
      </w:r>
      <w:r w:rsidR="00502527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(predvsem za 1. razred)</w:t>
      </w:r>
    </w:p>
    <w:p w14:paraId="38564B34" w14:textId="77777777" w:rsidR="009502C0" w:rsidRPr="0019671E" w:rsidRDefault="009502C0" w:rsidP="009502C0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564B36" w14:textId="34553A23" w:rsidR="001013E4" w:rsidRPr="004C1A83" w:rsidRDefault="009502C0" w:rsidP="001013E4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967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Metode dela:</w:t>
      </w:r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432728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metoda dela s tekstom, </w:t>
      </w:r>
      <w:r w:rsidR="00DF4A9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metoda dela z IKT </w:t>
      </w:r>
      <w:r w:rsidR="00D929A0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DF4A9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metoda opazovanja, praktično delo, terensko delo</w:t>
      </w:r>
      <w:r w:rsidR="00432728">
        <w:rPr>
          <w:rFonts w:asciiTheme="minorHAnsi" w:eastAsia="Calibri" w:hAnsiTheme="minorHAnsi" w:cstheme="minorHAnsi"/>
          <w:sz w:val="22"/>
          <w:szCs w:val="22"/>
          <w:lang w:eastAsia="en-US"/>
        </w:rPr>
        <w:t>.</w:t>
      </w:r>
    </w:p>
    <w:p w14:paraId="38564B37" w14:textId="77777777" w:rsidR="00DF4A94" w:rsidRPr="0019671E" w:rsidRDefault="00DF4A94" w:rsidP="009502C0">
      <w:pPr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</w:p>
    <w:p w14:paraId="38564B38" w14:textId="421747FA" w:rsidR="003F2202" w:rsidRPr="0019671E" w:rsidRDefault="009502C0" w:rsidP="0019671E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967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Med</w:t>
      </w:r>
      <w:r w:rsidR="00502527" w:rsidRPr="001967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 xml:space="preserve"> predmetno povezovanje</w:t>
      </w:r>
      <w:r w:rsidRPr="0019671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:</w:t>
      </w:r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F4A9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spoznavanje okolja,  </w:t>
      </w:r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slovenski jezik</w:t>
      </w:r>
      <w:r w:rsidR="00DF4A9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, </w:t>
      </w:r>
      <w:r w:rsidR="001013E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glasben</w:t>
      </w:r>
      <w:r w:rsidR="00D929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1013E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in likovn</w:t>
      </w:r>
      <w:r w:rsidR="00D929A0">
        <w:rPr>
          <w:rFonts w:asciiTheme="minorHAnsi" w:eastAsia="Calibri" w:hAnsiTheme="minorHAnsi" w:cstheme="minorHAnsi"/>
          <w:sz w:val="22"/>
          <w:szCs w:val="22"/>
          <w:lang w:eastAsia="en-US"/>
        </w:rPr>
        <w:t>a</w:t>
      </w:r>
      <w:r w:rsidR="001013E4"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D929A0">
        <w:rPr>
          <w:rFonts w:asciiTheme="minorHAnsi" w:eastAsia="Calibri" w:hAnsiTheme="minorHAnsi" w:cstheme="minorHAnsi"/>
          <w:sz w:val="22"/>
          <w:szCs w:val="22"/>
          <w:lang w:eastAsia="en-US"/>
        </w:rPr>
        <w:t>umetnost</w:t>
      </w:r>
    </w:p>
    <w:p w14:paraId="38564B39" w14:textId="77777777" w:rsidR="0009539A" w:rsidRPr="0019671E" w:rsidRDefault="0009539A" w:rsidP="001013E4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8564B3A" w14:textId="77777777" w:rsidR="0009539A" w:rsidRPr="0009539A" w:rsidRDefault="0009539A" w:rsidP="0009539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539A">
        <w:rPr>
          <w:rFonts w:asciiTheme="minorHAnsi" w:eastAsia="Calibri" w:hAnsiTheme="minorHAnsi" w:cstheme="minorHAnsi"/>
          <w:sz w:val="22"/>
          <w:szCs w:val="22"/>
          <w:lang w:eastAsia="en-US"/>
        </w:rPr>
        <w:t>II. del</w:t>
      </w:r>
    </w:p>
    <w:p w14:paraId="38564B3B" w14:textId="77777777" w:rsidR="0009539A" w:rsidRPr="0009539A" w:rsidRDefault="0009539A" w:rsidP="0009539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564B3C" w14:textId="77777777" w:rsidR="0009539A" w:rsidRPr="0009539A" w:rsidRDefault="0009539A" w:rsidP="0009539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539A">
        <w:rPr>
          <w:rFonts w:asciiTheme="minorHAnsi" w:eastAsia="Calibri" w:hAnsiTheme="minorHAnsi" w:cstheme="minorHAnsi"/>
          <w:sz w:val="22"/>
          <w:szCs w:val="22"/>
          <w:lang w:eastAsia="en-US"/>
        </w:rPr>
        <w:t>PREVERJANJE OPRAVLJENEGA DELA UČENCA</w:t>
      </w:r>
    </w:p>
    <w:p w14:paraId="38564B3D" w14:textId="77777777" w:rsidR="0009539A" w:rsidRPr="0009539A" w:rsidRDefault="0009539A" w:rsidP="0009539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564B3E" w14:textId="77777777" w:rsidR="0009539A" w:rsidRPr="0009539A" w:rsidRDefault="0009539A" w:rsidP="0009539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0953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Učenec po navodilu </w:t>
      </w:r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v </w:t>
      </w:r>
      <w:proofErr w:type="spellStart"/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power</w:t>
      </w:r>
      <w:proofErr w:type="spellEnd"/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proofErr w:type="spellStart"/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pointu</w:t>
      </w:r>
      <w:proofErr w:type="spellEnd"/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s</w:t>
      </w:r>
      <w:r w:rsidRPr="000953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amostojno </w:t>
      </w:r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ali s pomočjo družinskih članov izvede športni dan na temo GOZDNA PUSTOLOVŠČINA, naravne oblike gibanja.</w:t>
      </w:r>
    </w:p>
    <w:p w14:paraId="38564B3F" w14:textId="77777777" w:rsidR="0009539A" w:rsidRPr="0009539A" w:rsidRDefault="0009539A" w:rsidP="0009539A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38564B40" w14:textId="77777777" w:rsidR="0009539A" w:rsidRPr="0019671E" w:rsidRDefault="0009539A" w:rsidP="0009539A">
      <w:pPr>
        <w:rPr>
          <w:rFonts w:asciiTheme="minorHAnsi" w:hAnsiTheme="minorHAnsi" w:cstheme="minorHAnsi"/>
          <w:color w:val="000000"/>
          <w:kern w:val="24"/>
          <w:sz w:val="22"/>
          <w:szCs w:val="22"/>
          <w:lang w:eastAsia="en-US"/>
        </w:rPr>
      </w:pPr>
      <w:r w:rsidRPr="000953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Učitelj preveri opravljeno delo učenca </w:t>
      </w:r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s fotografijami</w:t>
      </w:r>
      <w:r w:rsidRPr="0009539A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dejavnosti ali izdelka</w:t>
      </w:r>
      <w:r w:rsidRPr="0019671E">
        <w:rPr>
          <w:rFonts w:asciiTheme="minorHAnsi" w:hAnsiTheme="minorHAnsi" w:cstheme="minorHAnsi"/>
          <w:color w:val="000000"/>
          <w:kern w:val="24"/>
          <w:sz w:val="22"/>
          <w:szCs w:val="22"/>
          <w:lang w:eastAsia="en-US"/>
        </w:rPr>
        <w:t xml:space="preserve"> ustrezno tematiki </w:t>
      </w:r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v e-spletni učilnici ali konkretno v razredu, </w:t>
      </w:r>
      <w:r w:rsidRPr="0019671E">
        <w:rPr>
          <w:rFonts w:asciiTheme="minorHAnsi" w:hAnsiTheme="minorHAnsi" w:cstheme="minorHAnsi"/>
          <w:color w:val="000000"/>
          <w:kern w:val="24"/>
          <w:sz w:val="22"/>
          <w:szCs w:val="22"/>
          <w:lang w:eastAsia="en-US"/>
        </w:rPr>
        <w:t>če te možnosti nima. Izdelek prinese k pouku in ga predstavi.</w:t>
      </w:r>
    </w:p>
    <w:p w14:paraId="38564B41" w14:textId="77777777" w:rsidR="00DD4E22" w:rsidRPr="0019671E" w:rsidRDefault="0009539A" w:rsidP="001537AC">
      <w:pPr>
        <w:rPr>
          <w:rFonts w:asciiTheme="minorHAnsi" w:eastAsia="Calibri" w:hAnsiTheme="minorHAnsi" w:cstheme="minorHAnsi"/>
          <w:sz w:val="22"/>
          <w:szCs w:val="22"/>
          <w:lang w:eastAsia="en-US"/>
        </w:rPr>
      </w:pPr>
      <w:r w:rsidRPr="0019671E">
        <w:rPr>
          <w:rFonts w:asciiTheme="minorHAnsi" w:eastAsia="Calibri" w:hAnsiTheme="minorHAnsi" w:cstheme="minorHAnsi"/>
          <w:sz w:val="22"/>
          <w:szCs w:val="22"/>
          <w:lang w:eastAsia="en-US"/>
        </w:rPr>
        <w:t>Učitelj lahko na praktičen način preveri dejavnost. (GLEJ PRILOGO)</w:t>
      </w:r>
    </w:p>
    <w:p w14:paraId="38564B42" w14:textId="77777777" w:rsidR="001537AC" w:rsidRPr="0019671E" w:rsidRDefault="001537AC" w:rsidP="001013E4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8564B43" w14:textId="77777777" w:rsidR="00FF0E18" w:rsidRPr="0019671E" w:rsidRDefault="00502527" w:rsidP="00502527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19671E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Viri:</w:t>
      </w:r>
    </w:p>
    <w:p w14:paraId="38564B44" w14:textId="77777777" w:rsidR="00502527" w:rsidRPr="0019671E" w:rsidRDefault="00502527" w:rsidP="00502527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8564B45" w14:textId="77777777" w:rsidR="00502527" w:rsidRPr="0019671E" w:rsidRDefault="00843C54" w:rsidP="00502527">
      <w:p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hyperlink r:id="rId10" w:anchor="1" w:history="1">
        <w:r w:rsidR="00636633" w:rsidRPr="0019671E">
          <w:rPr>
            <w:rStyle w:val="Hiperpovezava"/>
            <w:rFonts w:asciiTheme="minorHAnsi" w:eastAsia="Calibri" w:hAnsiTheme="minorHAnsi" w:cstheme="minorHAnsi"/>
            <w:sz w:val="22"/>
            <w:szCs w:val="22"/>
          </w:rPr>
          <w:t>https://www.zrss.si/digitalnaknjiznica/pos-pouka-os-sport/files/assets/basic-html/index.html#1</w:t>
        </w:r>
      </w:hyperlink>
    </w:p>
    <w:p w14:paraId="38564B46" w14:textId="77777777" w:rsidR="00636633" w:rsidRPr="0019671E" w:rsidRDefault="00636633" w:rsidP="00502527">
      <w:pPr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</w:p>
    <w:p w14:paraId="38564B47" w14:textId="77777777" w:rsidR="00A52BC8" w:rsidRPr="0019671E" w:rsidRDefault="00843C54" w:rsidP="00D30B0F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1" w:history="1">
        <w:r w:rsidR="00502527" w:rsidRPr="0019671E">
          <w:rPr>
            <w:rStyle w:val="Hiperpovezava"/>
            <w:rFonts w:asciiTheme="minorHAnsi" w:hAnsiTheme="minorHAnsi" w:cstheme="minorHAnsi"/>
            <w:sz w:val="22"/>
            <w:szCs w:val="22"/>
          </w:rPr>
          <w:t>https://www.gov.si/teme/programi-in-ucni-nacrti-v-osnovni-soli/</w:t>
        </w:r>
      </w:hyperlink>
    </w:p>
    <w:p w14:paraId="38564B48" w14:textId="77777777" w:rsidR="00636633" w:rsidRPr="0019671E" w:rsidRDefault="00636633" w:rsidP="00D30B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64B49" w14:textId="77777777" w:rsidR="00636633" w:rsidRPr="0019671E" w:rsidRDefault="00843C54" w:rsidP="00636633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2" w:history="1">
        <w:r w:rsidR="00636633" w:rsidRPr="0019671E">
          <w:rPr>
            <w:rStyle w:val="Hiperpovezava"/>
            <w:rFonts w:asciiTheme="minorHAnsi" w:hAnsiTheme="minorHAnsi" w:cstheme="minorHAnsi"/>
            <w:sz w:val="22"/>
            <w:szCs w:val="22"/>
          </w:rPr>
          <w:t>https://youtu.be/T_HN2b5EZcU</w:t>
        </w:r>
      </w:hyperlink>
    </w:p>
    <w:p w14:paraId="38564B4A" w14:textId="77777777" w:rsidR="00636633" w:rsidRPr="0019671E" w:rsidRDefault="00636633" w:rsidP="00636633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64B4B" w14:textId="77777777" w:rsidR="00502527" w:rsidRPr="0019671E" w:rsidRDefault="00843C54" w:rsidP="00D30B0F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3" w:history="1">
        <w:r w:rsidR="00636633" w:rsidRPr="0019671E">
          <w:rPr>
            <w:rStyle w:val="Hiperpovezava"/>
            <w:rFonts w:asciiTheme="minorHAnsi" w:hAnsiTheme="minorHAnsi" w:cstheme="minorHAnsi"/>
            <w:sz w:val="22"/>
            <w:szCs w:val="22"/>
          </w:rPr>
          <w:t>https://www.kocevsko.com/sl/kocevsko/</w:t>
        </w:r>
      </w:hyperlink>
    </w:p>
    <w:p w14:paraId="38564B4C" w14:textId="77777777" w:rsidR="00636633" w:rsidRPr="0019671E" w:rsidRDefault="00636633" w:rsidP="00D30B0F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64B4D" w14:textId="77777777" w:rsidR="00636633" w:rsidRPr="0019671E" w:rsidRDefault="00843C54" w:rsidP="00D30B0F">
      <w:pPr>
        <w:jc w:val="both"/>
        <w:rPr>
          <w:rFonts w:asciiTheme="minorHAnsi" w:hAnsiTheme="minorHAnsi" w:cstheme="minorHAnsi"/>
          <w:sz w:val="22"/>
          <w:szCs w:val="22"/>
        </w:rPr>
      </w:pPr>
      <w:hyperlink r:id="rId14" w:history="1">
        <w:r w:rsidR="00636633" w:rsidRPr="0019671E">
          <w:rPr>
            <w:rStyle w:val="Hiperpovezava"/>
            <w:rFonts w:asciiTheme="minorHAnsi" w:hAnsiTheme="minorHAnsi" w:cstheme="minorHAnsi"/>
            <w:sz w:val="22"/>
            <w:szCs w:val="22"/>
          </w:rPr>
          <w:t>http://kocevska.net/zivalski-svet/</w:t>
        </w:r>
      </w:hyperlink>
    </w:p>
    <w:p w14:paraId="38564B4E" w14:textId="77777777" w:rsidR="00502527" w:rsidRPr="0019671E" w:rsidRDefault="00502527" w:rsidP="00D30B0F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564B4F" w14:textId="77777777" w:rsidR="00D30B0F" w:rsidRPr="0019671E" w:rsidRDefault="00AE19CD" w:rsidP="00AE19CD">
      <w:pPr>
        <w:jc w:val="both"/>
        <w:rPr>
          <w:rFonts w:asciiTheme="minorHAnsi" w:hAnsiTheme="minorHAnsi" w:cstheme="minorHAnsi"/>
          <w:sz w:val="22"/>
          <w:szCs w:val="22"/>
        </w:rPr>
      </w:pPr>
      <w:r w:rsidRPr="0019671E">
        <w:rPr>
          <w:rFonts w:asciiTheme="minorHAnsi" w:hAnsiTheme="minorHAnsi" w:cstheme="minorHAnsi"/>
          <w:sz w:val="22"/>
          <w:szCs w:val="22"/>
        </w:rPr>
        <w:t xml:space="preserve">Marjan </w:t>
      </w:r>
      <w:proofErr w:type="spellStart"/>
      <w:r w:rsidRPr="0019671E">
        <w:rPr>
          <w:rFonts w:asciiTheme="minorHAnsi" w:hAnsiTheme="minorHAnsi" w:cstheme="minorHAnsi"/>
          <w:sz w:val="22"/>
          <w:szCs w:val="22"/>
        </w:rPr>
        <w:t>Lisac</w:t>
      </w:r>
      <w:proofErr w:type="spellEnd"/>
      <w:r w:rsidRPr="0019671E">
        <w:rPr>
          <w:rFonts w:asciiTheme="minorHAnsi" w:hAnsiTheme="minorHAnsi" w:cstheme="minorHAnsi"/>
          <w:sz w:val="22"/>
          <w:szCs w:val="22"/>
        </w:rPr>
        <w:t>, CŠOD Dom Fara</w:t>
      </w:r>
    </w:p>
    <w:p w14:paraId="38564B50" w14:textId="77777777" w:rsidR="00031435" w:rsidRPr="0019671E" w:rsidRDefault="00031435" w:rsidP="00AE19C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564B51" w14:textId="77777777" w:rsidR="00031435" w:rsidRPr="0019671E" w:rsidRDefault="00031435" w:rsidP="00AE19CD">
      <w:pPr>
        <w:jc w:val="both"/>
        <w:rPr>
          <w:rFonts w:asciiTheme="minorHAnsi" w:hAnsiTheme="minorHAnsi" w:cstheme="minorHAnsi"/>
          <w:b/>
        </w:rPr>
      </w:pPr>
      <w:r w:rsidRPr="0019671E">
        <w:rPr>
          <w:rFonts w:asciiTheme="minorHAnsi" w:hAnsiTheme="minorHAnsi" w:cstheme="minorHAnsi"/>
          <w:b/>
        </w:rPr>
        <w:t>PRILOGA</w:t>
      </w:r>
    </w:p>
    <w:p w14:paraId="38564B52" w14:textId="77777777" w:rsidR="00031435" w:rsidRPr="0019671E" w:rsidRDefault="00F22760" w:rsidP="00AE19CD">
      <w:pPr>
        <w:jc w:val="both"/>
        <w:rPr>
          <w:rFonts w:asciiTheme="minorHAnsi" w:hAnsiTheme="minorHAnsi" w:cstheme="minorHAnsi"/>
        </w:rPr>
      </w:pPr>
      <w:r w:rsidRPr="0019671E">
        <w:rPr>
          <w:rFonts w:asciiTheme="minorHAnsi" w:hAnsiTheme="minorHAnsi" w:cstheme="minorHAnsi"/>
        </w:rPr>
        <w:t xml:space="preserve">Učiteljeva priprava z različnimi predlogi za </w:t>
      </w:r>
      <w:r w:rsidR="00031435" w:rsidRPr="0019671E">
        <w:rPr>
          <w:rFonts w:asciiTheme="minorHAnsi" w:hAnsiTheme="minorHAnsi" w:cstheme="minorHAnsi"/>
        </w:rPr>
        <w:t>preverjanje usvojenega znanja po koncu izrednih razmer.</w:t>
      </w:r>
    </w:p>
    <w:p w14:paraId="38564B53" w14:textId="77777777" w:rsidR="00031435" w:rsidRPr="0019671E" w:rsidRDefault="00031435" w:rsidP="00AE19CD">
      <w:pPr>
        <w:jc w:val="both"/>
        <w:rPr>
          <w:rFonts w:asciiTheme="minorHAnsi" w:hAnsiTheme="minorHAnsi" w:cstheme="minorHAnsi"/>
        </w:rPr>
      </w:pPr>
      <w:r w:rsidRPr="0019671E">
        <w:rPr>
          <w:rFonts w:asciiTheme="minorHAnsi" w:hAnsiTheme="minorHAnsi" w:cstheme="minorHAnsi"/>
        </w:rPr>
        <w:t xml:space="preserve"> Izvajanje v telovadnici</w:t>
      </w:r>
      <w:r w:rsidR="00F22760" w:rsidRPr="0019671E">
        <w:rPr>
          <w:rFonts w:asciiTheme="minorHAnsi" w:hAnsiTheme="minorHAnsi" w:cstheme="minorHAnsi"/>
        </w:rPr>
        <w:t xml:space="preserve"> </w:t>
      </w:r>
      <w:r w:rsidRPr="0019671E">
        <w:rPr>
          <w:rFonts w:asciiTheme="minorHAnsi" w:hAnsiTheme="minorHAnsi" w:cstheme="minorHAnsi"/>
        </w:rPr>
        <w:t>/</w:t>
      </w:r>
      <w:r w:rsidR="00F22760" w:rsidRPr="0019671E">
        <w:rPr>
          <w:rFonts w:asciiTheme="minorHAnsi" w:hAnsiTheme="minorHAnsi" w:cstheme="minorHAnsi"/>
        </w:rPr>
        <w:t xml:space="preserve"> razredu/ </w:t>
      </w:r>
      <w:r w:rsidRPr="0019671E">
        <w:rPr>
          <w:rFonts w:asciiTheme="minorHAnsi" w:hAnsiTheme="minorHAnsi" w:cstheme="minorHAnsi"/>
        </w:rPr>
        <w:t>v naravi.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7558"/>
      </w:tblGrid>
      <w:tr w:rsidR="00D30B0F" w:rsidRPr="0019671E" w14:paraId="38564CEC" w14:textId="77777777" w:rsidTr="00B7775A">
        <w:trPr>
          <w:trHeight w:val="70"/>
        </w:trPr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B54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V POVEZAVI S SPO</w:t>
            </w:r>
          </w:p>
          <w:p w14:paraId="38564B55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</w:pPr>
          </w:p>
          <w:p w14:paraId="38564B56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V POVEZAVI S SLJ</w:t>
            </w:r>
          </w:p>
          <w:p w14:paraId="38564B57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lang w:eastAsia="en-US"/>
              </w:rPr>
            </w:pPr>
          </w:p>
          <w:p w14:paraId="38564B58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7030A0"/>
                <w:sz w:val="20"/>
                <w:szCs w:val="20"/>
                <w:lang w:eastAsia="en-US"/>
              </w:rPr>
              <w:t>V POVEZAVI Z GUM IN LUM</w:t>
            </w:r>
          </w:p>
          <w:p w14:paraId="38564B59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5A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  </w:t>
            </w:r>
          </w:p>
          <w:p w14:paraId="38564B5B" w14:textId="77777777" w:rsidR="00D27FDD" w:rsidRPr="0019671E" w:rsidRDefault="00D27FDD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5C" w14:textId="77777777" w:rsidR="00D27FDD" w:rsidRPr="0019671E" w:rsidRDefault="00D27FDD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5D" w14:textId="77777777" w:rsidR="00D27FDD" w:rsidRPr="0019671E" w:rsidRDefault="00D27FDD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lang w:eastAsia="en-US"/>
              </w:rPr>
            </w:pPr>
          </w:p>
          <w:p w14:paraId="38564B5E" w14:textId="77777777" w:rsidR="008C26C5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  <w:t>GOZDNA PUSTOLOVŠČINA</w:t>
            </w:r>
          </w:p>
          <w:p w14:paraId="38564B5F" w14:textId="77777777" w:rsidR="00F22760" w:rsidRPr="0019671E" w:rsidRDefault="00F22760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B050"/>
                <w:sz w:val="20"/>
                <w:szCs w:val="20"/>
                <w:lang w:eastAsia="en-US"/>
              </w:rPr>
            </w:pPr>
          </w:p>
          <w:p w14:paraId="38564B60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</w:t>
            </w:r>
          </w:p>
          <w:p w14:paraId="38564B61" w14:textId="77777777" w:rsidR="00D30B0F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NE</w:t>
            </w:r>
            <w:r w:rsidR="00D30B0F"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ZNAN.</w:t>
            </w:r>
          </w:p>
          <w:p w14:paraId="38564B62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63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64" w14:textId="77777777" w:rsidR="00F22760" w:rsidRPr="0019671E" w:rsidRDefault="00F22760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ŠUMI IN SE PRETAKA,</w:t>
            </w:r>
          </w:p>
          <w:p w14:paraId="38564B65" w14:textId="77777777" w:rsidR="00F22760" w:rsidRPr="0019671E" w:rsidRDefault="00F22760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V NJEJ NAJDEŠ RIBO RAKA.</w:t>
            </w:r>
          </w:p>
          <w:p w14:paraId="38564B66" w14:textId="77777777" w:rsidR="00F22760" w:rsidRPr="0019671E" w:rsidRDefault="00F22760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67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GOZD,</w:t>
            </w:r>
          </w:p>
          <w:p w14:paraId="38564B68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NEZNAN.</w:t>
            </w:r>
          </w:p>
          <w:p w14:paraId="38564B69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6A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6B" w14:textId="77777777" w:rsidR="00F22760" w:rsidRPr="0019671E" w:rsidRDefault="00D27FDD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BRUNDA IN LOMASTI</w:t>
            </w:r>
            <w:r w:rsidR="00F22760"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, COP!</w:t>
            </w:r>
          </w:p>
          <w:p w14:paraId="38564B6C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ZBUDILI SMO MEDVEDA</w:t>
            </w:r>
          </w:p>
          <w:p w14:paraId="38564B6D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 KOSMATO JOPICO.</w:t>
            </w:r>
          </w:p>
          <w:p w14:paraId="38564B6E" w14:textId="77777777" w:rsidR="00F22760" w:rsidRPr="0019671E" w:rsidRDefault="00F22760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6F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</w:t>
            </w:r>
          </w:p>
          <w:p w14:paraId="38564B70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NEZNAN.</w:t>
            </w:r>
          </w:p>
          <w:p w14:paraId="38564B71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72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73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BODIČAST JE IN STOPICLJA.</w:t>
            </w:r>
          </w:p>
          <w:p w14:paraId="38564B74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ŽUŽKOJEDI JEŽ</w:t>
            </w:r>
          </w:p>
          <w:p w14:paraId="38564B75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BAŠE SE Z GOSENICO. </w:t>
            </w:r>
          </w:p>
          <w:p w14:paraId="38564B76" w14:textId="77777777" w:rsidR="00D27FDD" w:rsidRPr="0019671E" w:rsidRDefault="00D27FDD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77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</w:t>
            </w:r>
          </w:p>
          <w:p w14:paraId="38564B78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NEZNAN.</w:t>
            </w:r>
          </w:p>
          <w:p w14:paraId="38564B79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7A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7B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PREVIDNA JE IN PLAŠNA.</w:t>
            </w:r>
          </w:p>
          <w:p w14:paraId="38564B7C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DOLGONOGA SRNA TEČE PRED NEVARNOSTJO.</w:t>
            </w:r>
          </w:p>
          <w:p w14:paraId="38564B7D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7E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</w:t>
            </w:r>
          </w:p>
          <w:p w14:paraId="38564B7F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NEZNAN.</w:t>
            </w:r>
          </w:p>
          <w:p w14:paraId="38564B80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81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82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HOPLA, DOLG POSKOK IN V DIR!</w:t>
            </w:r>
          </w:p>
          <w:p w14:paraId="38564B83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lastRenderedPageBreak/>
              <w:t>DOLGOUHI ZAJEC</w:t>
            </w:r>
          </w:p>
          <w:p w14:paraId="38564B84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PREPLAŠEN JE ZELO.</w:t>
            </w:r>
          </w:p>
          <w:p w14:paraId="38564B85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86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</w:t>
            </w:r>
          </w:p>
          <w:p w14:paraId="38564B87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NEZNAN.</w:t>
            </w:r>
          </w:p>
          <w:p w14:paraId="38564B88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89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8A" w14:textId="77777777" w:rsidR="00D27FDD" w:rsidRPr="0019671E" w:rsidRDefault="00D27FDD" w:rsidP="00D27FDD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TRKA, VRTA, DOLBE, TOK!</w:t>
            </w:r>
          </w:p>
          <w:p w14:paraId="38564B8B" w14:textId="77777777" w:rsidR="00D27FDD" w:rsidRPr="0019671E" w:rsidRDefault="00D27FDD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PERNAT, PISAN DETELJ V DEBLO DOLBE LUKNJICO.</w:t>
            </w:r>
          </w:p>
          <w:p w14:paraId="38564B8C" w14:textId="77777777" w:rsidR="00F22760" w:rsidRPr="0019671E" w:rsidRDefault="00F22760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8D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</w:t>
            </w:r>
          </w:p>
          <w:p w14:paraId="38564B8E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NEZNAN.</w:t>
            </w:r>
          </w:p>
          <w:p w14:paraId="38564B8F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90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91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PLEZA, PLAZI, PPIHA PHH!</w:t>
            </w:r>
          </w:p>
          <w:p w14:paraId="38564B92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RIS JE DIVJA MAČKA </w:t>
            </w:r>
          </w:p>
          <w:p w14:paraId="38564B93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 ŠAPO KREMPLJASTO.</w:t>
            </w:r>
          </w:p>
          <w:p w14:paraId="38564B94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95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</w:t>
            </w:r>
          </w:p>
          <w:p w14:paraId="38564B96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NEZNAN.</w:t>
            </w:r>
          </w:p>
          <w:p w14:paraId="38564B97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98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99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ZVIJAM SE IN PLAZIM, SIK!</w:t>
            </w:r>
          </w:p>
          <w:p w14:paraId="38564B9A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GOŽ JE DOLGA KAČA</w:t>
            </w:r>
          </w:p>
          <w:p w14:paraId="38564B9B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 KOŽO PROGASTO.</w:t>
            </w:r>
          </w:p>
          <w:p w14:paraId="38564B9C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9D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</w:t>
            </w:r>
          </w:p>
          <w:p w14:paraId="38564B9E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NEZNAN.</w:t>
            </w:r>
          </w:p>
          <w:p w14:paraId="38564B9F" w14:textId="77777777" w:rsidR="00F22760" w:rsidRPr="0019671E" w:rsidRDefault="00F22760" w:rsidP="00F22760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A0" w14:textId="77777777" w:rsidR="00F22760" w:rsidRPr="0019671E" w:rsidRDefault="00F22760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A1" w14:textId="77777777" w:rsidR="00D30B0F" w:rsidRPr="0019671E" w:rsidRDefault="00F22760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S</w:t>
            </w:r>
            <w:r w:rsidR="00D30B0F"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KOK NA VEJO, URNO, HOP!</w:t>
            </w:r>
          </w:p>
          <w:p w14:paraId="38564BA2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 xml:space="preserve">S KOŠATIM REPOM VEVERICA </w:t>
            </w:r>
          </w:p>
          <w:p w14:paraId="38564BA3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PLEZA NA DREVO.</w:t>
            </w:r>
          </w:p>
          <w:p w14:paraId="38564BA4" w14:textId="77777777" w:rsidR="00CC29E2" w:rsidRPr="0019671E" w:rsidRDefault="00CC29E2" w:rsidP="00CC29E2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A5" w14:textId="77777777" w:rsidR="00CC29E2" w:rsidRPr="0019671E" w:rsidRDefault="00CC29E2" w:rsidP="00CC29E2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</w:t>
            </w:r>
          </w:p>
          <w:p w14:paraId="38564BA6" w14:textId="77777777" w:rsidR="00CC29E2" w:rsidRPr="0019671E" w:rsidRDefault="00CC29E2" w:rsidP="00CC29E2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NEZNAN.</w:t>
            </w:r>
          </w:p>
          <w:p w14:paraId="38564BA7" w14:textId="77777777" w:rsidR="00CC29E2" w:rsidRPr="0019671E" w:rsidRDefault="00CC29E2" w:rsidP="00CC29E2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A8" w14:textId="77777777" w:rsidR="00CC29E2" w:rsidRPr="0019671E" w:rsidRDefault="00CC29E2" w:rsidP="00CC29E2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A9" w14:textId="77777777" w:rsidR="00CC29E2" w:rsidRPr="0019671E" w:rsidRDefault="00CC29E2" w:rsidP="00CC29E2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HU, HU! RAZTEGNE KRILA, ŠVIST!</w:t>
            </w:r>
          </w:p>
          <w:p w14:paraId="38564BAA" w14:textId="77777777" w:rsidR="00CC29E2" w:rsidRPr="0019671E" w:rsidRDefault="00CC29E2" w:rsidP="00CC29E2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NOČNA PTICA SOVA</w:t>
            </w:r>
          </w:p>
          <w:p w14:paraId="38564BAB" w14:textId="77777777" w:rsidR="00CC29E2" w:rsidRPr="0019671E" w:rsidRDefault="00CC29E2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JADRA POD NEBO.</w:t>
            </w:r>
          </w:p>
          <w:p w14:paraId="38564BAC" w14:textId="77777777" w:rsidR="00CC29E2" w:rsidRPr="0019671E" w:rsidRDefault="00CC29E2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AD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</w:t>
            </w:r>
          </w:p>
          <w:p w14:paraId="38564BAE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NEZNAN.</w:t>
            </w:r>
          </w:p>
          <w:p w14:paraId="38564BAF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B0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B1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lastRenderedPageBreak/>
              <w:t>KOSMAT, POGUMEN TROP TULEČ.</w:t>
            </w:r>
          </w:p>
          <w:p w14:paraId="38564BB2" w14:textId="77777777" w:rsidR="00B617FE" w:rsidRPr="0019671E" w:rsidRDefault="00B617F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OZNANJA: TU JE VOLK PREŽEČ.</w:t>
            </w:r>
          </w:p>
          <w:p w14:paraId="38564BB3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B4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NA POTI SKOZI GOZD</w:t>
            </w:r>
          </w:p>
          <w:p w14:paraId="38564BB5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ZASLIŠIM ŠUM POZNAN.</w:t>
            </w:r>
          </w:p>
          <w:p w14:paraId="38564BB6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TIHO, TIŠE, PSST!</w:t>
            </w:r>
          </w:p>
          <w:p w14:paraId="38564BB7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color w:val="0070C0"/>
                <w:sz w:val="20"/>
                <w:szCs w:val="20"/>
                <w:lang w:eastAsia="en-US"/>
              </w:rPr>
              <w:t>LE KAJ BI TO BILO?</w:t>
            </w:r>
          </w:p>
          <w:p w14:paraId="38564BB8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ŠVISTA, ŠVIST, ŠUMI!</w:t>
            </w:r>
          </w:p>
          <w:p w14:paraId="38564BB9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GLEJ, NAŠE URNE NOGE</w:t>
            </w:r>
          </w:p>
          <w:p w14:paraId="38564BBA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  <w:t>PO LISTKIH MELJEJO.</w:t>
            </w:r>
          </w:p>
          <w:p w14:paraId="38564BBB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BC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BD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BE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BF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0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1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2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3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4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5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6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7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8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9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A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B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C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D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E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CF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0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1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2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3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4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5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6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7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8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9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A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B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C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D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E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DF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0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1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2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3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4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5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6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7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8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9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A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B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C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D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E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EF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0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1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2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3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4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5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6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7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8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9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A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B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C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D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E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BFF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0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1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2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3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4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5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6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7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8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9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A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B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C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D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E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0F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0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1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2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3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4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5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6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7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8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9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A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B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C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D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E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1F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0" w14:textId="77777777" w:rsidR="00D30B0F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1" w14:textId="77777777" w:rsidR="00646F50" w:rsidRPr="0019671E" w:rsidRDefault="00646F50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2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3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4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5" w14:textId="77777777" w:rsidR="00D30B0F" w:rsidRPr="0019671E" w:rsidRDefault="0019671E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8564CF5" wp14:editId="38564CF6">
                  <wp:extent cx="1131499" cy="1504950"/>
                  <wp:effectExtent l="0" t="0" r="0" b="0"/>
                  <wp:docPr id="1" name="Slika 1" descr="C:\Users\Marjan\AppData\Local\Microsoft\Windows\INetCache\Content.Word\GetAttachmentThumbnai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jan\AppData\Local\Microsoft\Windows\INetCache\Content.Word\GetAttachmentThumbnai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1066" cy="1517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564C26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7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8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9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A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B" w14:textId="77777777" w:rsidR="008C26C5" w:rsidRPr="0019671E" w:rsidRDefault="008C26C5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C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D" w14:textId="77777777" w:rsidR="00377ACB" w:rsidRPr="0019671E" w:rsidRDefault="00377ACB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E" w14:textId="77777777" w:rsidR="00377ACB" w:rsidRPr="0019671E" w:rsidRDefault="00377ACB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2F" w14:textId="77777777" w:rsidR="00377ACB" w:rsidRPr="0019671E" w:rsidRDefault="00377ACB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30" w14:textId="77777777" w:rsidR="00377ACB" w:rsidRPr="0019671E" w:rsidRDefault="00377ACB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8564C31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64C32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  <w:lastRenderedPageBreak/>
              <w:t xml:space="preserve">V NARAVI PRISLUHNEMO ZVOKOM OKOLJA. </w:t>
            </w:r>
          </w:p>
          <w:p w14:paraId="38564C33" w14:textId="77777777" w:rsidR="00031435" w:rsidRPr="0019671E" w:rsidRDefault="00031435" w:rsidP="0019671E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  <w:t>NAPOVE</w:t>
            </w:r>
            <w:r w:rsidR="008C26C5" w:rsidRPr="0019671E"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  <w:t>MO</w:t>
            </w:r>
            <w:r w:rsidRPr="0019671E"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  <w:t>, DA GREMO PONOVNO NA GOZDNA PUSTOLOVŠČINO</w:t>
            </w:r>
            <w:r w:rsidR="00D30B0F" w:rsidRPr="0019671E"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  <w:t xml:space="preserve">. </w:t>
            </w:r>
          </w:p>
          <w:p w14:paraId="38564C34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  <w:t>ČE ŽELIMO LEPIH DOŽIVETIJ, MORAMO ČUJEČE PRISLUHNITI.</w:t>
            </w:r>
          </w:p>
          <w:p w14:paraId="38564C35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</w:pPr>
          </w:p>
          <w:p w14:paraId="38564C36" w14:textId="77777777" w:rsidR="008C26C5" w:rsidRPr="0019671E" w:rsidRDefault="008C26C5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Z IGRO ODMEVA  SKUPAJ PONOVIMO</w:t>
            </w:r>
            <w:r w:rsidR="00D30B0F"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 PRVI,</w:t>
            </w: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 PONAVLJAJOČI SE DEL/VPRAŠANJE GIBALNE IGRE.</w:t>
            </w:r>
          </w:p>
          <w:p w14:paraId="38564C37" w14:textId="77777777" w:rsidR="00D30B0F" w:rsidRPr="0019671E" w:rsidRDefault="008C26C5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 xml:space="preserve">ZA VSAK PRIPOVEDNI DEL, POIŠČEMO </w:t>
            </w:r>
            <w:r w:rsidR="00D30B0F" w:rsidRPr="0019671E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  <w:lang w:eastAsia="en-US"/>
              </w:rPr>
              <w:t>GIBALNI MOTIV.</w:t>
            </w:r>
          </w:p>
          <w:p w14:paraId="38564C38" w14:textId="77777777" w:rsidR="008C26C5" w:rsidRPr="0019671E" w:rsidRDefault="008C26C5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</w:p>
          <w:p w14:paraId="38564C39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3A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3B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3C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3D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3E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3F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PONOVIMO, DA USVOJIMO.</w:t>
            </w:r>
          </w:p>
          <w:p w14:paraId="38564C40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41" w14:textId="77777777" w:rsidR="00D30B0F" w:rsidRPr="0019671E" w:rsidRDefault="008C26C5" w:rsidP="0019671E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B050"/>
                <w:sz w:val="22"/>
                <w:szCs w:val="22"/>
                <w:shd w:val="clear" w:color="auto" w:fill="FFFFFF"/>
                <w:lang w:eastAsia="en-US"/>
              </w:rPr>
              <w:t>A</w:t>
            </w:r>
            <w:r w:rsidR="00D30B0F" w:rsidRPr="0019671E"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  <w:t>VANTURA SE PRIČNE:</w:t>
            </w:r>
          </w:p>
          <w:p w14:paraId="38564C42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43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44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45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46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47" w14:textId="77777777" w:rsidR="00F22760" w:rsidRPr="0019671E" w:rsidRDefault="00F22760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UGANKO/OPIŠE:</w:t>
            </w:r>
          </w:p>
          <w:p w14:paraId="38564C48" w14:textId="77777777" w:rsidR="00F22760" w:rsidRPr="0019671E" w:rsidRDefault="00F22760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ŠUMI IN SE PRETAKA,</w:t>
            </w:r>
          </w:p>
          <w:p w14:paraId="38564C49" w14:textId="77777777" w:rsidR="00646F50" w:rsidRPr="0019671E" w:rsidRDefault="00F22760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V NJEJ NAJDEŠ RIBO RAKA.</w:t>
            </w:r>
          </w:p>
          <w:p w14:paraId="38564C4A" w14:textId="77777777" w:rsidR="00F22760" w:rsidRPr="0019671E" w:rsidRDefault="00F22760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UČENCI Z GIBALNIM MOTIVOM PRIKAŽEJO GIBANJE OPISANIH ŽIVALI/</w:t>
            </w:r>
          </w:p>
          <w:p w14:paraId="38564C4B" w14:textId="77777777" w:rsidR="00F22760" w:rsidRPr="0019671E" w:rsidRDefault="00F22760" w:rsidP="001967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UČENCI PRIKAZUJEJO GIBANJE RIBE, RAKA /PLAVANJE, HOJA PO ŠTIRIH S TREBUHOM NAVZGOR…</w:t>
            </w:r>
          </w:p>
          <w:p w14:paraId="38564C4C" w14:textId="77777777" w:rsidR="00F22760" w:rsidRPr="0019671E" w:rsidRDefault="00F22760" w:rsidP="0019671E">
            <w:pPr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  <w:lang w:eastAsia="en-US"/>
              </w:rPr>
              <w:t>UČITELJ POTRDI:</w:t>
            </w:r>
          </w:p>
          <w:p w14:paraId="38564C4D" w14:textId="77777777" w:rsidR="00F22760" w:rsidRDefault="00F22760" w:rsidP="0019671E">
            <w:pPr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lang w:eastAsia="en-US"/>
              </w:rPr>
              <w:t>V VODI NAJDEŠ RIBO, RAKA.</w:t>
            </w:r>
          </w:p>
          <w:p w14:paraId="38564C4E" w14:textId="77777777" w:rsidR="00646F50" w:rsidRPr="0019671E" w:rsidRDefault="00646F50" w:rsidP="0019671E">
            <w:pPr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lang w:eastAsia="en-US"/>
              </w:rPr>
            </w:pPr>
          </w:p>
          <w:p w14:paraId="38564C4F" w14:textId="77777777" w:rsidR="00F22760" w:rsidRPr="0019671E" w:rsidRDefault="00F22760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50" w14:textId="77777777" w:rsidR="00F22760" w:rsidRPr="0019671E" w:rsidRDefault="00F22760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51" w14:textId="77777777" w:rsidR="00F22760" w:rsidRPr="0019671E" w:rsidRDefault="00F22760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52" w14:textId="77777777" w:rsidR="00F22760" w:rsidRPr="0019671E" w:rsidRDefault="00F22760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53" w14:textId="77777777" w:rsidR="00F22760" w:rsidRPr="0019671E" w:rsidRDefault="00F22760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54" w14:textId="77777777" w:rsidR="00F22760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BRUNDA IN LOMASTI</w:t>
            </w:r>
            <w:r w:rsidR="00F22760"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, COP!</w:t>
            </w:r>
          </w:p>
          <w:p w14:paraId="38564C55" w14:textId="77777777" w:rsidR="00377ACB" w:rsidRPr="0019671E" w:rsidRDefault="00377ACB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 LASTNOST ŽIVALI:</w:t>
            </w:r>
          </w:p>
          <w:p w14:paraId="38564C56" w14:textId="77777777" w:rsidR="00F22760" w:rsidRPr="0019671E" w:rsidRDefault="00F22760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UČENCI PRIKAZUJEJO GIBANJE MEDVEDA / LOMASTENJE PO ŠTIRIH, POKONČNA PREŽA...</w:t>
            </w:r>
          </w:p>
          <w:p w14:paraId="38564C57" w14:textId="77777777" w:rsidR="00F22760" w:rsidRPr="0019671E" w:rsidRDefault="00F22760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ZBUDILI SMO MEDVEDA S KOSMATO JOPICO.</w:t>
            </w:r>
          </w:p>
          <w:p w14:paraId="38564C58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59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5A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5B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5C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lastRenderedPageBreak/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5D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5E" w14:textId="77777777" w:rsidR="00377ACB" w:rsidRPr="0019671E" w:rsidRDefault="00377ACB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 LASTNOST ŽIVALI:</w:t>
            </w:r>
          </w:p>
          <w:p w14:paraId="38564C5F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BODIČAST JE IN STOPICLJA!</w:t>
            </w:r>
          </w:p>
          <w:p w14:paraId="38564C60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UČENCI PRIKAZUJEJO GIBANJE JEŽA / ZVIJANJE V KLOBČIČ, KOTALJENJE, STOPICLJANJE, TEK S KRATKIMI KORAKI…</w:t>
            </w:r>
          </w:p>
          <w:p w14:paraId="38564C61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ŽUŽKOJEDI JEŽ BAŠE SE Z GOSENICO.</w:t>
            </w:r>
          </w:p>
          <w:p w14:paraId="38564C62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63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64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65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66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67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68" w14:textId="77777777" w:rsidR="00377ACB" w:rsidRPr="0019671E" w:rsidRDefault="00377ACB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 LASTNOST ŽIVALI:</w:t>
            </w:r>
          </w:p>
          <w:p w14:paraId="38564C69" w14:textId="77777777" w:rsidR="00D27FDD" w:rsidRPr="0019671E" w:rsidRDefault="00D27FDD" w:rsidP="001967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PREVIDNA JE IN PLAŠNA.</w:t>
            </w: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14:paraId="38564C6A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UČENCI PRIKAZUJEJO GIBANJE SRNE / LAHKOTNO HODI, SAKLJA, SKAČE, DIRJA…</w:t>
            </w:r>
          </w:p>
          <w:p w14:paraId="38564C6B" w14:textId="77777777" w:rsidR="00F22760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DOLGONOGA SRNA TEČE PRED NEVARNOSTJO.</w:t>
            </w:r>
          </w:p>
          <w:p w14:paraId="38564C6C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6D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="00377ACB"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6E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6F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70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71" w14:textId="77777777" w:rsidR="00377ACB" w:rsidRPr="0019671E" w:rsidRDefault="00377ACB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 LASTNOST ŽIVALI:</w:t>
            </w:r>
          </w:p>
          <w:p w14:paraId="38564C72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HOPLA, DOLG POSKOK IN V DIR!</w:t>
            </w:r>
          </w:p>
          <w:p w14:paraId="38564C73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UČENCI PRIKAZUJEJO GIBANJE ZAJCA / POSKOKI, TEK V VSE SMERI…</w:t>
            </w:r>
          </w:p>
          <w:p w14:paraId="38564C74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DOLGOUHI ZAJEC PREPLAŠEN JE ZELO.</w:t>
            </w:r>
          </w:p>
          <w:p w14:paraId="38564C75" w14:textId="77777777" w:rsidR="00D27FDD" w:rsidRPr="0019671E" w:rsidRDefault="00D27FDD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76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77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78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79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7A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7B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 LASTNOST ŽIVALI:</w:t>
            </w:r>
          </w:p>
          <w:p w14:paraId="38564C7C" w14:textId="77777777" w:rsidR="00B617FE" w:rsidRPr="0019671E" w:rsidRDefault="00B617FE" w:rsidP="0019671E">
            <w:pPr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lang w:eastAsia="en-US"/>
              </w:rPr>
              <w:t>TRKA, VRTA, DOLBE, TOK!</w:t>
            </w:r>
          </w:p>
          <w:p w14:paraId="38564C7D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UČENCI Z GIBALNIM MOTIVOM PRIKAŽEJO GIBANJE OPISANE ŽIVALI/</w:t>
            </w:r>
          </w:p>
          <w:p w14:paraId="38564C7E" w14:textId="77777777" w:rsidR="00B617FE" w:rsidRPr="0019671E" w:rsidRDefault="00B617FE" w:rsidP="001967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UČENCI PRIKAZUJEJO GIBANJE DETLJA, ŽOLNE / PLEZANJE, LETENJE, TRKANJE S KLJUNOM…</w:t>
            </w:r>
          </w:p>
          <w:p w14:paraId="38564C7F" w14:textId="77777777" w:rsidR="00B617FE" w:rsidRPr="0019671E" w:rsidRDefault="00B617FE" w:rsidP="0019671E">
            <w:pPr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  <w:lang w:eastAsia="en-US"/>
              </w:rPr>
              <w:t>UČITELJ POTRDI:</w:t>
            </w:r>
          </w:p>
          <w:p w14:paraId="38564C80" w14:textId="77777777" w:rsidR="00B617FE" w:rsidRPr="0019671E" w:rsidRDefault="00B617FE" w:rsidP="0019671E">
            <w:pPr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lang w:eastAsia="en-US"/>
              </w:rPr>
              <w:t>PERNAT, PISAN DETELJ V DEBLO DOLBE LUKNJICO.</w:t>
            </w:r>
          </w:p>
          <w:p w14:paraId="38564C81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82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83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lastRenderedPageBreak/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84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85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86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87" w14:textId="77777777" w:rsidR="00377ACB" w:rsidRPr="0019671E" w:rsidRDefault="00377ACB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 LASTNOST ŽIVALI:</w:t>
            </w:r>
          </w:p>
          <w:p w14:paraId="38564C88" w14:textId="77777777" w:rsidR="00B617FE" w:rsidRPr="0019671E" w:rsidRDefault="00B617FE" w:rsidP="001967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 xml:space="preserve">OPREZNO STOPA, </w:t>
            </w: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UČENCI PRIKAZUJEJO GIBANJE DIVJE MAČKE ALI RISA / PREVIDNO, OPREZNO, Z MEHKIMI DOTIKI TAL, </w:t>
            </w:r>
          </w:p>
          <w:p w14:paraId="38564C89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PIHA PHHH !</w:t>
            </w:r>
          </w:p>
          <w:p w14:paraId="38564C8A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PREŽA, GROŽNJA, PIHANJE, PRASKANJE, PLEZANJE…</w:t>
            </w:r>
          </w:p>
          <w:p w14:paraId="38564C8B" w14:textId="77777777" w:rsidR="00D30B0F" w:rsidRPr="0019671E" w:rsidRDefault="00B617FE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RIS JE DIVJA MAČKA S ŠAPO KREMPLJASTO.</w:t>
            </w:r>
          </w:p>
          <w:p w14:paraId="38564C8C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8D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8E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</w:t>
            </w:r>
            <w:r w:rsidR="00377ACB"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MO NAD OČI, DA BI BOLJE VIDELI/</w:t>
            </w: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8F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90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91" w14:textId="77777777" w:rsidR="00377ACB" w:rsidRPr="0019671E" w:rsidRDefault="00377ACB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 LASTNOST ŽIVALI:</w:t>
            </w:r>
          </w:p>
          <w:p w14:paraId="38564C92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ZVIJAM SE IN PLAZIM, SIK!</w:t>
            </w:r>
          </w:p>
          <w:p w14:paraId="38564C93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UČENCI PRIKAZUJEJO GIBANJE  KAČE / PLAZENJE, ZVIJANJE…</w:t>
            </w:r>
          </w:p>
          <w:p w14:paraId="38564C94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GOŽ JE DOLGA KAČA S KOŽO PROGASTO.</w:t>
            </w:r>
          </w:p>
          <w:p w14:paraId="38564C95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96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97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98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99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9A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9B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 LASTNOST ŽIVALI:</w:t>
            </w:r>
          </w:p>
          <w:p w14:paraId="38564C9C" w14:textId="77777777" w:rsidR="00B617FE" w:rsidRPr="0019671E" w:rsidRDefault="00B617FE" w:rsidP="0019671E">
            <w:pPr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lang w:eastAsia="en-US"/>
              </w:rPr>
              <w:t>SKOK NA VEJO, URNO, HOP!</w:t>
            </w:r>
          </w:p>
          <w:p w14:paraId="38564C9D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UČENCI Z GIBALNIM MOTIVOM PRIKAŽEJO GIBANJE OPISANE ŽIVALI/</w:t>
            </w:r>
          </w:p>
          <w:p w14:paraId="38564C9E" w14:textId="77777777" w:rsidR="00B617FE" w:rsidRPr="0019671E" w:rsidRDefault="00B617FE" w:rsidP="0019671E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UČENCI PRIKAZUJEJO GIBANJE VEVERICE / POSKOKI, PLEZANJE, TEK CIK CAK</w:t>
            </w:r>
          </w:p>
          <w:p w14:paraId="38564C9F" w14:textId="77777777" w:rsidR="00B617FE" w:rsidRPr="0019671E" w:rsidRDefault="00B617FE" w:rsidP="0019671E">
            <w:pPr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Cs/>
                <w:color w:val="70AD47" w:themeColor="accent6"/>
                <w:sz w:val="22"/>
                <w:szCs w:val="22"/>
                <w:lang w:eastAsia="en-US"/>
              </w:rPr>
              <w:t>UČITELJ POTRDI:</w:t>
            </w:r>
          </w:p>
          <w:p w14:paraId="38564CA0" w14:textId="77777777" w:rsidR="00B617FE" w:rsidRPr="0019671E" w:rsidRDefault="00B617FE" w:rsidP="0019671E">
            <w:pPr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Cs/>
                <w:color w:val="0070C0"/>
                <w:sz w:val="22"/>
                <w:szCs w:val="22"/>
                <w:lang w:eastAsia="en-US"/>
              </w:rPr>
              <w:t>S KOŠATIM REPOM VEVERICA PLEZA NA DREVO.</w:t>
            </w:r>
          </w:p>
          <w:p w14:paraId="38564CA1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</w:pPr>
          </w:p>
          <w:p w14:paraId="38564CA2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A3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A4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A5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A6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A7" w14:textId="77777777" w:rsidR="00377ACB" w:rsidRPr="0019671E" w:rsidRDefault="00377ACB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 LASTNOST ŽIVALI:</w:t>
            </w:r>
          </w:p>
          <w:p w14:paraId="38564CA8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HU, HU! RAZTEGNE KRILA, ŠVIST!</w:t>
            </w:r>
          </w:p>
          <w:p w14:paraId="38564CA9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UČENCI PRIKAZUJEJO LET SOVE / ODROČENJE, ZAMAHI, PRHUTANJE, JADTRANJE, PRISTANEK…</w:t>
            </w:r>
          </w:p>
          <w:p w14:paraId="38564CAA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lastRenderedPageBreak/>
              <w:t>NOČNA PTICA SOVA JADRA POD NEBO.</w:t>
            </w:r>
          </w:p>
          <w:p w14:paraId="38564CAB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</w:p>
          <w:p w14:paraId="38564CAC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AD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AE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AF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B0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B1" w14:textId="77777777" w:rsidR="00377ACB" w:rsidRPr="0019671E" w:rsidRDefault="00377ACB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 LASTNOST ŽIVALI:</w:t>
            </w:r>
          </w:p>
          <w:p w14:paraId="38564CB2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KOSMAT, POGUMEN TROP TULEČ.</w:t>
            </w:r>
          </w:p>
          <w:p w14:paraId="38564CB3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UČENCI PRIKAZUJEJO GIBANJE VOLKA/ HOJA, TEK, PREŽEČE ZAVIJANJE, POSKOKI…</w:t>
            </w:r>
          </w:p>
          <w:p w14:paraId="38564CB4" w14:textId="77777777" w:rsidR="00B617FE" w:rsidRPr="0019671E" w:rsidRDefault="00B617FE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OZNANJA: TU JE VOLK TULEČ.</w:t>
            </w:r>
          </w:p>
          <w:p w14:paraId="38564CB5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B6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B7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B8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B9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BA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BB" w14:textId="77777777" w:rsidR="00377ACB" w:rsidRPr="0019671E" w:rsidRDefault="00377ACB" w:rsidP="0019671E">
            <w:pPr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AD47" w:themeColor="accent6"/>
                <w:sz w:val="22"/>
                <w:szCs w:val="22"/>
                <w:shd w:val="clear" w:color="auto" w:fill="FFFFFF"/>
                <w:lang w:eastAsia="en-US"/>
              </w:rPr>
              <w:t>UČITELJ ZASTAVI GIBALNO UGANKO/OPIŠE LASTNOST ŽIVALI:</w:t>
            </w:r>
          </w:p>
          <w:p w14:paraId="38564CBC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ŠVISTA, ŠVIST, ŠUMI!</w:t>
            </w:r>
          </w:p>
          <w:p w14:paraId="38564CBD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UČENCI PRIKAZUJEJO LASTNO GIBANJE/ HOJA SKOZI GOZD, POSKOKI…</w:t>
            </w:r>
          </w:p>
          <w:p w14:paraId="38564CBE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GLEJ, NAŠE URNE NOGE</w:t>
            </w:r>
          </w:p>
          <w:p w14:paraId="38564CBF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  <w:t>PO LISTKIH MELJEJO.</w:t>
            </w:r>
          </w:p>
          <w:p w14:paraId="38564CC0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C1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NADALJUJEMO Z IGRO </w:t>
            </w:r>
            <w:r w:rsidRPr="0019671E">
              <w:rPr>
                <w:rFonts w:asciiTheme="minorHAnsi" w:hAnsiTheme="minorHAnsi" w:cstheme="minorHAnsi"/>
                <w:color w:val="00B050"/>
                <w:sz w:val="22"/>
                <w:szCs w:val="22"/>
                <w:lang w:eastAsia="en-US"/>
              </w:rPr>
              <w:t>HITRO NA OPAZOVALNICO/</w:t>
            </w: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OPAZOVALNICO DOLOČIMO GLEDE NA RAZPOLOŽLJIVOST PROSTORA.</w:t>
            </w:r>
          </w:p>
          <w:p w14:paraId="38564CC2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TELOVADNICA/RAZRED : KLOPI, LETVENIK / ŠOLSKA KLOP, STOL</w:t>
            </w:r>
          </w:p>
          <w:p w14:paraId="38564CC3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ZUNANJA VIŠJA TOČKA: KLOP, HLOD, SKALA, STOPNICA…</w:t>
            </w:r>
          </w:p>
          <w:p w14:paraId="38564CC4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(ČE NI NIČESAR, LAHKO POIŠČEMO VARNO ZAVETJE, KOT PRI IGRI SKRIVALNICE).</w:t>
            </w:r>
          </w:p>
          <w:p w14:paraId="38564CC5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RAZLOŽIMO, DA Z NJE BREZSKRBNO OPAZUJEMO ŽIVALI. NANJO SPLEZAMO, KO NA POTI PO GOZDU SREČAMO ZVER. </w:t>
            </w:r>
          </w:p>
          <w:p w14:paraId="38564CC6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564CC7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ŽIVAL IZBERE UČTELJ IN OB PLOSKU Z ROKAMI IZGOVORI NJENO IME:</w:t>
            </w:r>
          </w:p>
          <w:p w14:paraId="38564CC8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MEDVED, RIS, VOLK, LISICA…</w:t>
            </w:r>
          </w:p>
          <w:p w14:paraId="38564CC9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564CCA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ČE UČITELJ OB PLOSKU IZGOVORI IME PTICE: SOVA, KANJA, DETELJ… UČENCI LETAJO PO PROSTORU.</w:t>
            </w:r>
          </w:p>
          <w:p w14:paraId="38564CCB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ČE UČITELJ OB PLOSKU Z ROKAMA IZGOVORI IME PLAZILCA: KAČA, KUŠČAR, ŽELVA… OTROCI PLAZIJO/ ZNOTRAJ, ZUNAJ SE LE ZVIJAJO NA MESTU IZ POČEPA NAVZGOR…</w:t>
            </w:r>
          </w:p>
          <w:p w14:paraId="38564CCC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564CCD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ČE UČITELJ OB PLOSKU Z ROKAMA IZGOVORI  IME ZELO  PLAŠNIH ŽIVALI: ZAJEC, SRNA, JEŽ,  SE POSTAVIJO OB STENO/ZNOTRAJ, OB DREVO, GRM/ZUNAJ ALI PA V POČEPU PODVIJEJO GLAVO V NAROČJE IN OBMIRUJEJO.</w:t>
            </w:r>
          </w:p>
          <w:p w14:paraId="38564CCE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564CCF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>ČE UČITELJ OB PLOSKU ZAKLIČE: GREMO NA SPREHD!</w:t>
            </w:r>
          </w:p>
          <w:p w14:paraId="38564CD0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SE UČENCI BREZSKRBNO SPREHAJAJO PO PROSTORU, HODIJO PO GOZDU, SPROŠČENO, SE SREČUJEJO, TEKAJO, POSKAKUJEJO, VENDAR SMO POZORNI, SAJ SE NE SMEJO DOTAKNITI DRUG DRUGEGA. </w:t>
            </w:r>
          </w:p>
          <w:p w14:paraId="38564CD1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DOLOČIMO PRAVILO:</w:t>
            </w: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ČE SE UČENEC ZMOTI IN PRIKAŽE DRUGO GIBANJE OD DOGOVORJENEGA, SE NA SPREHODU DOTAKNE SOŠOLCA, MORA V MEDVEDJI BRLOG NA VSE ŠTIRI. REŠI GA LAHKO LE PRIJATELJ, KI SPLEZA POD NJIM. </w:t>
            </w:r>
          </w:p>
          <w:p w14:paraId="38564CD2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LAHKO SE TUDI DOGOVORIMO, DA REŠEVANJA NI.</w:t>
            </w:r>
          </w:p>
          <w:p w14:paraId="38564CD3" w14:textId="77777777" w:rsidR="00D30B0F" w:rsidRPr="0019671E" w:rsidRDefault="00D30B0F" w:rsidP="0019671E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8564CD4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  <w:t>NAMESTO PLOSKA IN BESED, LAHKO Z UČENCI IZBEREMO IMPROVIZIRANO ALI MALO ORFFOVO GLASBILO ZA POSAMEZNO ŽIVAL, KI ZVOČNO USTREZA NJENIM LASTNOSTIM.</w:t>
            </w:r>
          </w:p>
          <w:p w14:paraId="38564CD5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</w:pPr>
          </w:p>
          <w:p w14:paraId="38564CD6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  <w:t>NPR.:</w:t>
            </w:r>
          </w:p>
          <w:p w14:paraId="38564CD7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  <w:t>ZVERI: BOBEN, CEV</w:t>
            </w:r>
          </w:p>
          <w:p w14:paraId="38564CD8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  <w:t>PTICE: TRIANGEL</w:t>
            </w:r>
          </w:p>
          <w:p w14:paraId="38564CD9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  <w:t>PLAZILCI: DEŽNA PALICA</w:t>
            </w:r>
          </w:p>
          <w:p w14:paraId="38564CDA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  <w:t>ZELO PLAHE ŽIVALI: PALČKE…</w:t>
            </w:r>
          </w:p>
          <w:p w14:paraId="38564CDB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</w:pPr>
          </w:p>
          <w:p w14:paraId="38564CDC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  <w:t>IGRO PNOVIMO BREZ BESED, UČENCI SO POZORNI NA ZVOK GLASBILA.</w:t>
            </w:r>
          </w:p>
          <w:p w14:paraId="38564CDD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</w:pPr>
          </w:p>
          <w:p w14:paraId="38564CDE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  <w:t>IMPROVIZIRANA GLASBILA IZ MATERIALOV, KI JIH NAJDEMO V NARAVI ALI IZ ODPADNE EMBALAŽE LAHKO V USTVARJALNICI IZDELAMO TUDI SAMI</w:t>
            </w:r>
            <w:r w:rsidR="00646F50"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  <w:t>, UPORABIMO LAHKO TISTE, KI SO JIH UTROCI USTVARILI DOMA.</w:t>
            </w:r>
            <w:r w:rsidRPr="0019671E"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  <w:t>.</w:t>
            </w:r>
            <w:r w:rsidR="008C26C5" w:rsidRPr="0019671E">
              <w:rPr>
                <w:rFonts w:asciiTheme="minorHAnsi" w:hAnsiTheme="minorHAnsi" w:cstheme="minorHAnsi"/>
                <w:color w:val="7030A0"/>
                <w:sz w:val="22"/>
                <w:szCs w:val="22"/>
                <w:lang w:eastAsia="en-US"/>
              </w:rPr>
              <w:t>.</w:t>
            </w:r>
          </w:p>
          <w:p w14:paraId="38564CDF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</w:p>
          <w:p w14:paraId="38564CE0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UVODNO PESEM GOZDNA PUSTOLOVŠČINA PRIPOVEDUJEMO SKUPAJ. GIBALNIM MOTIVOM ŽIVALI, DODAMO ŠE ZVOČNO SPREMLJAVO.</w:t>
            </w:r>
          </w:p>
          <w:p w14:paraId="38564CE1" w14:textId="77777777" w:rsidR="00B7775A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UČENCE RAZDELIMO V DVE </w:t>
            </w:r>
            <w:r w:rsidR="00B7775A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SKUPINI: GLASBENIKOV IN ŽIVALI.</w:t>
            </w:r>
          </w:p>
          <w:p w14:paraId="38564CE2" w14:textId="77777777" w:rsidR="00B7775A" w:rsidRDefault="00B7775A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</w:p>
          <w:p w14:paraId="38564CE3" w14:textId="77777777" w:rsidR="00D30B0F" w:rsidRPr="00B7775A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NA POTI SKOZI GOZD ZASLIŠIM ŠUM POZNAN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/SPROŠČENA HOJA PO PROSTORU/</w:t>
            </w:r>
          </w:p>
          <w:p w14:paraId="38564CE4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TIHO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/SE USTAVIMO, PRISLUHNEMO, DLAN POLOŽIMO NAD OČI, DA BI BOLJE VIDELI/</w:t>
            </w:r>
          </w:p>
          <w:p w14:paraId="38564CE5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 xml:space="preserve">TIŠE 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/PRISLONIMO DLAN NA UHO, DA BI BOLJE SLIŠALI/</w:t>
            </w:r>
          </w:p>
          <w:p w14:paraId="38564CE6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PSSST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 xml:space="preserve"> /POLOŽIMO PRST NA USTA, SE POSTAVIMO V PREŽO/</w:t>
            </w:r>
          </w:p>
          <w:p w14:paraId="38564CE7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LE KAJ BI TO BILO?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US"/>
              </w:rPr>
              <w:t>/SKOMIGNEMO Z RAMENI,</w:t>
            </w:r>
            <w:r w:rsidRPr="0019671E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  <w:t>Z GIBOM RAMEN NAVZGOR IN NAVZDOL IZRAZIMO NEVEDNOST/</w:t>
            </w:r>
          </w:p>
          <w:p w14:paraId="38564CE8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shd w:val="clear" w:color="auto" w:fill="FFFFFF"/>
                <w:lang w:eastAsia="en-US"/>
              </w:rPr>
            </w:pPr>
          </w:p>
          <w:p w14:paraId="38564CE9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GIBALNIM MOTIVOM ŽIVALI, DODAMO ŠE ZVOČNO SPREMLJAVO.</w:t>
            </w:r>
          </w:p>
          <w:p w14:paraId="38564CEA" w14:textId="77777777" w:rsidR="00D30B0F" w:rsidRPr="0019671E" w:rsidRDefault="00D30B0F" w:rsidP="0019671E">
            <w:pPr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</w:pPr>
            <w:r w:rsidRPr="0019671E">
              <w:rPr>
                <w:rFonts w:asciiTheme="minorHAnsi" w:hAnsiTheme="minorHAnsi" w:cstheme="minorHAnsi"/>
                <w:color w:val="0070C0"/>
                <w:sz w:val="22"/>
                <w:szCs w:val="22"/>
                <w:lang w:eastAsia="en-US"/>
              </w:rPr>
              <w:t>GLASBENIKI SPREMLJAJO GIBANJE ŽIVALI Z OGLAŠANJEM  PRED TEM DOLOČENIH GLASBIL. NATO VLOGE ZAMENJAMO.</w:t>
            </w:r>
          </w:p>
          <w:p w14:paraId="38564CEB" w14:textId="77777777" w:rsidR="00D30B0F" w:rsidRPr="0019671E" w:rsidRDefault="00D30B0F" w:rsidP="00B617FE">
            <w:pPr>
              <w:spacing w:line="256" w:lineRule="auto"/>
              <w:rPr>
                <w:rFonts w:asciiTheme="minorHAnsi" w:hAnsiTheme="minorHAnsi" w:cstheme="minorHAnsi"/>
                <w:color w:val="0070C0"/>
                <w:szCs w:val="20"/>
                <w:lang w:eastAsia="en-US"/>
              </w:rPr>
            </w:pPr>
          </w:p>
        </w:tc>
      </w:tr>
    </w:tbl>
    <w:p w14:paraId="38564CED" w14:textId="77777777" w:rsidR="00D30B0F" w:rsidRDefault="00D30B0F" w:rsidP="00D30B0F"/>
    <w:sectPr w:rsidR="00D30B0F" w:rsidSect="00D71DF2">
      <w:headerReference w:type="default" r:id="rId16"/>
      <w:pgSz w:w="11906" w:h="16838"/>
      <w:pgMar w:top="208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D68E4B" w14:textId="77777777" w:rsidR="00FE03C0" w:rsidRDefault="00FE03C0" w:rsidP="00883CF0">
      <w:r>
        <w:separator/>
      </w:r>
    </w:p>
  </w:endnote>
  <w:endnote w:type="continuationSeparator" w:id="0">
    <w:p w14:paraId="1F6BEC52" w14:textId="77777777" w:rsidR="00FE03C0" w:rsidRDefault="00FE03C0" w:rsidP="00883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54C740" w14:textId="77777777" w:rsidR="00FE03C0" w:rsidRDefault="00FE03C0" w:rsidP="00883CF0">
      <w:r>
        <w:separator/>
      </w:r>
    </w:p>
  </w:footnote>
  <w:footnote w:type="continuationSeparator" w:id="0">
    <w:p w14:paraId="6ACABBC8" w14:textId="77777777" w:rsidR="00FE03C0" w:rsidRDefault="00FE03C0" w:rsidP="00883C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564CFB" w14:textId="521D5C7D" w:rsidR="00B617FE" w:rsidRPr="00883CF0" w:rsidRDefault="00D71DF2" w:rsidP="00883CF0">
    <w:pPr>
      <w:pStyle w:val="Glava"/>
    </w:pPr>
    <w:r w:rsidRPr="0019671E">
      <w:rPr>
        <w:rFonts w:asciiTheme="minorHAnsi" w:hAnsiTheme="minorHAnsi" w:cstheme="minorHAnsi"/>
        <w:noProof/>
      </w:rPr>
      <w:drawing>
        <wp:anchor distT="0" distB="0" distL="114300" distR="114300" simplePos="0" relativeHeight="251657216" behindDoc="0" locked="0" layoutInCell="1" allowOverlap="1" wp14:anchorId="21A009BA" wp14:editId="550C9AA5">
          <wp:simplePos x="0" y="0"/>
          <wp:positionH relativeFrom="margin">
            <wp:align>right</wp:align>
          </wp:positionH>
          <wp:positionV relativeFrom="paragraph">
            <wp:posOffset>-53340</wp:posOffset>
          </wp:positionV>
          <wp:extent cx="658800" cy="694800"/>
          <wp:effectExtent l="0" t="0" r="8255" b="0"/>
          <wp:wrapNone/>
          <wp:docPr id="7" name="Slika 7" descr="C:\Users\Marjan\AppData\Local\Microsoft\Windows\INetCache\Content.Word\LOGOTIP FARA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Marjan\AppData\Local\Microsoft\Windows\INetCache\Content.Word\LOGOTIP FARA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800" cy="69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17FE" w:rsidRPr="00747372">
      <w:rPr>
        <w:noProof/>
      </w:rPr>
      <w:drawing>
        <wp:inline distT="0" distB="0" distL="0" distR="0" wp14:anchorId="38564CFC" wp14:editId="3AEBD16B">
          <wp:extent cx="1203960" cy="815431"/>
          <wp:effectExtent l="0" t="0" r="0" b="3810"/>
          <wp:docPr id="8" name="Slika 8" descr="\\csodad01\users$\irenakokalj\My Documents\LOGOTIPI\LOGOTIPI 2018\LOGO  cel nazi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\\csodad01\users$\irenakokalj\My Documents\LOGOTIPI\LOGOTIPI 2018\LOGO  cel naziv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7473" cy="824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373BE"/>
    <w:multiLevelType w:val="hybridMultilevel"/>
    <w:tmpl w:val="41D8823A"/>
    <w:lvl w:ilvl="0" w:tplc="3B5EDB0C">
      <w:numFmt w:val="bullet"/>
      <w:lvlText w:val="-"/>
      <w:lvlJc w:val="left"/>
      <w:pPr>
        <w:tabs>
          <w:tab w:val="num" w:pos="1866"/>
        </w:tabs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C019E6"/>
    <w:multiLevelType w:val="hybridMultilevel"/>
    <w:tmpl w:val="804A1B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6355B3"/>
    <w:multiLevelType w:val="hybridMultilevel"/>
    <w:tmpl w:val="19764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13E7156"/>
    <w:multiLevelType w:val="hybridMultilevel"/>
    <w:tmpl w:val="14A08C56"/>
    <w:lvl w:ilvl="0" w:tplc="8DE640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C45EB0"/>
    <w:multiLevelType w:val="hybridMultilevel"/>
    <w:tmpl w:val="C444F0D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0A4D45"/>
    <w:multiLevelType w:val="hybridMultilevel"/>
    <w:tmpl w:val="73A857BC"/>
    <w:lvl w:ilvl="0" w:tplc="9124AC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E83C17"/>
    <w:multiLevelType w:val="hybridMultilevel"/>
    <w:tmpl w:val="D30622A0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5EDB0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355805"/>
    <w:multiLevelType w:val="hybridMultilevel"/>
    <w:tmpl w:val="F13E5776"/>
    <w:lvl w:ilvl="0" w:tplc="7B200A1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4FA9"/>
    <w:rsid w:val="000076AD"/>
    <w:rsid w:val="00013EDE"/>
    <w:rsid w:val="00021973"/>
    <w:rsid w:val="00031435"/>
    <w:rsid w:val="00047640"/>
    <w:rsid w:val="00086655"/>
    <w:rsid w:val="0009539A"/>
    <w:rsid w:val="000D4FA9"/>
    <w:rsid w:val="000F6B19"/>
    <w:rsid w:val="001013E4"/>
    <w:rsid w:val="001537AC"/>
    <w:rsid w:val="001703B8"/>
    <w:rsid w:val="0019671E"/>
    <w:rsid w:val="00235086"/>
    <w:rsid w:val="002921CB"/>
    <w:rsid w:val="0029511A"/>
    <w:rsid w:val="002A7F39"/>
    <w:rsid w:val="00377ACB"/>
    <w:rsid w:val="003F2202"/>
    <w:rsid w:val="00432728"/>
    <w:rsid w:val="004362F0"/>
    <w:rsid w:val="00462395"/>
    <w:rsid w:val="004C1A83"/>
    <w:rsid w:val="004C2B34"/>
    <w:rsid w:val="004F2183"/>
    <w:rsid w:val="00502527"/>
    <w:rsid w:val="00532585"/>
    <w:rsid w:val="005A5C93"/>
    <w:rsid w:val="005E14F8"/>
    <w:rsid w:val="00636633"/>
    <w:rsid w:val="00637F1D"/>
    <w:rsid w:val="00646F50"/>
    <w:rsid w:val="006A4312"/>
    <w:rsid w:val="007D2006"/>
    <w:rsid w:val="007F6D19"/>
    <w:rsid w:val="0082279A"/>
    <w:rsid w:val="00864D5D"/>
    <w:rsid w:val="00877316"/>
    <w:rsid w:val="00883CF0"/>
    <w:rsid w:val="00887A74"/>
    <w:rsid w:val="008A4A92"/>
    <w:rsid w:val="008C26C5"/>
    <w:rsid w:val="009067B7"/>
    <w:rsid w:val="009502C0"/>
    <w:rsid w:val="00983B89"/>
    <w:rsid w:val="00A52BC8"/>
    <w:rsid w:val="00AE19CD"/>
    <w:rsid w:val="00B2744D"/>
    <w:rsid w:val="00B617FE"/>
    <w:rsid w:val="00B71151"/>
    <w:rsid w:val="00B7775A"/>
    <w:rsid w:val="00BE0A14"/>
    <w:rsid w:val="00C1115A"/>
    <w:rsid w:val="00C35105"/>
    <w:rsid w:val="00C4089C"/>
    <w:rsid w:val="00CC29E2"/>
    <w:rsid w:val="00CD3720"/>
    <w:rsid w:val="00D03CBB"/>
    <w:rsid w:val="00D13089"/>
    <w:rsid w:val="00D27FDD"/>
    <w:rsid w:val="00D30B0F"/>
    <w:rsid w:val="00D71DF2"/>
    <w:rsid w:val="00D929A0"/>
    <w:rsid w:val="00DA7001"/>
    <w:rsid w:val="00DD4E22"/>
    <w:rsid w:val="00DF4A94"/>
    <w:rsid w:val="00E7531B"/>
    <w:rsid w:val="00E83EEF"/>
    <w:rsid w:val="00E95D01"/>
    <w:rsid w:val="00ED6A9E"/>
    <w:rsid w:val="00F0246C"/>
    <w:rsid w:val="00F22760"/>
    <w:rsid w:val="00FA44BC"/>
    <w:rsid w:val="00FE03C0"/>
    <w:rsid w:val="00FF0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564AFE"/>
  <w15:chartTrackingRefBased/>
  <w15:docId w15:val="{98339820-F363-4265-A51E-FE4DBBF1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17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82279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2279A"/>
    <w:rPr>
      <w:rFonts w:ascii="Segoe UI" w:hAnsi="Segoe UI" w:cs="Segoe UI"/>
      <w:sz w:val="18"/>
      <w:szCs w:val="18"/>
    </w:rPr>
  </w:style>
  <w:style w:type="paragraph" w:styleId="Glava">
    <w:name w:val="header"/>
    <w:basedOn w:val="Navaden"/>
    <w:link w:val="GlavaZnak"/>
    <w:uiPriority w:val="99"/>
    <w:unhideWhenUsed/>
    <w:rsid w:val="00883CF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83CF0"/>
  </w:style>
  <w:style w:type="paragraph" w:styleId="Noga">
    <w:name w:val="footer"/>
    <w:basedOn w:val="Navaden"/>
    <w:link w:val="NogaZnak"/>
    <w:uiPriority w:val="99"/>
    <w:unhideWhenUsed/>
    <w:rsid w:val="00883CF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83CF0"/>
  </w:style>
  <w:style w:type="character" w:styleId="Hiperpovezava">
    <w:name w:val="Hyperlink"/>
    <w:basedOn w:val="Privzetapisavaodstavka"/>
    <w:uiPriority w:val="99"/>
    <w:unhideWhenUsed/>
    <w:rsid w:val="00883CF0"/>
    <w:rPr>
      <w:color w:val="0563C1" w:themeColor="hyperlink"/>
      <w:u w:val="single"/>
    </w:rPr>
  </w:style>
  <w:style w:type="table" w:styleId="Tabelamrea">
    <w:name w:val="Table Grid"/>
    <w:basedOn w:val="Navadnatabela"/>
    <w:uiPriority w:val="39"/>
    <w:rsid w:val="00883C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30B0F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">
    <w:name w:val="TableGrid"/>
    <w:rsid w:val="00A52BC8"/>
    <w:pPr>
      <w:spacing w:after="0" w:line="240" w:lineRule="auto"/>
    </w:pPr>
    <w:rPr>
      <w:rFonts w:eastAsiaTheme="minorEastAsia"/>
      <w:lang w:eastAsia="sl-SI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kocevsko.com/sl/kocevsko/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youtu.be/T_HN2b5EZc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si/teme/programi-in-ucni-nacrti-v-osnovni-soli/" TargetMode="External"/><Relationship Id="rId5" Type="http://schemas.openxmlformats.org/officeDocument/2006/relationships/styles" Target="styles.xml"/><Relationship Id="rId15" Type="http://schemas.openxmlformats.org/officeDocument/2006/relationships/image" Target="media/image1.jpeg"/><Relationship Id="rId10" Type="http://schemas.openxmlformats.org/officeDocument/2006/relationships/hyperlink" Target="https://www.zrss.si/digitalnaknjiznica/pos-pouka-os-sport/files/assets/basic-html/index.htm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kocevska.net/zivalski-sv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16236-9390-499E-8B48-5A42C07C7E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D6BBB5-863E-4041-88BF-0DB84DC1EB68}">
  <ds:schemaRefs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1b10ff5c-f67f-40ef-b82c-fcd813428c66"/>
    <ds:schemaRef ds:uri="ad77ee62-bb45-48e0-8476-4307ae7a337e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DBCCFCE-DEE6-4C87-BAAC-7AB6DE1096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2387</Words>
  <Characters>13609</Characters>
  <Application>Microsoft Office Word</Application>
  <DocSecurity>0</DocSecurity>
  <Lines>113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Kokalj</dc:creator>
  <cp:keywords/>
  <dc:description/>
  <cp:lastModifiedBy>Irena Kokalj CSOD</cp:lastModifiedBy>
  <cp:revision>2</cp:revision>
  <cp:lastPrinted>2018-09-24T10:27:00Z</cp:lastPrinted>
  <dcterms:created xsi:type="dcterms:W3CDTF">2020-05-07T15:34:00Z</dcterms:created>
  <dcterms:modified xsi:type="dcterms:W3CDTF">2020-05-07T15:34:00Z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0x010100F364C9994DDD1B4998DEE5017936F8AE</vt:lpwstr>
  </property>
</Properties>
</file>