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BEA86" w14:textId="77777777" w:rsidR="00B75DDF" w:rsidRPr="00BE0A14" w:rsidRDefault="00B75DDF" w:rsidP="00C35105">
      <w:pPr>
        <w:spacing w:after="120"/>
        <w:rPr>
          <w:sz w:val="24"/>
          <w:szCs w:val="24"/>
        </w:rPr>
      </w:pPr>
    </w:p>
    <w:p w14:paraId="593BEA87" w14:textId="77777777" w:rsidR="00B75DDF" w:rsidRPr="00BE0A14" w:rsidRDefault="00B75DDF" w:rsidP="00C35105">
      <w:pPr>
        <w:spacing w:after="12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622"/>
      </w:tblGrid>
      <w:tr w:rsidR="00B75DDF" w14:paraId="593BEA89" w14:textId="77777777">
        <w:tc>
          <w:tcPr>
            <w:tcW w:w="9006" w:type="dxa"/>
            <w:gridSpan w:val="2"/>
          </w:tcPr>
          <w:p w14:paraId="593BEA88" w14:textId="77777777" w:rsidR="00B75DDF" w:rsidRPr="000D1EEB" w:rsidRDefault="00B75DD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0D1EEB">
              <w:rPr>
                <w:b/>
                <w:bCs/>
                <w:sz w:val="24"/>
                <w:szCs w:val="24"/>
              </w:rPr>
              <w:t>Vodilo za učitelja</w:t>
            </w:r>
          </w:p>
        </w:tc>
      </w:tr>
      <w:tr w:rsidR="00B75DDF" w14:paraId="593BEA8E" w14:textId="77777777">
        <w:tc>
          <w:tcPr>
            <w:tcW w:w="1384" w:type="dxa"/>
          </w:tcPr>
          <w:p w14:paraId="593BEA8A" w14:textId="77777777" w:rsidR="00B75DDF" w:rsidRDefault="00B75DDF">
            <w:pPr>
              <w:spacing w:before="80" w:after="8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Tip dneva dejavnosti</w:t>
            </w:r>
          </w:p>
        </w:tc>
        <w:tc>
          <w:tcPr>
            <w:tcW w:w="7622" w:type="dxa"/>
          </w:tcPr>
          <w:p w14:paraId="593BEA8B" w14:textId="77777777" w:rsidR="00B75DDF" w:rsidRDefault="00B75DD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Naravoslovni dan</w:t>
            </w:r>
          </w:p>
          <w:p w14:paraId="593BEA8C" w14:textId="77777777" w:rsidR="00B75DDF" w:rsidRPr="00651B29" w:rsidRDefault="00B75DDF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651B29">
              <w:rPr>
                <w:b/>
                <w:bCs/>
                <w:sz w:val="24"/>
                <w:szCs w:val="24"/>
              </w:rPr>
              <w:t xml:space="preserve">Po graničarskih poteh </w:t>
            </w:r>
          </w:p>
          <w:p w14:paraId="593BEA8D" w14:textId="77777777" w:rsidR="00B75DDF" w:rsidRDefault="00B75DDF">
            <w:pPr>
              <w:spacing w:before="80" w:after="80"/>
              <w:rPr>
                <w:i/>
                <w:iCs/>
                <w:sz w:val="20"/>
                <w:szCs w:val="20"/>
              </w:rPr>
            </w:pPr>
          </w:p>
        </w:tc>
      </w:tr>
      <w:tr w:rsidR="00B75DDF" w14:paraId="593BEA91" w14:textId="77777777">
        <w:tc>
          <w:tcPr>
            <w:tcW w:w="1384" w:type="dxa"/>
          </w:tcPr>
          <w:p w14:paraId="593BEA8F" w14:textId="77777777" w:rsidR="00B75DD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Starost</w:t>
            </w:r>
          </w:p>
        </w:tc>
        <w:tc>
          <w:tcPr>
            <w:tcW w:w="7622" w:type="dxa"/>
          </w:tcPr>
          <w:p w14:paraId="593BEA90" w14:textId="77777777" w:rsidR="00B75DDF" w:rsidRPr="00C0223F" w:rsidRDefault="00B75DDF">
            <w:pPr>
              <w:spacing w:before="80" w:after="8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tretja triada</w:t>
            </w:r>
          </w:p>
        </w:tc>
      </w:tr>
      <w:tr w:rsidR="00B75DDF" w14:paraId="593BEA94" w14:textId="77777777">
        <w:tc>
          <w:tcPr>
            <w:tcW w:w="1384" w:type="dxa"/>
          </w:tcPr>
          <w:p w14:paraId="593BEA92" w14:textId="77777777" w:rsidR="00B75DD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Dolžina</w:t>
            </w:r>
          </w:p>
        </w:tc>
        <w:tc>
          <w:tcPr>
            <w:tcW w:w="7622" w:type="dxa"/>
          </w:tcPr>
          <w:p w14:paraId="593BEA93" w14:textId="77777777" w:rsidR="00B75DDF" w:rsidRPr="00C0223F" w:rsidRDefault="00B75DDF">
            <w:pPr>
              <w:pStyle w:val="Default"/>
              <w:spacing w:line="256" w:lineRule="auto"/>
              <w:rPr>
                <w:color w:val="FF0000"/>
                <w:sz w:val="20"/>
                <w:szCs w:val="20"/>
              </w:rPr>
            </w:pPr>
            <w:r w:rsidRPr="00C0223F">
              <w:rPr>
                <w:color w:val="auto"/>
                <w:sz w:val="20"/>
                <w:szCs w:val="20"/>
              </w:rPr>
              <w:t xml:space="preserve">Pet </w:t>
            </w:r>
            <w:r>
              <w:rPr>
                <w:color w:val="auto"/>
                <w:sz w:val="20"/>
                <w:szCs w:val="20"/>
              </w:rPr>
              <w:t>pedagoških ur ( pri  izvajanju v naravi lahko tudi 8 pedagoških ur)</w:t>
            </w:r>
          </w:p>
        </w:tc>
      </w:tr>
      <w:tr w:rsidR="00B75DDF" w14:paraId="593BEA9A" w14:textId="77777777">
        <w:tc>
          <w:tcPr>
            <w:tcW w:w="1384" w:type="dxa"/>
          </w:tcPr>
          <w:p w14:paraId="593BEA95" w14:textId="77777777" w:rsidR="00B75DDF" w:rsidRPr="00C0223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0223F">
              <w:rPr>
                <w:b/>
                <w:bCs/>
                <w:i/>
                <w:iCs/>
                <w:sz w:val="20"/>
                <w:szCs w:val="20"/>
              </w:rPr>
              <w:t>Namen</w:t>
            </w:r>
          </w:p>
          <w:p w14:paraId="593BEA96" w14:textId="77777777" w:rsidR="00B75DDF" w:rsidRPr="00C0223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22" w:type="dxa"/>
          </w:tcPr>
          <w:p w14:paraId="593BEA97" w14:textId="77777777" w:rsidR="00B75DDF" w:rsidRDefault="00B75DDF" w:rsidP="00564286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izobraževanjem na daljavo je pomembno ohraniti stik med učenci, med učencem in učiteljem in med učitelji. Pri tem ohranjamo stik z </w:t>
            </w:r>
            <w:proofErr w:type="spellStart"/>
            <w:r>
              <w:rPr>
                <w:sz w:val="20"/>
                <w:szCs w:val="20"/>
              </w:rPr>
              <w:t>vzgojnoizobraževalnim</w:t>
            </w:r>
            <w:proofErr w:type="spellEnd"/>
            <w:r>
              <w:rPr>
                <w:sz w:val="20"/>
                <w:szCs w:val="20"/>
              </w:rPr>
              <w:t xml:space="preserve"> področjem. Poleg tega omogočimo  utrjevanje,  povezovanje, nadgrajevanje in  uporabo znanja, hkrati pa tudi razumevanje trenutne situacije.</w:t>
            </w:r>
          </w:p>
          <w:p w14:paraId="593BEA98" w14:textId="77777777" w:rsidR="00B75DDF" w:rsidRDefault="00B75DDF" w:rsidP="00564286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14:paraId="593BEA99" w14:textId="77777777" w:rsidR="00B75DDF" w:rsidRPr="00C0223F" w:rsidRDefault="00B75DDF" w:rsidP="00564286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graničarskih poteh je del enodnevnega programa Kras in Primorje</w:t>
            </w:r>
          </w:p>
        </w:tc>
      </w:tr>
      <w:tr w:rsidR="00B75DDF" w14:paraId="593BEAA2" w14:textId="77777777">
        <w:tc>
          <w:tcPr>
            <w:tcW w:w="1384" w:type="dxa"/>
          </w:tcPr>
          <w:p w14:paraId="593BEA9B" w14:textId="77777777" w:rsidR="00B75DD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Cilji</w:t>
            </w:r>
          </w:p>
        </w:tc>
        <w:tc>
          <w:tcPr>
            <w:tcW w:w="7622" w:type="dxa"/>
          </w:tcPr>
          <w:p w14:paraId="593BEA9C" w14:textId="632AB3D9" w:rsidR="00B75DDF" w:rsidRDefault="00B75DDF">
            <w:pPr>
              <w:pStyle w:val="Default"/>
              <w:spacing w:after="240"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Učenci:</w:t>
            </w:r>
            <w:r w:rsidR="00312ECD">
              <w:rPr>
                <w:color w:val="auto"/>
                <w:sz w:val="20"/>
                <w:szCs w:val="20"/>
              </w:rPr>
              <w:t xml:space="preserve"> </w:t>
            </w:r>
          </w:p>
          <w:p w14:paraId="593BEA9D" w14:textId="77777777" w:rsidR="00B75DDF" w:rsidRPr="00914561" w:rsidRDefault="00B75DDF" w:rsidP="00C0223F">
            <w:pPr>
              <w:pStyle w:val="Default"/>
              <w:numPr>
                <w:ilvl w:val="0"/>
                <w:numId w:val="1"/>
              </w:numPr>
              <w:spacing w:after="240" w:line="256" w:lineRule="auto"/>
              <w:rPr>
                <w:color w:val="auto"/>
                <w:sz w:val="20"/>
                <w:szCs w:val="20"/>
              </w:rPr>
            </w:pPr>
            <w:r w:rsidRPr="00914561">
              <w:rPr>
                <w:color w:val="auto"/>
                <w:sz w:val="20"/>
                <w:szCs w:val="20"/>
              </w:rPr>
              <w:t xml:space="preserve">Pridobivajo, obdelujejo in vrednotijo  podatke. </w:t>
            </w:r>
          </w:p>
          <w:p w14:paraId="593BEA9E" w14:textId="77777777" w:rsidR="00B75DDF" w:rsidRPr="00914561" w:rsidRDefault="00B75DDF" w:rsidP="00C0223F">
            <w:pPr>
              <w:pStyle w:val="Default"/>
              <w:numPr>
                <w:ilvl w:val="0"/>
                <w:numId w:val="1"/>
              </w:numPr>
              <w:spacing w:after="240" w:line="256" w:lineRule="auto"/>
              <w:rPr>
                <w:color w:val="auto"/>
                <w:sz w:val="20"/>
                <w:szCs w:val="20"/>
              </w:rPr>
            </w:pPr>
            <w:r w:rsidRPr="00914561">
              <w:rPr>
                <w:color w:val="auto"/>
                <w:sz w:val="20"/>
                <w:szCs w:val="20"/>
              </w:rPr>
              <w:t xml:space="preserve">Razvijajo vrednotenje raznolikosti in lepot naravnega okolja na eni strani in različnih življenjskih razmer ter družbenih potreb na drugi. </w:t>
            </w:r>
          </w:p>
          <w:p w14:paraId="593BEA9F" w14:textId="77777777" w:rsidR="00B75DDF" w:rsidRPr="00914561" w:rsidRDefault="00B75DDF" w:rsidP="00C0223F">
            <w:pPr>
              <w:pStyle w:val="Default"/>
              <w:numPr>
                <w:ilvl w:val="0"/>
                <w:numId w:val="1"/>
              </w:numPr>
              <w:spacing w:after="240" w:line="256" w:lineRule="auto"/>
              <w:rPr>
                <w:color w:val="auto"/>
                <w:sz w:val="20"/>
                <w:szCs w:val="20"/>
              </w:rPr>
            </w:pPr>
            <w:r w:rsidRPr="00914561">
              <w:rPr>
                <w:color w:val="auto"/>
                <w:sz w:val="20"/>
                <w:szCs w:val="20"/>
              </w:rPr>
              <w:t xml:space="preserve">Motivirani so za vse sporazumevalne dejavnosti; zavedajo se, da jim te omogočajo spoznavanje sebe in sveta 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593BEAA0" w14:textId="77777777" w:rsidR="00B75DDF" w:rsidRDefault="00B75DDF" w:rsidP="00C0223F">
            <w:pPr>
              <w:pStyle w:val="Default"/>
              <w:numPr>
                <w:ilvl w:val="0"/>
                <w:numId w:val="1"/>
              </w:numPr>
              <w:spacing w:after="240"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 zmožni izgrajevati, razširjati in poglabljati znanje o najpomembnejših dogodkih in procesih, svetovne, evropske, regionalne in nacionalne zgodovine.</w:t>
            </w:r>
          </w:p>
          <w:p w14:paraId="593BEAA1" w14:textId="77777777" w:rsidR="00B75DDF" w:rsidRPr="00C0223F" w:rsidRDefault="00B75DDF" w:rsidP="00C0223F">
            <w:pPr>
              <w:pStyle w:val="Default"/>
              <w:numPr>
                <w:ilvl w:val="0"/>
                <w:numId w:val="1"/>
              </w:numPr>
              <w:spacing w:after="240" w:line="25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Spoštujejo načelo enakih možnosti za vse učence in upošteva njihovo različnost in drugačnost.</w:t>
            </w:r>
          </w:p>
        </w:tc>
      </w:tr>
      <w:tr w:rsidR="00B75DDF" w14:paraId="593BEAA5" w14:textId="77777777">
        <w:tc>
          <w:tcPr>
            <w:tcW w:w="1384" w:type="dxa"/>
          </w:tcPr>
          <w:p w14:paraId="593BEAA3" w14:textId="77777777" w:rsidR="00B75DD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Medpredmetne povezave</w:t>
            </w:r>
          </w:p>
        </w:tc>
        <w:tc>
          <w:tcPr>
            <w:tcW w:w="7622" w:type="dxa"/>
          </w:tcPr>
          <w:p w14:paraId="593BEAA4" w14:textId="77777777" w:rsidR="00B75DDF" w:rsidRDefault="00B75DDF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družba, geografija, slovenščina, zgodovina, šport</w:t>
            </w:r>
          </w:p>
        </w:tc>
      </w:tr>
      <w:tr w:rsidR="00B75DDF" w14:paraId="593BEAB9" w14:textId="77777777">
        <w:tc>
          <w:tcPr>
            <w:tcW w:w="1384" w:type="dxa"/>
          </w:tcPr>
          <w:p w14:paraId="593BEAA6" w14:textId="77777777" w:rsidR="00B75DD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Pripomočki in literatura</w:t>
            </w:r>
          </w:p>
          <w:p w14:paraId="593BEAA7" w14:textId="77777777" w:rsidR="00B75DD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22" w:type="dxa"/>
          </w:tcPr>
          <w:p w14:paraId="593BEAA8" w14:textId="77777777" w:rsidR="00B75DDF" w:rsidRDefault="00B75DDF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Različne povezave:</w:t>
            </w:r>
          </w:p>
          <w:p w14:paraId="593BEAA9" w14:textId="77777777" w:rsidR="00B75DDF" w:rsidRPr="00CA1919" w:rsidRDefault="00B75DDF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r w:rsidRPr="00CA1919">
              <w:rPr>
                <w:sz w:val="20"/>
                <w:szCs w:val="20"/>
              </w:rPr>
              <w:t>https://books.google.si/books?id=79TakzDnZYkC&amp;pg=PA97&amp;lpg=PA97&amp;dq=Po+stezah+grani%C4%8Darjev+in+skozi+kamnolome+Miljskega+polotoka&amp;source=bl&amp;ots=qqZumPtrdv&amp;sig=ACfU3U1AFfbkWP6S3gR-OKOnquGtxgUbeQ&amp;hl=sl&amp;sa=X&amp;ved=2ahUKEwjSks-n39ToAhWB3KQKHT2DD74Q6AEwA3oECAsQKg#v=onepage&amp;q=Po%20stezah%20grani%C4%8Darjev%20in%20skozi%20kamnolome%20Miljskega%20polotoka&amp;f=false</w:t>
            </w:r>
          </w:p>
          <w:p w14:paraId="593BEAAA" w14:textId="77777777" w:rsidR="00B75DDF" w:rsidRDefault="00362B6D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hyperlink r:id="rId10" w:history="1">
              <w:r w:rsidR="00B75DDF" w:rsidRPr="000D5141">
                <w:rPr>
                  <w:rStyle w:val="Hiperpovezava"/>
                  <w:sz w:val="20"/>
                  <w:szCs w:val="20"/>
                </w:rPr>
                <w:t>https://sl.wikipedia.org/wiki/Ankaranski_polotok</w:t>
              </w:r>
            </w:hyperlink>
          </w:p>
          <w:p w14:paraId="593BEAAB" w14:textId="77777777" w:rsidR="00B75DDF" w:rsidRDefault="00362B6D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hyperlink r:id="rId11" w:history="1">
              <w:r w:rsidR="00B75DDF" w:rsidRPr="000D5141">
                <w:rPr>
                  <w:rStyle w:val="Hiperpovezava"/>
                  <w:sz w:val="20"/>
                  <w:szCs w:val="20"/>
                </w:rPr>
                <w:t>http://lebinca.com/alpe_adria/_private/milje.pdf</w:t>
              </w:r>
            </w:hyperlink>
          </w:p>
          <w:p w14:paraId="593BEAAC" w14:textId="77777777" w:rsidR="00B75DDF" w:rsidRDefault="00362B6D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hyperlink r:id="rId12" w:history="1">
              <w:r w:rsidR="00B75DDF" w:rsidRPr="000D5141">
                <w:rPr>
                  <w:rStyle w:val="Hiperpovezava"/>
                  <w:sz w:val="20"/>
                  <w:szCs w:val="20"/>
                </w:rPr>
                <w:t>ttps://sl.wikipedia.org/wiki/Svobodno_tr%C5%BEa%C5%A1ko_ozemlje</w:t>
              </w:r>
            </w:hyperlink>
          </w:p>
          <w:p w14:paraId="593BEAAD" w14:textId="77777777" w:rsidR="00B75DDF" w:rsidRPr="00CA1919" w:rsidRDefault="00B75DDF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r w:rsidRPr="00CA1919">
              <w:rPr>
                <w:sz w:val="20"/>
                <w:szCs w:val="20"/>
              </w:rPr>
              <w:lastRenderedPageBreak/>
              <w:t>http://www.comune.muggia.ts.it/fileadmin/user_muggia/allegati/Info_turistiche/MUGGIA_Hike_Bike_MAP.pdf</w:t>
            </w:r>
          </w:p>
          <w:p w14:paraId="593BEAAE" w14:textId="77777777" w:rsidR="00B75DDF" w:rsidRDefault="00362B6D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hyperlink r:id="rId13" w:history="1">
              <w:r w:rsidR="00B75DDF" w:rsidRPr="000D5141">
                <w:rPr>
                  <w:rStyle w:val="Hiperpovezava"/>
                  <w:sz w:val="20"/>
                  <w:szCs w:val="20"/>
                </w:rPr>
                <w:t>https://www.pd-vrhnika.si/soncki.php?id=142</w:t>
              </w:r>
            </w:hyperlink>
          </w:p>
          <w:p w14:paraId="593BEAAF" w14:textId="77777777" w:rsidR="00B75DDF" w:rsidRDefault="00362B6D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hyperlink r:id="rId14" w:history="1">
              <w:r w:rsidR="00B75DDF" w:rsidRPr="000D5141">
                <w:rPr>
                  <w:rStyle w:val="Hiperpovezava"/>
                  <w:sz w:val="20"/>
                  <w:szCs w:val="20"/>
                </w:rPr>
                <w:t>https://sl.wikipedia.org/wiki/Fli%C5%A1</w:t>
              </w:r>
            </w:hyperlink>
          </w:p>
          <w:p w14:paraId="593BEAB0" w14:textId="77777777" w:rsidR="00B75DDF" w:rsidRPr="00CA1919" w:rsidRDefault="00B75DDF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r w:rsidRPr="00CA1919">
              <w:rPr>
                <w:sz w:val="20"/>
                <w:szCs w:val="20"/>
              </w:rPr>
              <w:t>http://zgs.zrc-sazu.si/Portals/8/Geografski_vestnik/2_Pred1999/GV_3301_153_164.pdf</w:t>
            </w:r>
          </w:p>
          <w:p w14:paraId="593BEAB1" w14:textId="77777777" w:rsidR="00B75DDF" w:rsidRPr="00CA1919" w:rsidRDefault="00B75DDF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r w:rsidRPr="00CA1919">
              <w:rPr>
                <w:sz w:val="20"/>
                <w:szCs w:val="20"/>
              </w:rPr>
              <w:t>https://sl.wikipedia.org/wiki/Pore%C4%8Danka</w:t>
            </w:r>
          </w:p>
          <w:p w14:paraId="593BEAB2" w14:textId="77777777" w:rsidR="00B75DDF" w:rsidRPr="00CA1919" w:rsidRDefault="00B75DDF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r w:rsidRPr="00CA1919">
              <w:rPr>
                <w:sz w:val="20"/>
                <w:szCs w:val="20"/>
              </w:rPr>
              <w:t>https://sl.wikipedia.org/wiki/Kaverna</w:t>
            </w:r>
          </w:p>
          <w:p w14:paraId="593BEAB3" w14:textId="77777777" w:rsidR="00B75DDF" w:rsidRPr="00CA1919" w:rsidRDefault="00B75DDF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r w:rsidRPr="00CA1919">
              <w:rPr>
                <w:sz w:val="20"/>
                <w:szCs w:val="20"/>
              </w:rPr>
              <w:t>https://www.gozd-les.com/novice/nabiranje-kostanja</w:t>
            </w:r>
          </w:p>
          <w:p w14:paraId="593BEAB4" w14:textId="77777777" w:rsidR="00B75DDF" w:rsidRDefault="00362B6D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hyperlink r:id="rId15" w:history="1">
              <w:r w:rsidR="00B75DDF" w:rsidRPr="000D5141">
                <w:rPr>
                  <w:rStyle w:val="Hiperpovezava"/>
                  <w:sz w:val="20"/>
                  <w:szCs w:val="20"/>
                </w:rPr>
                <w:t>https://sl.wikipedia.org/wiki/Bela_murva</w:t>
              </w:r>
            </w:hyperlink>
          </w:p>
          <w:p w14:paraId="593BEAB5" w14:textId="77777777" w:rsidR="00B75DDF" w:rsidRPr="00CA1919" w:rsidRDefault="00362B6D" w:rsidP="00CA1919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hyperlink r:id="rId16" w:history="1">
              <w:r w:rsidR="00B75DDF" w:rsidRPr="000D5141">
                <w:rPr>
                  <w:rStyle w:val="Hiperpovezava"/>
                  <w:sz w:val="20"/>
                  <w:szCs w:val="20"/>
                </w:rPr>
                <w:t>https://sl.wikipedia.org/wiki/Debeli_rti%C4%8D</w:t>
              </w:r>
            </w:hyperlink>
          </w:p>
          <w:p w14:paraId="593BEAB6" w14:textId="77777777" w:rsidR="00B75DDF" w:rsidRPr="00C34B25" w:rsidRDefault="00C34B25" w:rsidP="00C34B25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rStyle w:val="personactivity"/>
              </w:rPr>
              <w:t xml:space="preserve">Malečkar, Franc. </w:t>
            </w:r>
            <w:r>
              <w:rPr>
                <w:rStyle w:val="Poudarek"/>
              </w:rPr>
              <w:t xml:space="preserve">Po poteh graničarjev, boga Mitre in skozi </w:t>
            </w:r>
            <w:proofErr w:type="spellStart"/>
            <w:r>
              <w:rPr>
                <w:rStyle w:val="Poudarek"/>
              </w:rPr>
              <w:t>kamnilome</w:t>
            </w:r>
            <w:proofErr w:type="spellEnd"/>
            <w:r>
              <w:rPr>
                <w:rStyle w:val="Poudarek"/>
              </w:rPr>
              <w:t xml:space="preserve"> Miljskih hribov – </w:t>
            </w:r>
            <w:proofErr w:type="spellStart"/>
            <w:r>
              <w:rPr>
                <w:rStyle w:val="Poudarek"/>
              </w:rPr>
              <w:t>Sui</w:t>
            </w:r>
            <w:proofErr w:type="spellEnd"/>
            <w:r>
              <w:rPr>
                <w:rStyle w:val="Poudarek"/>
              </w:rPr>
              <w:t xml:space="preserve"> </w:t>
            </w:r>
            <w:proofErr w:type="spellStart"/>
            <w:r>
              <w:rPr>
                <w:rStyle w:val="Poudarek"/>
              </w:rPr>
              <w:t>sentieri</w:t>
            </w:r>
            <w:proofErr w:type="spellEnd"/>
            <w:r>
              <w:rPr>
                <w:rStyle w:val="Poudarek"/>
              </w:rPr>
              <w:t xml:space="preserve"> </w:t>
            </w:r>
            <w:proofErr w:type="spellStart"/>
            <w:r>
              <w:rPr>
                <w:rStyle w:val="Poudarek"/>
              </w:rPr>
              <w:t>delle</w:t>
            </w:r>
            <w:proofErr w:type="spellEnd"/>
            <w:r>
              <w:rPr>
                <w:rStyle w:val="Poudarek"/>
              </w:rPr>
              <w:t xml:space="preserve"> </w:t>
            </w:r>
            <w:proofErr w:type="spellStart"/>
            <w:r>
              <w:rPr>
                <w:rStyle w:val="Poudarek"/>
              </w:rPr>
              <w:t>guardie</w:t>
            </w:r>
            <w:proofErr w:type="spellEnd"/>
            <w:r>
              <w:rPr>
                <w:rStyle w:val="Poudarek"/>
              </w:rPr>
              <w:t xml:space="preserve"> </w:t>
            </w:r>
            <w:proofErr w:type="spellStart"/>
            <w:r>
              <w:rPr>
                <w:rStyle w:val="Poudarek"/>
              </w:rPr>
              <w:t>confinarie</w:t>
            </w:r>
            <w:proofErr w:type="spellEnd"/>
            <w:r>
              <w:rPr>
                <w:rStyle w:val="Poudarek"/>
              </w:rPr>
              <w:t xml:space="preserve">, dio Mitra e </w:t>
            </w:r>
            <w:proofErr w:type="spellStart"/>
            <w:r>
              <w:rPr>
                <w:rStyle w:val="Poudarek"/>
              </w:rPr>
              <w:t>attraverso</w:t>
            </w:r>
            <w:proofErr w:type="spellEnd"/>
            <w:r>
              <w:rPr>
                <w:rStyle w:val="Poudarek"/>
              </w:rPr>
              <w:t xml:space="preserve"> le </w:t>
            </w:r>
            <w:proofErr w:type="spellStart"/>
            <w:r>
              <w:rPr>
                <w:rStyle w:val="Poudarek"/>
              </w:rPr>
              <w:t>cave</w:t>
            </w:r>
            <w:proofErr w:type="spellEnd"/>
            <w:r>
              <w:rPr>
                <w:rStyle w:val="Poudarek"/>
              </w:rPr>
              <w:t xml:space="preserve"> </w:t>
            </w:r>
            <w:proofErr w:type="spellStart"/>
            <w:r>
              <w:rPr>
                <w:rStyle w:val="Poudarek"/>
              </w:rPr>
              <w:t>dei</w:t>
            </w:r>
            <w:proofErr w:type="spellEnd"/>
            <w:r>
              <w:rPr>
                <w:rStyle w:val="Poudarek"/>
              </w:rPr>
              <w:t xml:space="preserve"> </w:t>
            </w:r>
            <w:proofErr w:type="spellStart"/>
            <w:r>
              <w:rPr>
                <w:rStyle w:val="Poudarek"/>
              </w:rPr>
              <w:t>colli</w:t>
            </w:r>
            <w:proofErr w:type="spellEnd"/>
            <w:r>
              <w:rPr>
                <w:rStyle w:val="Poudarek"/>
              </w:rPr>
              <w:t xml:space="preserve"> di </w:t>
            </w:r>
            <w:proofErr w:type="spellStart"/>
            <w:r>
              <w:rPr>
                <w:rStyle w:val="Poudarek"/>
              </w:rPr>
              <w:t>Muggia</w:t>
            </w:r>
            <w:proofErr w:type="spellEnd"/>
            <w:r>
              <w:rPr>
                <w:rStyle w:val="Poudarek"/>
              </w:rPr>
              <w:t xml:space="preserve">. </w:t>
            </w:r>
            <w:r>
              <w:rPr>
                <w:rStyle w:val="personactivity"/>
              </w:rPr>
              <w:t>Krajevna skupnost Hrvatini. 2006.</w:t>
            </w:r>
          </w:p>
          <w:p w14:paraId="593BEAB7" w14:textId="77777777" w:rsidR="00B75DDF" w:rsidRDefault="00C34B25" w:rsidP="00C34B25">
            <w:pPr>
              <w:pStyle w:val="Odstavekseznama"/>
              <w:numPr>
                <w:ilvl w:val="0"/>
                <w:numId w:val="3"/>
              </w:num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rStyle w:val="personactivity"/>
              </w:rPr>
              <w:t xml:space="preserve">Malečkar, Franc. COMELLI, </w:t>
            </w:r>
            <w:proofErr w:type="spellStart"/>
            <w:r>
              <w:rPr>
                <w:rStyle w:val="personactivity"/>
              </w:rPr>
              <w:t>Luciano</w:t>
            </w:r>
            <w:proofErr w:type="spellEnd"/>
            <w:r>
              <w:rPr>
                <w:rStyle w:val="personactivity"/>
              </w:rPr>
              <w:t xml:space="preserve">. </w:t>
            </w:r>
            <w:r>
              <w:rPr>
                <w:rStyle w:val="Poudarek"/>
              </w:rPr>
              <w:t xml:space="preserve">Turizem in varstvo okolja – Poti na Miljskem polotoku: priložnost za razvoj in socialno-ekonomsko sodelovanje. </w:t>
            </w:r>
            <w:r>
              <w:rPr>
                <w:rStyle w:val="personactivity"/>
              </w:rPr>
              <w:t xml:space="preserve">V: </w:t>
            </w:r>
            <w:proofErr w:type="spellStart"/>
            <w:r>
              <w:rPr>
                <w:rStyle w:val="personactivity"/>
              </w:rPr>
              <w:t>Atti</w:t>
            </w:r>
            <w:proofErr w:type="spellEnd"/>
            <w:r>
              <w:rPr>
                <w:rStyle w:val="personactivity"/>
              </w:rPr>
              <w:t xml:space="preserve"> </w:t>
            </w:r>
            <w:proofErr w:type="spellStart"/>
            <w:r>
              <w:rPr>
                <w:rStyle w:val="personactivity"/>
              </w:rPr>
              <w:t>Conv</w:t>
            </w:r>
            <w:proofErr w:type="spellEnd"/>
            <w:r>
              <w:rPr>
                <w:rStyle w:val="personactivity"/>
              </w:rPr>
              <w:t xml:space="preserve">. AR.CO – </w:t>
            </w:r>
            <w:proofErr w:type="spellStart"/>
            <w:r>
              <w:rPr>
                <w:rStyle w:val="personactivity"/>
              </w:rPr>
              <w:t>Muggia-Capodistria</w:t>
            </w:r>
            <w:proofErr w:type="spellEnd"/>
            <w:r>
              <w:rPr>
                <w:rStyle w:val="personactivity"/>
              </w:rPr>
              <w:t xml:space="preserve">. 2005. </w:t>
            </w:r>
            <w:proofErr w:type="spellStart"/>
            <w:r>
              <w:rPr>
                <w:rStyle w:val="personactivity"/>
              </w:rPr>
              <w:t>Inteerg</w:t>
            </w:r>
            <w:proofErr w:type="spellEnd"/>
            <w:r>
              <w:rPr>
                <w:rStyle w:val="personactivity"/>
              </w:rPr>
              <w:t xml:space="preserve"> IIIA, </w:t>
            </w:r>
            <w:proofErr w:type="spellStart"/>
            <w:r>
              <w:rPr>
                <w:rStyle w:val="personactivity"/>
              </w:rPr>
              <w:t>Muggia</w:t>
            </w:r>
            <w:proofErr w:type="spellEnd"/>
            <w:r>
              <w:rPr>
                <w:rStyle w:val="personactivity"/>
              </w:rPr>
              <w:t>, 2006, str. 62-64.</w:t>
            </w:r>
          </w:p>
          <w:p w14:paraId="593BEAB8" w14:textId="77777777" w:rsidR="00B75DDF" w:rsidRDefault="00B75DDF">
            <w:pPr>
              <w:spacing w:before="80" w:after="80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75DDF" w14:paraId="593BEABC" w14:textId="77777777">
        <w:tc>
          <w:tcPr>
            <w:tcW w:w="1384" w:type="dxa"/>
          </w:tcPr>
          <w:p w14:paraId="593BEABA" w14:textId="77777777" w:rsidR="00B75DD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Oblike dela</w:t>
            </w:r>
          </w:p>
        </w:tc>
        <w:tc>
          <w:tcPr>
            <w:tcW w:w="7622" w:type="dxa"/>
          </w:tcPr>
          <w:p w14:paraId="593BEABB" w14:textId="1C7CB946" w:rsidR="00B75DDF" w:rsidRPr="007B5ECD" w:rsidRDefault="00B75DDF">
            <w:pPr>
              <w:pStyle w:val="Default"/>
              <w:spacing w:after="240" w:line="256" w:lineRule="auto"/>
              <w:rPr>
                <w:color w:val="FF0000"/>
                <w:sz w:val="20"/>
                <w:szCs w:val="20"/>
              </w:rPr>
            </w:pPr>
            <w:r w:rsidRPr="007B5ECD">
              <w:rPr>
                <w:color w:val="auto"/>
                <w:sz w:val="20"/>
                <w:szCs w:val="20"/>
              </w:rPr>
              <w:t>Individualna</w:t>
            </w:r>
            <w:r>
              <w:rPr>
                <w:color w:val="auto"/>
                <w:sz w:val="20"/>
                <w:szCs w:val="20"/>
              </w:rPr>
              <w:t xml:space="preserve">, v paru </w:t>
            </w:r>
            <w:r w:rsidR="00312ECD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F31CF" w14:paraId="134E1C63" w14:textId="77777777">
        <w:tc>
          <w:tcPr>
            <w:tcW w:w="1384" w:type="dxa"/>
          </w:tcPr>
          <w:p w14:paraId="79CA24F5" w14:textId="4472B8A9" w:rsidR="003F31CF" w:rsidRDefault="003F31C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Metode dela</w:t>
            </w:r>
          </w:p>
        </w:tc>
        <w:tc>
          <w:tcPr>
            <w:tcW w:w="7622" w:type="dxa"/>
          </w:tcPr>
          <w:p w14:paraId="5AF8BBEB" w14:textId="5E4F71AB" w:rsidR="003F31CF" w:rsidRPr="00EC07EC" w:rsidRDefault="003F31CF">
            <w:pPr>
              <w:pStyle w:val="Default"/>
              <w:spacing w:after="240" w:line="256" w:lineRule="auto"/>
              <w:rPr>
                <w:color w:val="auto"/>
                <w:sz w:val="20"/>
                <w:szCs w:val="20"/>
              </w:rPr>
            </w:pPr>
            <w:r w:rsidRPr="00EC07EC">
              <w:rPr>
                <w:color w:val="auto"/>
                <w:sz w:val="20"/>
                <w:szCs w:val="20"/>
              </w:rPr>
              <w:t>Metoda dela s tekstom, metoda opazovanja, metoda dela z IKT</w:t>
            </w:r>
          </w:p>
        </w:tc>
      </w:tr>
      <w:tr w:rsidR="00B75DDF" w14:paraId="593BEABF" w14:textId="77777777">
        <w:tc>
          <w:tcPr>
            <w:tcW w:w="1384" w:type="dxa"/>
          </w:tcPr>
          <w:p w14:paraId="593BEABD" w14:textId="77777777" w:rsidR="00B75DD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Literatura</w:t>
            </w:r>
          </w:p>
        </w:tc>
        <w:tc>
          <w:tcPr>
            <w:tcW w:w="7622" w:type="dxa"/>
          </w:tcPr>
          <w:p w14:paraId="593BEABE" w14:textId="77777777" w:rsidR="00B75DDF" w:rsidRDefault="00B75DDF" w:rsidP="00C34B2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060FB2">
              <w:rPr>
                <w:sz w:val="20"/>
                <w:szCs w:val="20"/>
              </w:rPr>
              <w:t>Učni načrti za osnovne šole</w:t>
            </w:r>
            <w:r>
              <w:rPr>
                <w:sz w:val="20"/>
                <w:szCs w:val="20"/>
              </w:rPr>
              <w:t xml:space="preserve">, programi dneva dejavnosti, ki so navedeni zgoraj,  </w:t>
            </w:r>
          </w:p>
        </w:tc>
      </w:tr>
      <w:tr w:rsidR="00B75DDF" w14:paraId="593BEAC2" w14:textId="77777777">
        <w:tc>
          <w:tcPr>
            <w:tcW w:w="1384" w:type="dxa"/>
          </w:tcPr>
          <w:p w14:paraId="593BEAC0" w14:textId="77777777" w:rsidR="00B75DDF" w:rsidRDefault="00B75DDF">
            <w:pPr>
              <w:spacing w:before="80" w:after="8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Avtorstvo</w:t>
            </w:r>
          </w:p>
        </w:tc>
        <w:tc>
          <w:tcPr>
            <w:tcW w:w="7622" w:type="dxa"/>
          </w:tcPr>
          <w:p w14:paraId="593BEAC1" w14:textId="77777777" w:rsidR="00B75DDF" w:rsidRDefault="00C34B2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C34B25">
              <w:rPr>
                <w:sz w:val="20"/>
                <w:szCs w:val="20"/>
              </w:rPr>
              <w:t>DC CŠOD; Violeta Lovko, Franc Malečkar</w:t>
            </w:r>
          </w:p>
        </w:tc>
      </w:tr>
    </w:tbl>
    <w:p w14:paraId="593BEAC3" w14:textId="77777777" w:rsidR="00B75DDF" w:rsidRDefault="00B75DDF" w:rsidP="000D1EEB"/>
    <w:p w14:paraId="593BEAC4" w14:textId="77777777" w:rsidR="00B75DDF" w:rsidRPr="00BE0A14" w:rsidRDefault="00B75DDF" w:rsidP="00C35105">
      <w:pPr>
        <w:spacing w:after="120"/>
        <w:rPr>
          <w:sz w:val="24"/>
          <w:szCs w:val="24"/>
        </w:rPr>
      </w:pPr>
    </w:p>
    <w:sectPr w:rsidR="00B75DDF" w:rsidRPr="00BE0A14" w:rsidSect="00C35105">
      <w:headerReference w:type="default" r:id="rId17"/>
      <w:pgSz w:w="11906" w:h="16838"/>
      <w:pgMar w:top="20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BEAC7" w14:textId="77777777" w:rsidR="002F2462" w:rsidRDefault="002F2462" w:rsidP="00883CF0">
      <w:pPr>
        <w:spacing w:after="0" w:line="240" w:lineRule="auto"/>
      </w:pPr>
      <w:r>
        <w:separator/>
      </w:r>
    </w:p>
  </w:endnote>
  <w:endnote w:type="continuationSeparator" w:id="0">
    <w:p w14:paraId="593BEAC8" w14:textId="77777777" w:rsidR="002F2462" w:rsidRDefault="002F2462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BEAC5" w14:textId="77777777" w:rsidR="002F2462" w:rsidRDefault="002F2462" w:rsidP="00883CF0">
      <w:pPr>
        <w:spacing w:after="0" w:line="240" w:lineRule="auto"/>
      </w:pPr>
      <w:r>
        <w:separator/>
      </w:r>
    </w:p>
  </w:footnote>
  <w:footnote w:type="continuationSeparator" w:id="0">
    <w:p w14:paraId="593BEAC6" w14:textId="77777777" w:rsidR="002F2462" w:rsidRDefault="002F2462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EAC9" w14:textId="77777777" w:rsidR="00B75DDF" w:rsidRPr="00883CF0" w:rsidRDefault="005D5351" w:rsidP="00883CF0">
    <w:pPr>
      <w:pStyle w:val="Glava"/>
    </w:pPr>
    <w:r>
      <w:rPr>
        <w:noProof/>
        <w:lang w:eastAsia="sl-SI"/>
      </w:rPr>
      <w:drawing>
        <wp:inline distT="0" distB="0" distL="0" distR="0" wp14:anchorId="593BEACA" wp14:editId="593BEACB">
          <wp:extent cx="1114425" cy="752475"/>
          <wp:effectExtent l="0" t="0" r="9525" b="9525"/>
          <wp:docPr id="1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6167"/>
    <w:multiLevelType w:val="hybridMultilevel"/>
    <w:tmpl w:val="55806EA4"/>
    <w:lvl w:ilvl="0" w:tplc="669034D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5DC6"/>
    <w:multiLevelType w:val="hybridMultilevel"/>
    <w:tmpl w:val="1ED2A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5374"/>
    <w:multiLevelType w:val="hybridMultilevel"/>
    <w:tmpl w:val="43F80F56"/>
    <w:lvl w:ilvl="0" w:tplc="BEDA5F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60FB2"/>
    <w:rsid w:val="00086655"/>
    <w:rsid w:val="000D1EEB"/>
    <w:rsid w:val="000D4FA9"/>
    <w:rsid w:val="000D5141"/>
    <w:rsid w:val="000F6B19"/>
    <w:rsid w:val="001703B8"/>
    <w:rsid w:val="001D2E2B"/>
    <w:rsid w:val="00232DA3"/>
    <w:rsid w:val="00257E82"/>
    <w:rsid w:val="0029511A"/>
    <w:rsid w:val="002D2A06"/>
    <w:rsid w:val="002F2462"/>
    <w:rsid w:val="00312ECD"/>
    <w:rsid w:val="003B6710"/>
    <w:rsid w:val="003F31CF"/>
    <w:rsid w:val="004362F0"/>
    <w:rsid w:val="00462395"/>
    <w:rsid w:val="00475702"/>
    <w:rsid w:val="004E3998"/>
    <w:rsid w:val="004F2183"/>
    <w:rsid w:val="0052551C"/>
    <w:rsid w:val="00532585"/>
    <w:rsid w:val="00537A5D"/>
    <w:rsid w:val="00564286"/>
    <w:rsid w:val="005A5C93"/>
    <w:rsid w:val="005D5351"/>
    <w:rsid w:val="00625604"/>
    <w:rsid w:val="00637F1D"/>
    <w:rsid w:val="00651B29"/>
    <w:rsid w:val="00665B7D"/>
    <w:rsid w:val="007B5ECD"/>
    <w:rsid w:val="007D7A40"/>
    <w:rsid w:val="007F6D19"/>
    <w:rsid w:val="0082279A"/>
    <w:rsid w:val="00883CF0"/>
    <w:rsid w:val="00887A74"/>
    <w:rsid w:val="00914561"/>
    <w:rsid w:val="009444D5"/>
    <w:rsid w:val="00A428A1"/>
    <w:rsid w:val="00B71151"/>
    <w:rsid w:val="00B75DDF"/>
    <w:rsid w:val="00BE0A14"/>
    <w:rsid w:val="00C0223F"/>
    <w:rsid w:val="00C1115A"/>
    <w:rsid w:val="00C34B25"/>
    <w:rsid w:val="00C35105"/>
    <w:rsid w:val="00C4089C"/>
    <w:rsid w:val="00CA1919"/>
    <w:rsid w:val="00E83EEF"/>
    <w:rsid w:val="00E95D01"/>
    <w:rsid w:val="00EC07EC"/>
    <w:rsid w:val="00F1274F"/>
    <w:rsid w:val="00F4414F"/>
    <w:rsid w:val="00F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93BEA86"/>
  <w15:docId w15:val="{E8FA9E50-17F6-4821-A796-9B35EFEB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1EEB"/>
    <w:pPr>
      <w:spacing w:after="160" w:line="254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883CF0"/>
  </w:style>
  <w:style w:type="paragraph" w:styleId="Noga">
    <w:name w:val="footer"/>
    <w:basedOn w:val="Navaden"/>
    <w:link w:val="NogaZnak"/>
    <w:uiPriority w:val="99"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883CF0"/>
  </w:style>
  <w:style w:type="character" w:styleId="Hiperpovezava">
    <w:name w:val="Hyperlink"/>
    <w:basedOn w:val="Privzetapisavaodstavka"/>
    <w:uiPriority w:val="99"/>
    <w:rsid w:val="00883CF0"/>
    <w:rPr>
      <w:color w:val="0563C1"/>
      <w:u w:val="single"/>
    </w:rPr>
  </w:style>
  <w:style w:type="table" w:styleId="Tabelamrea">
    <w:name w:val="Table Grid"/>
    <w:basedOn w:val="Navadnatabela"/>
    <w:uiPriority w:val="99"/>
    <w:rsid w:val="00883C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D1EE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99"/>
    <w:qFormat/>
    <w:rsid w:val="00257E82"/>
    <w:pPr>
      <w:ind w:left="720"/>
    </w:pPr>
  </w:style>
  <w:style w:type="character" w:customStyle="1" w:styleId="Nerazreenaomemba1">
    <w:name w:val="Nerazrešena omemba1"/>
    <w:basedOn w:val="Privzetapisavaodstavka"/>
    <w:uiPriority w:val="99"/>
    <w:semiHidden/>
    <w:rsid w:val="00CA1919"/>
    <w:rPr>
      <w:color w:val="auto"/>
      <w:shd w:val="clear" w:color="auto" w:fill="auto"/>
    </w:rPr>
  </w:style>
  <w:style w:type="character" w:customStyle="1" w:styleId="personactivity">
    <w:name w:val="personactivity"/>
    <w:basedOn w:val="Privzetapisavaodstavka"/>
    <w:rsid w:val="00C34B25"/>
  </w:style>
  <w:style w:type="character" w:styleId="Poudarek">
    <w:name w:val="Emphasis"/>
    <w:basedOn w:val="Privzetapisavaodstavka"/>
    <w:uiPriority w:val="20"/>
    <w:qFormat/>
    <w:locked/>
    <w:rsid w:val="00C34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d-vrhnika.si/soncki.php?id=14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l.wikipedia.org/wiki/Svobodno_tr%C5%BEa%C5%A1ko_ozemlj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l.wikipedia.org/wiki/Debeli_rti%C4%8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ebinca.com/alpe_adria/_private/milj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sl.wikipedia.org/wiki/Bela_murva" TargetMode="External"/><Relationship Id="rId10" Type="http://schemas.openxmlformats.org/officeDocument/2006/relationships/hyperlink" Target="https://sl.wikipedia.org/wiki/Ankaranski_poloto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l.wikipedia.org/wiki/Fli%C5%A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18EFD-BF9B-4E2E-B2DB-A5AF3E1BE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B1ADD-5847-4753-97A3-1E6BB817D06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d77ee62-bb45-48e0-8476-4307ae7a337e"/>
    <ds:schemaRef ds:uri="http://www.w3.org/XML/1998/namespace"/>
    <ds:schemaRef ds:uri="http://schemas.openxmlformats.org/package/2006/metadata/core-properties"/>
    <ds:schemaRef ds:uri="1b10ff5c-f67f-40ef-b82c-fcd813428c6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A276CA-624D-4FD9-8E26-95B9819EE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</cp:revision>
  <cp:lastPrinted>2018-09-24T10:27:00Z</cp:lastPrinted>
  <dcterms:created xsi:type="dcterms:W3CDTF">2020-05-22T18:59:00Z</dcterms:created>
  <dcterms:modified xsi:type="dcterms:W3CDTF">2020-05-22T18:59:00Z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