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621F" w:rsidRDefault="00AB621F" w:rsidP="00372020">
      <w:pPr>
        <w:spacing w:line="360" w:lineRule="auto"/>
        <w:rPr>
          <w:sz w:val="20"/>
          <w:szCs w:val="20"/>
        </w:rPr>
      </w:pPr>
      <w:r w:rsidRPr="00AB621F">
        <w:t>DC CŠOD – EKSKURZIJA KRAS – PRIMORJE</w:t>
      </w:r>
      <w:r>
        <w:rPr>
          <w:sz w:val="20"/>
          <w:szCs w:val="20"/>
        </w:rPr>
        <w:t xml:space="preserve">                                                                                           </w:t>
      </w:r>
      <w:r w:rsidR="00113A61" w:rsidRPr="00B70A20">
        <w:rPr>
          <w:b/>
          <w:noProof/>
          <w:sz w:val="20"/>
          <w:szCs w:val="20"/>
        </w:rPr>
        <w:drawing>
          <wp:inline distT="0" distB="0" distL="0" distR="0">
            <wp:extent cx="540385" cy="478155"/>
            <wp:effectExtent l="0" t="0" r="0" b="0"/>
            <wp:docPr id="1" name="Picture 2" descr="logo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21F" w:rsidRPr="00AB621F" w:rsidRDefault="00AB621F" w:rsidP="00AB621F">
      <w:pPr>
        <w:spacing w:line="360" w:lineRule="auto"/>
        <w:jc w:val="center"/>
      </w:pPr>
      <w:r w:rsidRPr="00AB621F">
        <w:t>DELOVNI LIST</w:t>
      </w:r>
    </w:p>
    <w:p w:rsidR="00AB621F" w:rsidRDefault="00AB621F" w:rsidP="00AB621F">
      <w:pPr>
        <w:spacing w:line="360" w:lineRule="auto"/>
        <w:jc w:val="center"/>
        <w:rPr>
          <w:b/>
          <w:sz w:val="28"/>
          <w:szCs w:val="28"/>
        </w:rPr>
      </w:pPr>
      <w:r w:rsidRPr="007040DF">
        <w:rPr>
          <w:b/>
          <w:sz w:val="28"/>
          <w:szCs w:val="28"/>
        </w:rPr>
        <w:t>PO POTEH GRANIČARJEV, MITRE IN KAMNOLOMOV MILJSKIH HRIBOV</w:t>
      </w:r>
    </w:p>
    <w:p w:rsidR="00AB621F" w:rsidRDefault="00AB621F" w:rsidP="00372020">
      <w:pPr>
        <w:spacing w:line="360" w:lineRule="auto"/>
        <w:rPr>
          <w:sz w:val="20"/>
          <w:szCs w:val="20"/>
        </w:rPr>
      </w:pPr>
    </w:p>
    <w:p w:rsidR="00052E6F" w:rsidRPr="00A73C18" w:rsidRDefault="00052E6F" w:rsidP="00372020">
      <w:pPr>
        <w:spacing w:line="360" w:lineRule="auto"/>
        <w:rPr>
          <w:sz w:val="20"/>
          <w:szCs w:val="20"/>
        </w:rPr>
      </w:pPr>
      <w:r w:rsidRPr="00A73C18">
        <w:rPr>
          <w:sz w:val="20"/>
          <w:szCs w:val="20"/>
        </w:rPr>
        <w:t>ŠOLA: _________________________________ RAZRED:_________ DATUM:_________</w:t>
      </w:r>
      <w:r w:rsidR="00A850CA">
        <w:rPr>
          <w:sz w:val="20"/>
          <w:szCs w:val="20"/>
        </w:rPr>
        <w:t xml:space="preserve"> </w:t>
      </w:r>
    </w:p>
    <w:p w:rsidR="00BB00D2" w:rsidRPr="00BB00D2" w:rsidRDefault="00BB00D2" w:rsidP="00BB00D2">
      <w:pPr>
        <w:spacing w:line="360" w:lineRule="auto"/>
        <w:rPr>
          <w:b/>
          <w:sz w:val="22"/>
          <w:szCs w:val="22"/>
        </w:rPr>
      </w:pPr>
      <w:r>
        <w:rPr>
          <w:sz w:val="20"/>
          <w:szCs w:val="20"/>
        </w:rPr>
        <w:t>UČENKA/EC</w:t>
      </w:r>
      <w:r w:rsidR="00052E6F" w:rsidRPr="00A73C18">
        <w:rPr>
          <w:sz w:val="20"/>
          <w:szCs w:val="20"/>
        </w:rPr>
        <w:t xml:space="preserve">: </w:t>
      </w:r>
      <w:r w:rsidR="00372020" w:rsidRPr="00A73C18">
        <w:rPr>
          <w:sz w:val="20"/>
          <w:szCs w:val="20"/>
        </w:rPr>
        <w:t>___________________________________</w:t>
      </w:r>
      <w:r w:rsidR="000C6A2B">
        <w:rPr>
          <w:sz w:val="20"/>
          <w:szCs w:val="20"/>
        </w:rPr>
        <w:t>__</w:t>
      </w:r>
      <w:r w:rsidR="00657590">
        <w:rPr>
          <w:sz w:val="20"/>
          <w:szCs w:val="20"/>
        </w:rPr>
        <w:t>______________</w:t>
      </w:r>
      <w:r>
        <w:rPr>
          <w:sz w:val="20"/>
          <w:szCs w:val="20"/>
        </w:rPr>
        <w:t>_</w:t>
      </w:r>
      <w:r w:rsidR="00052E6F" w:rsidRPr="00A73C18">
        <w:rPr>
          <w:sz w:val="20"/>
          <w:szCs w:val="20"/>
        </w:rPr>
        <w:t>___</w:t>
      </w:r>
      <w:r>
        <w:rPr>
          <w:sz w:val="20"/>
          <w:szCs w:val="20"/>
        </w:rPr>
        <w:t xml:space="preserve"> DOSEŽENE </w:t>
      </w:r>
      <w:r w:rsidRPr="00BB00D2">
        <w:rPr>
          <w:sz w:val="22"/>
          <w:szCs w:val="22"/>
        </w:rPr>
        <w:t>TOČKE</w:t>
      </w:r>
      <w:r w:rsidRPr="00BB00D2">
        <w:rPr>
          <w:b/>
          <w:sz w:val="22"/>
          <w:szCs w:val="22"/>
        </w:rPr>
        <w:t>:</w:t>
      </w:r>
      <w:r w:rsidR="00A5225F">
        <w:rPr>
          <w:b/>
          <w:sz w:val="22"/>
          <w:szCs w:val="22"/>
        </w:rPr>
        <w:t xml:space="preserve"> = 50</w:t>
      </w:r>
      <w:r w:rsidRPr="00BB00D2">
        <w:rPr>
          <w:b/>
          <w:sz w:val="22"/>
          <w:szCs w:val="22"/>
        </w:rPr>
        <w:t>/______</w:t>
      </w:r>
    </w:p>
    <w:p w:rsidR="00372020" w:rsidRDefault="00372020" w:rsidP="00372020">
      <w:pPr>
        <w:spacing w:line="360" w:lineRule="auto"/>
        <w:rPr>
          <w:sz w:val="16"/>
          <w:szCs w:val="16"/>
        </w:rPr>
      </w:pPr>
    </w:p>
    <w:p w:rsidR="00052E6F" w:rsidRDefault="00052E6F" w:rsidP="00372020">
      <w:pPr>
        <w:spacing w:line="360" w:lineRule="auto"/>
        <w:jc w:val="center"/>
        <w:rPr>
          <w:b/>
          <w:sz w:val="28"/>
          <w:szCs w:val="28"/>
        </w:rPr>
      </w:pPr>
      <w:r w:rsidRPr="007040DF">
        <w:rPr>
          <w:b/>
          <w:sz w:val="28"/>
          <w:szCs w:val="28"/>
        </w:rPr>
        <w:t xml:space="preserve">PO POTEH </w:t>
      </w:r>
      <w:r w:rsidR="002A6C85" w:rsidRPr="007040DF">
        <w:rPr>
          <w:b/>
          <w:sz w:val="28"/>
          <w:szCs w:val="28"/>
        </w:rPr>
        <w:t xml:space="preserve">GRANIČARJEV, MITRE IN KAMNOLOMOV </w:t>
      </w:r>
      <w:r w:rsidRPr="007040DF">
        <w:rPr>
          <w:b/>
          <w:sz w:val="28"/>
          <w:szCs w:val="28"/>
        </w:rPr>
        <w:t>MILJSKIH HRIBOV</w:t>
      </w:r>
    </w:p>
    <w:p w:rsidR="007040DF" w:rsidRPr="00B70A20" w:rsidRDefault="007040DF" w:rsidP="00372020">
      <w:pPr>
        <w:spacing w:line="360" w:lineRule="auto"/>
        <w:jc w:val="center"/>
        <w:rPr>
          <w:b/>
          <w:sz w:val="16"/>
          <w:szCs w:val="16"/>
        </w:rPr>
      </w:pPr>
    </w:p>
    <w:p w:rsidR="00B70A20" w:rsidRDefault="00B70A20" w:rsidP="00B70A20">
      <w:pPr>
        <w:rPr>
          <w:color w:val="FF0000"/>
        </w:rPr>
      </w:pPr>
      <w:r>
        <w:rPr>
          <w:color w:val="FF0000"/>
        </w:rPr>
        <w:t xml:space="preserve">MANJKAJOČE BESEDE </w:t>
      </w:r>
      <w:r w:rsidRPr="009C33AF">
        <w:rPr>
          <w:color w:val="FF0000"/>
        </w:rPr>
        <w:t>VSTAVI Z RDEČO BARVO,</w:t>
      </w:r>
      <w:r>
        <w:rPr>
          <w:color w:val="FF0000"/>
        </w:rPr>
        <w:t xml:space="preserve"> Z RDEČO BARVO </w:t>
      </w:r>
      <w:r w:rsidR="00043E73">
        <w:rPr>
          <w:color w:val="FF0000"/>
        </w:rPr>
        <w:t xml:space="preserve">TUDI OBARVAJ PRAVILNE ODGOVORE TAM KJER PIŠE PODČRTAJ, </w:t>
      </w:r>
      <w:r>
        <w:rPr>
          <w:color w:val="FF0000"/>
        </w:rPr>
        <w:t xml:space="preserve">DA </w:t>
      </w:r>
      <w:r w:rsidRPr="009C33AF">
        <w:rPr>
          <w:color w:val="FF0000"/>
        </w:rPr>
        <w:t>POPRAVLJALEC TAKOJ VIDI</w:t>
      </w:r>
      <w:r>
        <w:rPr>
          <w:color w:val="FF0000"/>
        </w:rPr>
        <w:t xml:space="preserve"> REŠITVE</w:t>
      </w:r>
      <w:r w:rsidRPr="009C33AF">
        <w:rPr>
          <w:color w:val="FF0000"/>
        </w:rPr>
        <w:t>!</w:t>
      </w:r>
    </w:p>
    <w:p w:rsidR="006A3BBD" w:rsidRDefault="006A3BBD" w:rsidP="00B70A20">
      <w:pPr>
        <w:rPr>
          <w:color w:val="FF0000"/>
        </w:rPr>
      </w:pPr>
    </w:p>
    <w:p w:rsidR="008B1F09" w:rsidRPr="007040DF" w:rsidRDefault="008B1F09" w:rsidP="00372020">
      <w:pPr>
        <w:spacing w:line="360" w:lineRule="auto"/>
        <w:rPr>
          <w:b/>
          <w:sz w:val="28"/>
          <w:szCs w:val="28"/>
        </w:rPr>
      </w:pPr>
      <w:r w:rsidRPr="007040DF">
        <w:rPr>
          <w:b/>
          <w:sz w:val="28"/>
          <w:szCs w:val="28"/>
        </w:rPr>
        <w:t>1</w:t>
      </w:r>
      <w:r w:rsidR="00043E73">
        <w:rPr>
          <w:b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72"/>
      </w:tblGrid>
      <w:tr w:rsidR="00AB621F" w:rsidTr="00B07336">
        <w:tc>
          <w:tcPr>
            <w:tcW w:w="10912" w:type="dxa"/>
            <w:shd w:val="clear" w:color="auto" w:fill="auto"/>
          </w:tcPr>
          <w:p w:rsidR="00AB621F" w:rsidRDefault="00AB621F" w:rsidP="00B07336">
            <w:pPr>
              <w:spacing w:line="360" w:lineRule="auto"/>
            </w:pPr>
            <w:r>
              <w:t xml:space="preserve">Miljski hribi (polotok) se nahajajo med </w:t>
            </w:r>
            <w:r w:rsidR="00BC2D58">
              <w:t>Koprskim in Miljskim zalivom in predstavljajo skrajni severovzhodni del polotoka</w:t>
            </w:r>
            <w:r w:rsidR="00607E57"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46"/>
            </w:tblGrid>
            <w:tr w:rsidR="00BC2D58" w:rsidTr="00B07336">
              <w:tc>
                <w:tcPr>
                  <w:tcW w:w="10681" w:type="dxa"/>
                  <w:shd w:val="clear" w:color="auto" w:fill="auto"/>
                </w:tcPr>
                <w:p w:rsidR="00BC2D58" w:rsidRDefault="00BC2D58" w:rsidP="00B07336">
                  <w:pPr>
                    <w:spacing w:line="360" w:lineRule="auto"/>
                  </w:pPr>
                </w:p>
              </w:tc>
            </w:tr>
          </w:tbl>
          <w:p w:rsidR="00AB621F" w:rsidRDefault="00AB621F" w:rsidP="00B07336">
            <w:pPr>
              <w:spacing w:line="360" w:lineRule="auto"/>
            </w:pPr>
            <w:r>
              <w:t xml:space="preserve"> </w:t>
            </w:r>
            <w:r w:rsidR="006A3BBD">
              <w:t xml:space="preserve">                                                                                                                                                                  </w:t>
            </w:r>
            <w:r w:rsidRPr="00B07336">
              <w:rPr>
                <w:b/>
              </w:rPr>
              <w:t>(t 3/   )</w:t>
            </w:r>
          </w:p>
        </w:tc>
      </w:tr>
    </w:tbl>
    <w:p w:rsidR="008B1F09" w:rsidRPr="007040DF" w:rsidRDefault="00AB621F" w:rsidP="00372020">
      <w:pPr>
        <w:spacing w:line="360" w:lineRule="auto"/>
        <w:rPr>
          <w:b/>
          <w:sz w:val="28"/>
          <w:szCs w:val="28"/>
        </w:rPr>
      </w:pPr>
      <w:r w:rsidRPr="007040D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</w:p>
    <w:p w:rsidR="006A3BBD" w:rsidRDefault="006A3BBD" w:rsidP="00372020">
      <w:pPr>
        <w:spacing w:line="360" w:lineRule="auto"/>
      </w:pPr>
      <w:r>
        <w:t>M</w:t>
      </w:r>
      <w:r w:rsidR="00AB621F">
        <w:t xml:space="preserve">iljske hribe gradijo menjujoče se plasti peščenjaka in laporja, tj.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6A3BBD" w:rsidTr="00B07336">
        <w:tc>
          <w:tcPr>
            <w:tcW w:w="10912" w:type="dxa"/>
            <w:shd w:val="clear" w:color="auto" w:fill="auto"/>
          </w:tcPr>
          <w:p w:rsidR="006A3BBD" w:rsidRDefault="006A3BBD" w:rsidP="00B07336">
            <w:pPr>
              <w:spacing w:line="360" w:lineRule="auto"/>
            </w:pPr>
          </w:p>
        </w:tc>
      </w:tr>
    </w:tbl>
    <w:p w:rsidR="006A3BBD" w:rsidRDefault="006A3BBD" w:rsidP="00372020">
      <w:pPr>
        <w:spacing w:line="360" w:lineRule="auto"/>
      </w:pPr>
      <w:r>
        <w:t>oz. sovdan</w:t>
      </w:r>
      <w:r w:rsidR="00AB621F">
        <w:t>.  slednje kamnine gradijo tudi območja (</w:t>
      </w:r>
      <w:r w:rsidR="00AB621F" w:rsidRPr="006A3BBD">
        <w:rPr>
          <w:b/>
          <w:color w:val="FF0000"/>
          <w:u w:val="single"/>
        </w:rPr>
        <w:t>podčrtaj</w:t>
      </w:r>
      <w:r w:rsidR="00AB621F">
        <w:t xml:space="preserve">; možnih več pravilnih rešitev): </w:t>
      </w:r>
    </w:p>
    <w:p w:rsidR="00F567E2" w:rsidRDefault="006A3BBD" w:rsidP="00372020">
      <w:pPr>
        <w:spacing w:line="360" w:lineRule="auto"/>
      </w:pPr>
      <w:r>
        <w:t>Brkini        S</w:t>
      </w:r>
      <w:r w:rsidR="00AB621F">
        <w:t xml:space="preserve">nežniško pogorje </w:t>
      </w:r>
      <w:r>
        <w:t xml:space="preserve">            Goriška brda       Matarsko podolje       V</w:t>
      </w:r>
      <w:r w:rsidR="00AB621F">
        <w:t xml:space="preserve">ipavska dolina  </w:t>
      </w:r>
      <w:r>
        <w:t xml:space="preserve">        </w:t>
      </w:r>
      <w:r w:rsidR="00AB621F">
        <w:rPr>
          <w:b/>
        </w:rPr>
        <w:t>(t 6</w:t>
      </w:r>
      <w:r w:rsidR="00AB621F" w:rsidRPr="00432264">
        <w:rPr>
          <w:b/>
        </w:rPr>
        <w:t>/   )</w:t>
      </w:r>
    </w:p>
    <w:p w:rsidR="00F567E2" w:rsidRDefault="00F567E2" w:rsidP="00372020">
      <w:pPr>
        <w:spacing w:line="360" w:lineRule="auto"/>
        <w:rPr>
          <w:sz w:val="16"/>
          <w:szCs w:val="16"/>
        </w:rPr>
      </w:pPr>
    </w:p>
    <w:p w:rsidR="008B1F09" w:rsidRPr="007040DF" w:rsidRDefault="00AB621F" w:rsidP="00372020">
      <w:pPr>
        <w:spacing w:line="360" w:lineRule="auto"/>
        <w:rPr>
          <w:b/>
          <w:sz w:val="28"/>
          <w:szCs w:val="28"/>
        </w:rPr>
      </w:pPr>
      <w:r w:rsidRPr="007040D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6827"/>
      </w:tblGrid>
      <w:tr w:rsidR="008B1F09" w:rsidRPr="008B1F09" w:rsidTr="00C77245">
        <w:tc>
          <w:tcPr>
            <w:tcW w:w="3936" w:type="dxa"/>
            <w:shd w:val="clear" w:color="auto" w:fill="auto"/>
          </w:tcPr>
          <w:p w:rsidR="008B1F09" w:rsidRPr="008B1F09" w:rsidRDefault="00113A61" w:rsidP="00C77245">
            <w:pPr>
              <w:spacing w:line="360" w:lineRule="auto"/>
            </w:pPr>
            <w:r w:rsidRPr="008B1F09">
              <w:rPr>
                <w:noProof/>
              </w:rPr>
              <w:drawing>
                <wp:inline distT="0" distB="0" distL="0" distR="0">
                  <wp:extent cx="2334260" cy="2459355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260" cy="245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6" w:type="dxa"/>
            <w:shd w:val="clear" w:color="auto" w:fill="auto"/>
          </w:tcPr>
          <w:p w:rsidR="006A3BBD" w:rsidRDefault="006A3BBD" w:rsidP="00C77245">
            <w:pPr>
              <w:spacing w:line="360" w:lineRule="auto"/>
            </w:pPr>
            <w:r>
              <w:t>L</w:t>
            </w:r>
            <w:r w:rsidR="00AB621F">
              <w:t xml:space="preserve">eta 1947 je bil </w:t>
            </w:r>
            <w:r w:rsidR="00AB621F" w:rsidRPr="00E40100">
              <w:t>podpisan</w:t>
            </w:r>
            <w:r w:rsidR="00AB621F">
              <w:t>a</w:t>
            </w:r>
            <w:r w:rsidR="00AB621F" w:rsidRPr="00E40100">
              <w:t xml:space="preserve"> </w:t>
            </w:r>
            <w:r>
              <w:rPr>
                <w:i/>
                <w:iCs/>
              </w:rPr>
              <w:t>P</w:t>
            </w:r>
            <w:r w:rsidR="00AB621F" w:rsidRPr="00C77245">
              <w:rPr>
                <w:i/>
                <w:iCs/>
              </w:rPr>
              <w:t>ariška mirovna pogodba</w:t>
            </w:r>
            <w:r w:rsidR="00AB621F" w:rsidRPr="00E40100">
              <w:t xml:space="preserve">, </w:t>
            </w:r>
            <w:r>
              <w:t>s katerim je bilo ustanovljeno Svobodno tržaško ozemlje (STO). R</w:t>
            </w:r>
            <w:r w:rsidR="00AB621F" w:rsidRPr="00E40100">
              <w:t>azdeljeno je bilo na dve območji</w:t>
            </w:r>
            <w:r w:rsidR="00CF61F9">
              <w:t xml:space="preserve"> (</w:t>
            </w:r>
            <w:r w:rsidR="00CF61F9" w:rsidRPr="00CF61F9">
              <w:rPr>
                <w:color w:val="FF0000"/>
              </w:rPr>
              <w:t>poveži pravilno</w:t>
            </w:r>
            <w:r w:rsidR="00CF61F9">
              <w:t>)</w:t>
            </w:r>
            <w:r w:rsidR="00AB621F" w:rsidRPr="00E40100">
              <w:t xml:space="preserve">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01"/>
            </w:tblGrid>
            <w:tr w:rsidR="006A3BBD" w:rsidTr="00B07336">
              <w:tc>
                <w:tcPr>
                  <w:tcW w:w="6745" w:type="dxa"/>
                  <w:shd w:val="clear" w:color="auto" w:fill="auto"/>
                </w:tcPr>
                <w:p w:rsidR="006A3BBD" w:rsidRDefault="006A3BBD" w:rsidP="00B07336">
                  <w:pPr>
                    <w:spacing w:line="360" w:lineRule="auto"/>
                  </w:pPr>
                  <w:r>
                    <w:t>1.</w:t>
                  </w:r>
                  <w:r w:rsidR="00657590">
                    <w:t>cona A, ki je vključevala T</w:t>
                  </w:r>
                  <w:r w:rsidRPr="00E40100">
                    <w:t xml:space="preserve">rst, </w:t>
                  </w:r>
                  <w:r w:rsidR="00657590">
                    <w:t xml:space="preserve">      </w:t>
                  </w:r>
                  <w:r>
                    <w:t xml:space="preserve">                        </w:t>
                  </w:r>
                  <w:r w:rsidR="004577CC">
                    <w:t xml:space="preserve">Jugoslovanske </w:t>
                  </w:r>
                </w:p>
                <w:p w:rsidR="006A3BBD" w:rsidRDefault="00657590" w:rsidP="00B07336">
                  <w:pPr>
                    <w:spacing w:line="360" w:lineRule="auto"/>
                  </w:pPr>
                  <w:r>
                    <w:t xml:space="preserve">je bila pod </w:t>
                  </w:r>
                  <w:r w:rsidR="006A3BBD" w:rsidRPr="00E40100">
                    <w:t>upravo</w:t>
                  </w:r>
                </w:p>
                <w:p w:rsidR="006A3BBD" w:rsidRDefault="006A3BBD" w:rsidP="00B07336">
                  <w:pPr>
                    <w:spacing w:line="360" w:lineRule="auto"/>
                  </w:pPr>
                </w:p>
                <w:p w:rsidR="00CF61F9" w:rsidRDefault="00CF61F9" w:rsidP="00B07336">
                  <w:pPr>
                    <w:spacing w:line="360" w:lineRule="auto"/>
                  </w:pPr>
                  <w:r>
                    <w:t>2.</w:t>
                  </w:r>
                  <w:r w:rsidR="006A3BBD">
                    <w:t>con</w:t>
                  </w:r>
                  <w:r w:rsidR="00657590">
                    <w:t>a B</w:t>
                  </w:r>
                  <w:r w:rsidR="006A3BBD" w:rsidRPr="00E40100">
                    <w:t xml:space="preserve"> </w:t>
                  </w:r>
                  <w:r>
                    <w:t xml:space="preserve">                            </w:t>
                  </w:r>
                  <w:r w:rsidR="00657590">
                    <w:t xml:space="preserve">               </w:t>
                  </w:r>
                  <w:r w:rsidR="004577CC">
                    <w:t xml:space="preserve">   </w:t>
                  </w:r>
                  <w:r>
                    <w:t xml:space="preserve">                    </w:t>
                  </w:r>
                  <w:r w:rsidR="004577CC">
                    <w:t xml:space="preserve">Anglo-ameriške </w:t>
                  </w:r>
                </w:p>
                <w:p w:rsidR="006A3BBD" w:rsidRDefault="00CF61F9" w:rsidP="00B07336">
                  <w:pPr>
                    <w:spacing w:line="360" w:lineRule="auto"/>
                  </w:pPr>
                  <w:r>
                    <w:t xml:space="preserve">                                                          </w:t>
                  </w:r>
                  <w:r w:rsidR="00657590">
                    <w:t xml:space="preserve">          </w:t>
                  </w:r>
                  <w:r>
                    <w:t xml:space="preserve">                </w:t>
                  </w:r>
                  <w:r w:rsidR="006A3BBD" w:rsidRPr="00E40100">
                    <w:t>vojske</w:t>
                  </w:r>
                </w:p>
                <w:p w:rsidR="006A3BBD" w:rsidRDefault="006A3BBD" w:rsidP="00B07336">
                  <w:pPr>
                    <w:spacing w:line="360" w:lineRule="auto"/>
                  </w:pPr>
                </w:p>
              </w:tc>
            </w:tr>
          </w:tbl>
          <w:p w:rsidR="006A3BBD" w:rsidRDefault="006A3BBD" w:rsidP="00C77245">
            <w:pPr>
              <w:spacing w:line="360" w:lineRule="auto"/>
            </w:pPr>
          </w:p>
          <w:p w:rsidR="008B1F09" w:rsidRPr="008B1F09" w:rsidRDefault="00CF61F9" w:rsidP="00C77245">
            <w:pPr>
              <w:spacing w:line="360" w:lineRule="auto"/>
            </w:pPr>
            <w:r>
              <w:t>M</w:t>
            </w:r>
            <w:r w:rsidR="00AB621F">
              <w:t>eja</w:t>
            </w:r>
            <w:r>
              <w:t xml:space="preserve"> med njima se je leta 1954 </w:t>
            </w:r>
            <w:r w:rsidR="00AB621F">
              <w:t>premakni</w:t>
            </w:r>
            <w:r>
              <w:t>la z južnih na severna pobočja M</w:t>
            </w:r>
            <w:r w:rsidR="00AB621F">
              <w:t xml:space="preserve">iljskih hribov, kar je povzročilo zamenjavo prebivalstva, zamiranje tradicionalnih dejavnosti in </w:t>
            </w:r>
            <w:r w:rsidR="00AB621F" w:rsidRPr="00607E57">
              <w:t>ohranilo dediščino</w:t>
            </w:r>
            <w:r w:rsidR="00AB621F">
              <w:t xml:space="preserve">.  </w:t>
            </w:r>
            <w:r w:rsidR="00750B9D">
              <w:t xml:space="preserve"> </w:t>
            </w:r>
            <w:r w:rsidR="00AB621F">
              <w:t xml:space="preserve">                  </w:t>
            </w:r>
            <w:r w:rsidR="00AB621F" w:rsidRPr="00C77245">
              <w:rPr>
                <w:b/>
              </w:rPr>
              <w:t>(t 3/    )</w:t>
            </w:r>
          </w:p>
        </w:tc>
      </w:tr>
    </w:tbl>
    <w:p w:rsidR="00BB00D2" w:rsidRDefault="00BB00D2" w:rsidP="00372020">
      <w:pPr>
        <w:spacing w:line="360" w:lineRule="auto"/>
        <w:rPr>
          <w:sz w:val="16"/>
          <w:szCs w:val="16"/>
        </w:rPr>
      </w:pPr>
    </w:p>
    <w:p w:rsidR="00CA0A0A" w:rsidRPr="007040DF" w:rsidRDefault="00AB621F" w:rsidP="00BB00D2">
      <w:pPr>
        <w:spacing w:line="360" w:lineRule="auto"/>
        <w:rPr>
          <w:b/>
          <w:sz w:val="28"/>
          <w:szCs w:val="28"/>
        </w:rPr>
      </w:pPr>
      <w:r w:rsidRPr="007040D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</w:p>
    <w:p w:rsidR="00CF61F9" w:rsidRDefault="00CF61F9" w:rsidP="00BB00D2">
      <w:pPr>
        <w:spacing w:line="360" w:lineRule="auto"/>
      </w:pPr>
      <w:r>
        <w:t>P</w:t>
      </w:r>
      <w:r w:rsidR="00AB621F">
        <w:t xml:space="preserve">ri nadelavi </w:t>
      </w:r>
      <w:r w:rsidR="00AB621F" w:rsidRPr="00CF61F9">
        <w:rPr>
          <w:b/>
        </w:rPr>
        <w:t xml:space="preserve">športno-rekreacijskih in učnih </w:t>
      </w:r>
      <w:r w:rsidRPr="00CF61F9">
        <w:rPr>
          <w:b/>
        </w:rPr>
        <w:t>ter kolesarskih poti</w:t>
      </w:r>
      <w:r>
        <w:t xml:space="preserve"> je za upoštevati: obstoječe poti, </w:t>
      </w:r>
      <w:r w:rsidR="00AB621F">
        <w:t>mo</w:t>
      </w:r>
      <w:r>
        <w:t>žnost široke izbire uporabnikov, naravno in kulturno bogastvo, idr. N</w:t>
      </w:r>
      <w:r w:rsidR="00657590">
        <w:t>a M</w:t>
      </w:r>
      <w:r w:rsidR="00AB621F">
        <w:t>iljskem polotoku jih</w:t>
      </w:r>
      <w:r>
        <w:t>,</w:t>
      </w:r>
      <w:r w:rsidR="00AB621F">
        <w:t xml:space="preserve"> glede na seznam na turistični karti naštejemo</w:t>
      </w:r>
      <w:r w:rsidR="00607E5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CF61F9" w:rsidTr="00B07336">
        <w:tc>
          <w:tcPr>
            <w:tcW w:w="10912" w:type="dxa"/>
            <w:shd w:val="clear" w:color="auto" w:fill="auto"/>
          </w:tcPr>
          <w:p w:rsidR="00CF61F9" w:rsidRDefault="00CF61F9" w:rsidP="00B07336">
            <w:pPr>
              <w:spacing w:line="360" w:lineRule="auto"/>
            </w:pPr>
          </w:p>
        </w:tc>
      </w:tr>
    </w:tbl>
    <w:p w:rsidR="00BB00D2" w:rsidRDefault="00CF61F9" w:rsidP="00BB00D2">
      <w:pPr>
        <w:spacing w:line="360" w:lineRule="auto"/>
      </w:pPr>
      <w:r>
        <w:t xml:space="preserve">                                                </w:t>
      </w:r>
      <w:r w:rsidR="00AB621F">
        <w:t xml:space="preserve">                                                                                                                    </w:t>
      </w:r>
      <w:r w:rsidR="00AB621F">
        <w:rPr>
          <w:b/>
        </w:rPr>
        <w:t>(t 13</w:t>
      </w:r>
      <w:r w:rsidR="00AB621F" w:rsidRPr="00432264">
        <w:rPr>
          <w:b/>
        </w:rPr>
        <w:t>/   )</w:t>
      </w:r>
    </w:p>
    <w:p w:rsidR="00BB00D2" w:rsidRDefault="00BB00D2" w:rsidP="00372020">
      <w:pPr>
        <w:spacing w:line="360" w:lineRule="auto"/>
        <w:rPr>
          <w:sz w:val="16"/>
          <w:szCs w:val="16"/>
        </w:rPr>
      </w:pPr>
    </w:p>
    <w:p w:rsidR="00BB00D2" w:rsidRPr="007040DF" w:rsidRDefault="00AB621F" w:rsidP="00372020">
      <w:pPr>
        <w:spacing w:line="360" w:lineRule="auto"/>
        <w:rPr>
          <w:b/>
          <w:sz w:val="28"/>
          <w:szCs w:val="28"/>
        </w:rPr>
      </w:pPr>
      <w:r w:rsidRPr="007040D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</w:p>
    <w:p w:rsidR="00657590" w:rsidRDefault="00657590" w:rsidP="008852D1">
      <w:r>
        <w:t>P</w:t>
      </w:r>
      <w:r w:rsidR="00AB621F" w:rsidRPr="00730147">
        <w:t>ostavitev meje je “rezervirala” stometrsko območje vzdolž nje vojakom – obmejnim stražnikom, ki so jim d</w:t>
      </w:r>
      <w:r>
        <w:t xml:space="preserve">omačini pravili </w:t>
      </w:r>
      <w:r w:rsidRPr="00657590">
        <w:rPr>
          <w:b/>
        </w:rPr>
        <w:t>graničarji</w:t>
      </w:r>
      <w:r>
        <w:t>. N</w:t>
      </w:r>
      <w:r w:rsidR="00AB621F" w:rsidRPr="00730147">
        <w:t>a to</w:t>
      </w:r>
      <w:r>
        <w:t>,</w:t>
      </w:r>
      <w:r w:rsidR="00AB621F" w:rsidRPr="00730147">
        <w:t xml:space="preserve"> zadnje pridobljeno</w:t>
      </w:r>
      <w:r>
        <w:t>,</w:t>
      </w:r>
      <w:r w:rsidR="00AB621F" w:rsidRPr="00730147">
        <w:t xml:space="preserve"> državno območje so bili premeščeni »nadležni</w:t>
      </w:r>
      <w:r w:rsidR="00AB621F">
        <w:t>«, kot je bil rodoljub in narav</w:t>
      </w:r>
      <w:r w:rsidR="00AB621F" w:rsidRPr="00730147">
        <w:t xml:space="preserve">oslovec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657590" w:rsidTr="00B07336">
        <w:tc>
          <w:tcPr>
            <w:tcW w:w="10912" w:type="dxa"/>
            <w:shd w:val="clear" w:color="auto" w:fill="auto"/>
          </w:tcPr>
          <w:p w:rsidR="00657590" w:rsidRDefault="00657590" w:rsidP="008852D1"/>
        </w:tc>
      </w:tr>
    </w:tbl>
    <w:p w:rsidR="008852D1" w:rsidRPr="00730147" w:rsidRDefault="00657590" w:rsidP="008852D1">
      <w:r>
        <w:t xml:space="preserve">                                                                                       </w:t>
      </w:r>
      <w:r w:rsidR="00AB621F" w:rsidRPr="00730147">
        <w:t xml:space="preserve"> </w:t>
      </w:r>
      <w:r w:rsidR="00AB621F">
        <w:t xml:space="preserve">                                                                             </w:t>
      </w:r>
      <w:r w:rsidR="00AB621F">
        <w:rPr>
          <w:b/>
        </w:rPr>
        <w:t>(t 2</w:t>
      </w:r>
      <w:r w:rsidR="00AB621F" w:rsidRPr="00432264">
        <w:rPr>
          <w:b/>
        </w:rPr>
        <w:t>/   )</w:t>
      </w:r>
    </w:p>
    <w:p w:rsidR="008852D1" w:rsidRDefault="008852D1" w:rsidP="00372020">
      <w:pPr>
        <w:spacing w:line="360" w:lineRule="auto"/>
        <w:rPr>
          <w:sz w:val="16"/>
          <w:szCs w:val="16"/>
        </w:rPr>
      </w:pPr>
    </w:p>
    <w:p w:rsidR="007040DF" w:rsidRPr="007040DF" w:rsidRDefault="00AB621F" w:rsidP="00372020">
      <w:pPr>
        <w:spacing w:line="360" w:lineRule="auto"/>
        <w:rPr>
          <w:b/>
          <w:sz w:val="28"/>
          <w:szCs w:val="28"/>
        </w:rPr>
      </w:pPr>
      <w:r w:rsidRPr="007040D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Pr="007040DF">
        <w:rPr>
          <w:b/>
          <w:sz w:val="28"/>
          <w:szCs w:val="28"/>
        </w:rPr>
        <w:t xml:space="preserve"> </w:t>
      </w:r>
    </w:p>
    <w:p w:rsidR="007040DF" w:rsidRDefault="00657590" w:rsidP="00372020">
      <w:pPr>
        <w:spacing w:line="360" w:lineRule="auto"/>
      </w:pPr>
      <w:r>
        <w:t>D</w:t>
      </w:r>
      <w:r w:rsidR="00AB621F">
        <w:t xml:space="preserve">ebele </w:t>
      </w:r>
      <w:r w:rsidR="00AB621F" w:rsidRPr="007040DF">
        <w:t>plasti</w:t>
      </w:r>
      <w:r w:rsidR="00AB621F">
        <w:t xml:space="preserve"> trdega peščenjaka vpadajo v splošnem proti severu in so tako pogojile razvoj strukturnega površja, ko</w:t>
      </w:r>
      <w:r>
        <w:t>t je asimetrična dolina potoka F</w:t>
      </w:r>
      <w:r w:rsidR="00AB621F">
        <w:t xml:space="preserve">ugnan. </w:t>
      </w:r>
    </w:p>
    <w:p w:rsidR="00372020" w:rsidRDefault="00657590" w:rsidP="00372020">
      <w:pPr>
        <w:spacing w:line="360" w:lineRule="auto"/>
      </w:pPr>
      <w:r>
        <w:t>Desno pobočje, P</w:t>
      </w:r>
      <w:r w:rsidR="00AB621F">
        <w:t>lažot, je bolj (</w:t>
      </w:r>
      <w:r w:rsidR="00AB621F" w:rsidRPr="00657590">
        <w:rPr>
          <w:b/>
          <w:color w:val="FF0000"/>
          <w:u w:val="single"/>
        </w:rPr>
        <w:t>podčrtaj</w:t>
      </w:r>
      <w:r w:rsidR="00AB621F">
        <w:t xml:space="preserve">) -.strmo – položno. </w:t>
      </w:r>
    </w:p>
    <w:p w:rsidR="007040DF" w:rsidRPr="00CD326B" w:rsidRDefault="007040DF" w:rsidP="00372020">
      <w:pPr>
        <w:spacing w:line="36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64B6A" w:rsidRPr="00464B6A" w:rsidTr="00C77245">
        <w:tc>
          <w:tcPr>
            <w:tcW w:w="9212" w:type="dxa"/>
            <w:shd w:val="clear" w:color="auto" w:fill="auto"/>
          </w:tcPr>
          <w:p w:rsidR="00464B6A" w:rsidRDefault="00657590" w:rsidP="00464B6A">
            <w:r>
              <w:t>S</w:t>
            </w:r>
            <w:r w:rsidR="00AB621F">
              <w:t xml:space="preserve"> pomočjo posnetka</w:t>
            </w:r>
            <w:r>
              <w:t xml:space="preserve"> na diapozitivu </w:t>
            </w:r>
            <w:r w:rsidR="00AB621F">
              <w:t xml:space="preserve"> </w:t>
            </w:r>
            <w:r w:rsidR="00AB621F" w:rsidRPr="00C77245">
              <w:rPr>
                <w:b/>
              </w:rPr>
              <w:t>nariši skico</w:t>
            </w:r>
            <w:r w:rsidR="00AB621F">
              <w:t xml:space="preserve"> </w:t>
            </w:r>
            <w:r>
              <w:t>prečnega prereza doline potoka F</w:t>
            </w:r>
            <w:r w:rsidR="00AB621F">
              <w:t xml:space="preserve">ugnan in nakaži nagnjenost skladov a) //////    </w:t>
            </w:r>
            <w:r>
              <w:t>ali</w:t>
            </w:r>
            <w:r w:rsidR="00AB621F">
              <w:t xml:space="preserve">  b) \\\\\\</w:t>
            </w:r>
          </w:p>
          <w:p w:rsidR="00BE5E39" w:rsidRDefault="00BE5E39" w:rsidP="00464B6A"/>
          <w:p w:rsidR="00464B6A" w:rsidRPr="00C77245" w:rsidRDefault="00AB621F" w:rsidP="00C77245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C77245">
              <w:rPr>
                <w:rFonts w:ascii="Arial" w:hAnsi="Arial"/>
                <w:sz w:val="22"/>
                <w:szCs w:val="22"/>
              </w:rPr>
              <w:t>jug                                                                                                                   sever</w:t>
            </w:r>
          </w:p>
          <w:p w:rsidR="00464B6A" w:rsidRDefault="00657590" w:rsidP="00C77245">
            <w:pPr>
              <w:spacing w:line="360" w:lineRule="auto"/>
            </w:pPr>
            <w:r>
              <w:t>H</w:t>
            </w:r>
            <w:r w:rsidR="00AB621F">
              <w:t xml:space="preserve">rvatini                                                                          </w:t>
            </w:r>
            <w:r>
              <w:t xml:space="preserve">                               P</w:t>
            </w:r>
            <w:r w:rsidR="00AB621F">
              <w:t>lažot</w:t>
            </w:r>
          </w:p>
          <w:p w:rsidR="00464B6A" w:rsidRDefault="00AB621F" w:rsidP="00C77245">
            <w:pPr>
              <w:spacing w:line="360" w:lineRule="auto"/>
            </w:pPr>
            <w:r>
              <w:t xml:space="preserve">                               </w:t>
            </w:r>
            <w:r w:rsidR="00657590">
              <w:t xml:space="preserve">                               P</w:t>
            </w:r>
            <w:r>
              <w:t>remančan</w:t>
            </w:r>
          </w:p>
          <w:p w:rsidR="00464B6A" w:rsidRDefault="00464B6A" w:rsidP="00C77245">
            <w:pPr>
              <w:spacing w:line="360" w:lineRule="auto"/>
            </w:pPr>
          </w:p>
          <w:p w:rsidR="00464B6A" w:rsidRDefault="00464B6A" w:rsidP="00C77245">
            <w:pPr>
              <w:spacing w:line="360" w:lineRule="auto"/>
            </w:pPr>
          </w:p>
          <w:p w:rsidR="00464B6A" w:rsidRDefault="00B07336" w:rsidP="00657590">
            <w:pPr>
              <w:spacing w:line="360" w:lineRule="auto"/>
              <w:jc w:val="right"/>
            </w:pPr>
            <w:r>
              <w:rPr>
                <w:b/>
              </w:rPr>
              <w:t>(t 5</w:t>
            </w:r>
            <w:r w:rsidR="00AB621F" w:rsidRPr="00C77245">
              <w:rPr>
                <w:b/>
              </w:rPr>
              <w:t>/   )</w:t>
            </w:r>
          </w:p>
          <w:p w:rsidR="00464B6A" w:rsidRPr="00464B6A" w:rsidRDefault="00464B6A" w:rsidP="00C77245">
            <w:pPr>
              <w:spacing w:line="360" w:lineRule="auto"/>
            </w:pPr>
          </w:p>
        </w:tc>
      </w:tr>
    </w:tbl>
    <w:p w:rsidR="00A73C18" w:rsidRDefault="00A73C18" w:rsidP="00372020">
      <w:pPr>
        <w:spacing w:line="360" w:lineRule="auto"/>
        <w:rPr>
          <w:sz w:val="16"/>
          <w:szCs w:val="16"/>
        </w:rPr>
      </w:pPr>
    </w:p>
    <w:p w:rsidR="007040DF" w:rsidRPr="00983403" w:rsidRDefault="00AB621F" w:rsidP="00372020">
      <w:pPr>
        <w:spacing w:line="360" w:lineRule="auto"/>
        <w:rPr>
          <w:b/>
          <w:sz w:val="28"/>
          <w:szCs w:val="28"/>
        </w:rPr>
      </w:pPr>
      <w:r w:rsidRPr="0098340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</w:p>
    <w:p w:rsidR="00657590" w:rsidRDefault="00657590" w:rsidP="00372020">
      <w:pPr>
        <w:spacing w:line="360" w:lineRule="auto"/>
      </w:pPr>
      <w:r>
        <w:t>S</w:t>
      </w:r>
      <w:r w:rsidR="00AB621F">
        <w:t>koz</w:t>
      </w:r>
      <w:r w:rsidR="00AB621F" w:rsidRPr="007040DF">
        <w:t>i</w:t>
      </w:r>
      <w:r>
        <w:t xml:space="preserve"> Š</w:t>
      </w:r>
      <w:r w:rsidR="00AB621F">
        <w:t xml:space="preserve">kofijska vrata, znižan svet med </w:t>
      </w:r>
      <w:r>
        <w:t>M</w:t>
      </w:r>
      <w:r w:rsidR="00AB621F">
        <w:t xml:space="preserve">iljskim </w:t>
      </w:r>
      <w:r>
        <w:t>polotokom in vzpetino T</w:t>
      </w:r>
      <w:r w:rsidR="00AB621F">
        <w:t>injan, potekajo že od antike prometne povezave med italijanskim in istrskim polotokom, kot je bila najdaljša evrops</w:t>
      </w:r>
      <w:r w:rsidR="00B07336">
        <w:t>ka ozkotirna proga v slovenskem jeziku</w:t>
      </w:r>
      <w:r w:rsidR="00AB621F">
        <w:t xml:space="preserve"> imenovana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657590" w:rsidTr="00B07336">
        <w:tc>
          <w:tcPr>
            <w:tcW w:w="10912" w:type="dxa"/>
            <w:shd w:val="clear" w:color="auto" w:fill="auto"/>
          </w:tcPr>
          <w:p w:rsidR="00657590" w:rsidRDefault="00657590" w:rsidP="00B07336">
            <w:pPr>
              <w:spacing w:line="360" w:lineRule="auto"/>
            </w:pPr>
          </w:p>
        </w:tc>
      </w:tr>
    </w:tbl>
    <w:p w:rsidR="007040DF" w:rsidRPr="007040DF" w:rsidRDefault="00657590" w:rsidP="00372020">
      <w:pPr>
        <w:spacing w:line="360" w:lineRule="auto"/>
      </w:pPr>
      <w:r>
        <w:t xml:space="preserve">                                                                          </w:t>
      </w:r>
      <w:r w:rsidR="00AB621F">
        <w:t xml:space="preserve">                                                                                             </w:t>
      </w:r>
      <w:r w:rsidR="00AB621F">
        <w:rPr>
          <w:b/>
        </w:rPr>
        <w:t>(t 5</w:t>
      </w:r>
      <w:r w:rsidR="00AB621F" w:rsidRPr="00432264">
        <w:rPr>
          <w:b/>
        </w:rPr>
        <w:t>/   )</w:t>
      </w:r>
    </w:p>
    <w:p w:rsidR="007040DF" w:rsidRDefault="007040DF" w:rsidP="00372020">
      <w:pPr>
        <w:spacing w:line="360" w:lineRule="auto"/>
        <w:rPr>
          <w:sz w:val="16"/>
          <w:szCs w:val="16"/>
        </w:rPr>
      </w:pPr>
    </w:p>
    <w:p w:rsidR="00657590" w:rsidRDefault="00657590" w:rsidP="00372020">
      <w:pPr>
        <w:spacing w:line="360" w:lineRule="auto"/>
        <w:rPr>
          <w:sz w:val="16"/>
          <w:szCs w:val="16"/>
        </w:rPr>
      </w:pPr>
    </w:p>
    <w:p w:rsidR="00657590" w:rsidRDefault="00657590" w:rsidP="00372020">
      <w:pPr>
        <w:spacing w:line="360" w:lineRule="auto"/>
        <w:rPr>
          <w:sz w:val="16"/>
          <w:szCs w:val="16"/>
        </w:rPr>
      </w:pPr>
    </w:p>
    <w:p w:rsidR="00657590" w:rsidRDefault="00657590" w:rsidP="00372020">
      <w:pPr>
        <w:spacing w:line="360" w:lineRule="auto"/>
        <w:rPr>
          <w:sz w:val="16"/>
          <w:szCs w:val="16"/>
        </w:rPr>
      </w:pPr>
    </w:p>
    <w:p w:rsidR="00657590" w:rsidRDefault="00657590" w:rsidP="00372020">
      <w:pPr>
        <w:spacing w:line="360" w:lineRule="auto"/>
        <w:rPr>
          <w:sz w:val="16"/>
          <w:szCs w:val="16"/>
        </w:rPr>
      </w:pPr>
    </w:p>
    <w:p w:rsidR="00657590" w:rsidRPr="00CD326B" w:rsidRDefault="00657590" w:rsidP="00372020">
      <w:pPr>
        <w:spacing w:line="360" w:lineRule="auto"/>
        <w:rPr>
          <w:sz w:val="16"/>
          <w:szCs w:val="16"/>
        </w:rPr>
      </w:pPr>
    </w:p>
    <w:p w:rsidR="007040DF" w:rsidRPr="00983403" w:rsidRDefault="00AB621F" w:rsidP="00372020">
      <w:pPr>
        <w:spacing w:line="360" w:lineRule="auto"/>
        <w:rPr>
          <w:b/>
          <w:sz w:val="28"/>
          <w:szCs w:val="28"/>
        </w:rPr>
      </w:pPr>
      <w:r w:rsidRPr="00983403">
        <w:rPr>
          <w:b/>
          <w:sz w:val="28"/>
          <w:szCs w:val="28"/>
        </w:rPr>
        <w:lastRenderedPageBreak/>
        <w:t>8</w:t>
      </w:r>
      <w:r>
        <w:rPr>
          <w:b/>
          <w:sz w:val="28"/>
          <w:szCs w:val="28"/>
        </w:rPr>
        <w:t>.</w:t>
      </w:r>
    </w:p>
    <w:p w:rsidR="00657590" w:rsidRDefault="00657590" w:rsidP="00372020">
      <w:pPr>
        <w:spacing w:line="360" w:lineRule="auto"/>
      </w:pPr>
      <w:r>
        <w:t>Pred okoli 4000 leti so Iliri zasedli I</w:t>
      </w:r>
      <w:r w:rsidR="00AB621F">
        <w:t>stro in gradili bivališča strnjena v gradišča, o</w:t>
      </w:r>
      <w:r>
        <w:t>bdana z obrambnim suhim zidom. T</w:t>
      </w:r>
      <w:r w:rsidR="00AB621F">
        <w:t xml:space="preserve">eh naselij se je kasneje oprijelo romansko ime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657590" w:rsidTr="00B07336">
        <w:tc>
          <w:tcPr>
            <w:tcW w:w="10912" w:type="dxa"/>
            <w:shd w:val="clear" w:color="auto" w:fill="auto"/>
          </w:tcPr>
          <w:p w:rsidR="00657590" w:rsidRDefault="00657590" w:rsidP="00B07336">
            <w:pPr>
              <w:spacing w:line="360" w:lineRule="auto"/>
            </w:pPr>
          </w:p>
        </w:tc>
      </w:tr>
    </w:tbl>
    <w:p w:rsidR="00BC6462" w:rsidRDefault="00657590" w:rsidP="00372020">
      <w:pPr>
        <w:spacing w:line="360" w:lineRule="auto"/>
      </w:pPr>
      <w:r>
        <w:t xml:space="preserve">Tako </w:t>
      </w:r>
      <w:r w:rsidR="00AB621F">
        <w:t>se tudi ime</w:t>
      </w:r>
      <w:r w:rsidR="00B07336">
        <w:t>nuje najvišji vrh M</w:t>
      </w:r>
      <w:r w:rsidR="00AB621F">
        <w:t>iljskega polotoka, ki je visok 244 m nadmorske višine.</w:t>
      </w:r>
      <w:r>
        <w:t xml:space="preserve">               </w:t>
      </w:r>
      <w:r w:rsidR="00AB621F">
        <w:t xml:space="preserve">      </w:t>
      </w:r>
      <w:r w:rsidR="00AB621F">
        <w:rPr>
          <w:b/>
        </w:rPr>
        <w:t xml:space="preserve">(t 1/   </w:t>
      </w:r>
      <w:r w:rsidR="00AB621F" w:rsidRPr="00432264">
        <w:rPr>
          <w:b/>
        </w:rPr>
        <w:t>)</w:t>
      </w:r>
    </w:p>
    <w:p w:rsidR="00BC6462" w:rsidRPr="001614D1" w:rsidRDefault="00BC6462" w:rsidP="00372020">
      <w:pPr>
        <w:spacing w:line="360" w:lineRule="auto"/>
        <w:rPr>
          <w:sz w:val="16"/>
          <w:szCs w:val="16"/>
        </w:rPr>
      </w:pPr>
    </w:p>
    <w:p w:rsidR="00593C3C" w:rsidRPr="001614D1" w:rsidRDefault="00AB621F" w:rsidP="00372020">
      <w:pPr>
        <w:spacing w:line="360" w:lineRule="auto"/>
        <w:rPr>
          <w:b/>
          <w:sz w:val="28"/>
          <w:szCs w:val="28"/>
        </w:rPr>
      </w:pPr>
      <w:r w:rsidRPr="001614D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</w:p>
    <w:p w:rsidR="001F06E6" w:rsidRDefault="00657590" w:rsidP="00372020">
      <w:pPr>
        <w:spacing w:line="360" w:lineRule="auto"/>
      </w:pPr>
      <w:r>
        <w:t>K</w:t>
      </w:r>
      <w:r w:rsidR="00AB621F">
        <w:t>amnolomarska dejavnost izhaja iz prazgodovine, kar dokazuje način g</w:t>
      </w:r>
      <w:r>
        <w:t>radnje obzidja kaštelirja</w:t>
      </w:r>
      <w:r w:rsidR="001F06E6">
        <w:t>. P</w:t>
      </w:r>
      <w:r w:rsidR="00AB621F">
        <w:t xml:space="preserve">rvič so izkop regulirali s </w:t>
      </w:r>
      <w:r w:rsidR="001F06E6">
        <w:t>statutom mesta Milje iz leta 1333. D</w:t>
      </w:r>
      <w:r w:rsidR="00AB621F">
        <w:t xml:space="preserve">ejavnost je zamrla po 2. svetovni vojni in v čelih kamnolomov se odlaga kamnina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1F06E6" w:rsidTr="00B07336">
        <w:tc>
          <w:tcPr>
            <w:tcW w:w="10912" w:type="dxa"/>
            <w:shd w:val="clear" w:color="auto" w:fill="auto"/>
          </w:tcPr>
          <w:p w:rsidR="001F06E6" w:rsidRDefault="001F06E6" w:rsidP="00B07336">
            <w:pPr>
              <w:spacing w:line="360" w:lineRule="auto"/>
            </w:pPr>
          </w:p>
        </w:tc>
      </w:tr>
    </w:tbl>
    <w:p w:rsidR="001F06E6" w:rsidRDefault="001F06E6" w:rsidP="00372020">
      <w:pPr>
        <w:spacing w:line="360" w:lineRule="auto"/>
      </w:pPr>
    </w:p>
    <w:p w:rsidR="00BE5E39" w:rsidRDefault="001F06E6" w:rsidP="00372020">
      <w:pPr>
        <w:spacing w:line="360" w:lineRule="auto"/>
      </w:pPr>
      <w:r>
        <w:t>N</w:t>
      </w:r>
      <w:r w:rsidR="00AB621F">
        <w:t xml:space="preserve">ajdemo </w:t>
      </w:r>
      <w:r>
        <w:t xml:space="preserve">jo </w:t>
      </w:r>
      <w:r w:rsidR="00AB621F">
        <w:t>tudi na pragovih rek (</w:t>
      </w:r>
      <w:r w:rsidR="00AB621F" w:rsidRPr="001F06E6">
        <w:rPr>
          <w:b/>
          <w:color w:val="FF0000"/>
          <w:u w:val="single"/>
        </w:rPr>
        <w:t>podčrtaj</w:t>
      </w:r>
      <w:r>
        <w:t xml:space="preserve"> pravilno)     Krke   Mure                               </w:t>
      </w:r>
      <w:r w:rsidR="00AB621F">
        <w:t xml:space="preserve">                        </w:t>
      </w:r>
      <w:r w:rsidR="00AB621F" w:rsidRPr="00432264">
        <w:rPr>
          <w:b/>
        </w:rPr>
        <w:t xml:space="preserve">(t </w:t>
      </w:r>
      <w:r w:rsidR="00AB621F">
        <w:rPr>
          <w:b/>
        </w:rPr>
        <w:t>4</w:t>
      </w:r>
      <w:r w:rsidR="00AB621F" w:rsidRPr="00432264">
        <w:rPr>
          <w:b/>
        </w:rPr>
        <w:t>/   )</w:t>
      </w:r>
      <w:r w:rsidR="00AB621F">
        <w:t xml:space="preserve"> </w:t>
      </w:r>
    </w:p>
    <w:p w:rsidR="00B07336" w:rsidRDefault="00B07336" w:rsidP="00372020">
      <w:pPr>
        <w:spacing w:line="360" w:lineRule="auto"/>
        <w:rPr>
          <w:b/>
          <w:sz w:val="28"/>
          <w:szCs w:val="28"/>
        </w:rPr>
      </w:pPr>
    </w:p>
    <w:p w:rsidR="00AA02CB" w:rsidRPr="00AA02CB" w:rsidRDefault="00AB621F" w:rsidP="00372020">
      <w:pPr>
        <w:spacing w:line="360" w:lineRule="auto"/>
        <w:rPr>
          <w:b/>
          <w:sz w:val="28"/>
          <w:szCs w:val="28"/>
        </w:rPr>
      </w:pPr>
      <w:r w:rsidRPr="00AA02CB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</w:p>
    <w:p w:rsidR="00AA02CB" w:rsidRDefault="001F06E6" w:rsidP="00372020">
      <w:pPr>
        <w:spacing w:line="360" w:lineRule="auto"/>
      </w:pPr>
      <w:r>
        <w:t>D</w:t>
      </w:r>
      <w:r w:rsidR="00AB621F">
        <w:t>ediščina kamnolomarske dejavnosti:</w:t>
      </w:r>
    </w:p>
    <w:p w:rsidR="00AA02CB" w:rsidRDefault="00AA02CB" w:rsidP="00372020">
      <w:pPr>
        <w:spacing w:line="360" w:lineRule="auto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7"/>
        <w:gridCol w:w="5507"/>
      </w:tblGrid>
      <w:tr w:rsidR="00AA02CB" w:rsidRPr="00834990" w:rsidTr="00C77245">
        <w:tc>
          <w:tcPr>
            <w:tcW w:w="4605" w:type="dxa"/>
            <w:shd w:val="clear" w:color="auto" w:fill="auto"/>
          </w:tcPr>
          <w:p w:rsidR="00AA02CB" w:rsidRDefault="00113A61" w:rsidP="00C77245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3131185" cy="234823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185" cy="234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2CB" w:rsidRDefault="001F06E6" w:rsidP="00C77245">
            <w:pPr>
              <w:spacing w:line="360" w:lineRule="auto"/>
            </w:pPr>
            <w:r>
              <w:rPr>
                <w:b/>
              </w:rPr>
              <w:t>Š</w:t>
            </w:r>
            <w:r w:rsidR="00AB621F" w:rsidRPr="00C77245">
              <w:rPr>
                <w:b/>
              </w:rPr>
              <w:t>ališ</w:t>
            </w:r>
            <w:r w:rsidR="00AB621F">
              <w:t xml:space="preserve"> – strm kolovoz utrjen s ploščami peščenjaka postavljenimi</w:t>
            </w:r>
          </w:p>
          <w:p w:rsidR="00AA02CB" w:rsidRDefault="00AB621F" w:rsidP="00C77245">
            <w:pPr>
              <w:spacing w:line="360" w:lineRule="auto"/>
            </w:pPr>
            <w:r>
              <w:t>(</w:t>
            </w:r>
            <w:r w:rsidRPr="001F06E6">
              <w:rPr>
                <w:b/>
                <w:color w:val="FF0000"/>
                <w:u w:val="single"/>
              </w:rPr>
              <w:t>podčrtaj</w:t>
            </w:r>
            <w:r>
              <w:t xml:space="preserve"> pravilno) </w:t>
            </w:r>
          </w:p>
          <w:p w:rsidR="00AA02CB" w:rsidRDefault="00AB621F" w:rsidP="00C77245">
            <w:pPr>
              <w:spacing w:line="360" w:lineRule="auto"/>
            </w:pPr>
            <w:r>
              <w:t xml:space="preserve">vzporedno s pobočjem  </w:t>
            </w:r>
          </w:p>
          <w:p w:rsidR="00AA02CB" w:rsidRDefault="00AB621F" w:rsidP="00C77245">
            <w:pPr>
              <w:spacing w:line="360" w:lineRule="auto"/>
            </w:pPr>
            <w:r>
              <w:t>ali</w:t>
            </w:r>
          </w:p>
          <w:p w:rsidR="00AA02CB" w:rsidRDefault="00AB621F" w:rsidP="00C77245">
            <w:pPr>
              <w:spacing w:line="360" w:lineRule="auto"/>
            </w:pPr>
            <w:r>
              <w:t>pravokotno na pobočje</w:t>
            </w:r>
          </w:p>
          <w:p w:rsidR="00AA02CB" w:rsidRDefault="00AA02CB" w:rsidP="00C77245">
            <w:pPr>
              <w:spacing w:line="360" w:lineRule="auto"/>
            </w:pPr>
          </w:p>
          <w:p w:rsidR="00AA02CB" w:rsidRDefault="00AB621F" w:rsidP="00C77245">
            <w:pPr>
              <w:spacing w:line="360" w:lineRule="auto"/>
            </w:pPr>
            <w:r>
              <w:t>da volovskim vpregam ni drselo in</w:t>
            </w:r>
          </w:p>
          <w:p w:rsidR="00AA02CB" w:rsidRPr="00834990" w:rsidRDefault="00AB621F" w:rsidP="00C77245">
            <w:pPr>
              <w:spacing w:line="360" w:lineRule="auto"/>
            </w:pPr>
            <w:r>
              <w:t>erozija ni odnašala vozišča.</w:t>
            </w:r>
          </w:p>
        </w:tc>
        <w:tc>
          <w:tcPr>
            <w:tcW w:w="4605" w:type="dxa"/>
            <w:shd w:val="clear" w:color="auto" w:fill="auto"/>
          </w:tcPr>
          <w:p w:rsidR="00AA02CB" w:rsidRDefault="00113A61" w:rsidP="00C77245">
            <w:pPr>
              <w:spacing w:line="360" w:lineRule="auto"/>
            </w:pPr>
            <w:r w:rsidRPr="00122311">
              <w:rPr>
                <w:noProof/>
              </w:rPr>
              <w:drawing>
                <wp:inline distT="0" distB="0" distL="0" distR="0">
                  <wp:extent cx="3359785" cy="1877060"/>
                  <wp:effectExtent l="0" t="0" r="0" b="0"/>
                  <wp:docPr id="4" name="Picture 4" descr="Hiša za orodje- tekst T5-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iša za orodje- tekst T5-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785" cy="187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A02CB" w:rsidRDefault="00AA02CB" w:rsidP="00C77245">
            <w:pPr>
              <w:spacing w:line="360" w:lineRule="auto"/>
            </w:pPr>
          </w:p>
          <w:p w:rsidR="00AA02CB" w:rsidRDefault="001F06E6" w:rsidP="00C77245">
            <w:pPr>
              <w:spacing w:line="360" w:lineRule="auto"/>
            </w:pPr>
            <w:r>
              <w:t>H</w:t>
            </w:r>
            <w:r w:rsidR="00AB621F">
              <w:t>išice (kuče), kjer so imeli  spravljeno orodje.</w:t>
            </w:r>
          </w:p>
          <w:p w:rsidR="00AA02CB" w:rsidRDefault="00AA02CB" w:rsidP="00C77245">
            <w:pPr>
              <w:spacing w:line="360" w:lineRule="auto"/>
            </w:pPr>
          </w:p>
          <w:p w:rsidR="00AA02CB" w:rsidRDefault="00AB621F" w:rsidP="005B7B97">
            <w:pPr>
              <w:spacing w:line="360" w:lineRule="auto"/>
              <w:jc w:val="center"/>
            </w:pPr>
            <w:r w:rsidRPr="00C77245">
              <w:rPr>
                <w:b/>
              </w:rPr>
              <w:t xml:space="preserve"> (t 1/   )</w:t>
            </w:r>
          </w:p>
          <w:p w:rsidR="00AA02CB" w:rsidRPr="00834990" w:rsidRDefault="00AA02CB" w:rsidP="00C77245">
            <w:pPr>
              <w:spacing w:line="360" w:lineRule="auto"/>
            </w:pPr>
          </w:p>
        </w:tc>
      </w:tr>
    </w:tbl>
    <w:p w:rsidR="00AA02CB" w:rsidRDefault="00AA02CB" w:rsidP="00372020">
      <w:pPr>
        <w:spacing w:line="360" w:lineRule="auto"/>
      </w:pPr>
    </w:p>
    <w:p w:rsidR="001F06E6" w:rsidRDefault="001F06E6" w:rsidP="00372020">
      <w:pPr>
        <w:spacing w:line="360" w:lineRule="auto"/>
      </w:pPr>
    </w:p>
    <w:p w:rsidR="001F06E6" w:rsidRDefault="001F06E6" w:rsidP="00372020">
      <w:pPr>
        <w:spacing w:line="360" w:lineRule="auto"/>
      </w:pPr>
    </w:p>
    <w:p w:rsidR="00AA02CB" w:rsidRPr="001614D1" w:rsidRDefault="00AB621F" w:rsidP="00372020">
      <w:pPr>
        <w:spacing w:line="360" w:lineRule="auto"/>
        <w:rPr>
          <w:b/>
          <w:sz w:val="28"/>
          <w:szCs w:val="28"/>
        </w:rPr>
      </w:pPr>
      <w:r w:rsidRPr="001614D1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</w:t>
      </w:r>
    </w:p>
    <w:p w:rsidR="001F06E6" w:rsidRDefault="001F06E6" w:rsidP="00372020">
      <w:pPr>
        <w:spacing w:line="360" w:lineRule="auto"/>
      </w:pPr>
      <w:r>
        <w:t>N</w:t>
      </w:r>
      <w:r w:rsidR="00AB621F">
        <w:t xml:space="preserve">emška vojska je izkopala </w:t>
      </w:r>
      <w:r>
        <w:t>votlino, imenovano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1F06E6" w:rsidTr="00B07336">
        <w:tc>
          <w:tcPr>
            <w:tcW w:w="10912" w:type="dxa"/>
            <w:shd w:val="clear" w:color="auto" w:fill="auto"/>
          </w:tcPr>
          <w:p w:rsidR="001F06E6" w:rsidRDefault="001F06E6" w:rsidP="00B07336">
            <w:pPr>
              <w:spacing w:line="360" w:lineRule="auto"/>
            </w:pPr>
          </w:p>
        </w:tc>
      </w:tr>
    </w:tbl>
    <w:p w:rsidR="001F06E6" w:rsidRDefault="001F06E6" w:rsidP="00372020">
      <w:pPr>
        <w:spacing w:line="360" w:lineRule="auto"/>
      </w:pPr>
    </w:p>
    <w:p w:rsidR="001D1AAB" w:rsidRDefault="001F06E6" w:rsidP="00372020">
      <w:pPr>
        <w:spacing w:line="360" w:lineRule="auto"/>
        <w:rPr>
          <w:b/>
        </w:rPr>
      </w:pPr>
      <w:r>
        <w:t>v čelo kamnoloma v dolini P</w:t>
      </w:r>
      <w:r w:rsidR="00AB621F">
        <w:t xml:space="preserve">išolon, tj. 35 m dolg rov z dvema vhodoma, v katerega bi se zatekali in imeli spravljeno strelivo protiletalske obrambe.                                                                                    </w:t>
      </w:r>
      <w:r w:rsidR="00AB621F">
        <w:rPr>
          <w:b/>
        </w:rPr>
        <w:t>(t 1</w:t>
      </w:r>
      <w:r w:rsidR="00AB621F" w:rsidRPr="00432264">
        <w:rPr>
          <w:b/>
        </w:rPr>
        <w:t>/   )</w:t>
      </w:r>
    </w:p>
    <w:p w:rsidR="001D1AAB" w:rsidRDefault="001D1AAB" w:rsidP="00372020">
      <w:pPr>
        <w:spacing w:line="360" w:lineRule="auto"/>
        <w:rPr>
          <w:b/>
        </w:rPr>
      </w:pPr>
    </w:p>
    <w:p w:rsidR="001D1AAB" w:rsidRPr="001614D1" w:rsidRDefault="00AB621F" w:rsidP="00372020">
      <w:pPr>
        <w:spacing w:line="360" w:lineRule="auto"/>
        <w:rPr>
          <w:b/>
          <w:sz w:val="28"/>
          <w:szCs w:val="28"/>
        </w:rPr>
      </w:pPr>
      <w:r w:rsidRPr="001614D1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</w:t>
      </w:r>
    </w:p>
    <w:p w:rsidR="00CD3E2E" w:rsidRDefault="001F06E6" w:rsidP="00372020">
      <w:pPr>
        <w:spacing w:line="360" w:lineRule="auto"/>
      </w:pPr>
      <w:r>
        <w:t>S</w:t>
      </w:r>
      <w:r w:rsidR="00AB621F">
        <w:t xml:space="preserve">lap v dolini </w:t>
      </w:r>
      <w:r w:rsidR="00AB2623">
        <w:t>hudournika P</w:t>
      </w:r>
      <w:r w:rsidR="00AB621F">
        <w:t xml:space="preserve">išolon je nastal na stiku med </w:t>
      </w:r>
    </w:p>
    <w:p w:rsidR="00A73C18" w:rsidRDefault="00AB621F" w:rsidP="00372020">
      <w:pPr>
        <w:spacing w:line="360" w:lineRule="auto"/>
      </w:pPr>
      <w:r>
        <w:t>(</w:t>
      </w:r>
      <w:r w:rsidRPr="00AB2623">
        <w:rPr>
          <w:b/>
          <w:color w:val="FF0000"/>
        </w:rPr>
        <w:t>b</w:t>
      </w:r>
      <w:r>
        <w:t>) laporjem     in       (</w:t>
      </w:r>
      <w:r w:rsidRPr="00AB2623">
        <w:rPr>
          <w:b/>
          <w:color w:val="FF0000"/>
        </w:rPr>
        <w:t>a</w:t>
      </w:r>
      <w:r w:rsidRPr="00CD3E2E">
        <w:rPr>
          <w:b/>
        </w:rPr>
        <w:t>)</w:t>
      </w:r>
      <w:r>
        <w:t xml:space="preserve"> peščenjakom; </w:t>
      </w:r>
      <w:r w:rsidRPr="001614D1">
        <w:rPr>
          <w:b/>
        </w:rPr>
        <w:t>vnesi v oklepaje na skici črko</w:t>
      </w:r>
      <w:r>
        <w:t xml:space="preserve"> z lego ustrezne vrste kamnin</w:t>
      </w:r>
    </w:p>
    <w:p w:rsidR="00A73C18" w:rsidRPr="00432264" w:rsidRDefault="00A73C18" w:rsidP="00372020">
      <w:pPr>
        <w:spacing w:line="360" w:lineRule="auto"/>
        <w:rPr>
          <w:sz w:val="16"/>
          <w:szCs w:val="16"/>
        </w:rPr>
      </w:pPr>
    </w:p>
    <w:p w:rsidR="00AB2623" w:rsidRDefault="00113A61" w:rsidP="00372020">
      <w:pPr>
        <w:spacing w:line="360" w:lineRule="auto"/>
      </w:pPr>
      <w:r>
        <w:rPr>
          <w:noProof/>
        </w:rPr>
        <w:drawing>
          <wp:inline distT="0" distB="0" distL="0" distR="0">
            <wp:extent cx="6179185" cy="340106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185" cy="340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623">
        <w:t xml:space="preserve">                                                                                                </w:t>
      </w:r>
      <w:r w:rsidR="00AB2623" w:rsidRPr="00C41D83">
        <w:t xml:space="preserve">. </w:t>
      </w:r>
      <w:r w:rsidR="00AB2623">
        <w:t xml:space="preserve">                                                                                                                                                       (t 2</w:t>
      </w:r>
      <w:r w:rsidR="00AB2623" w:rsidRPr="00C41D83">
        <w:t>/   )</w:t>
      </w:r>
    </w:p>
    <w:p w:rsidR="00A73C18" w:rsidRDefault="00113A61" w:rsidP="00372020">
      <w:pPr>
        <w:spacing w:line="360" w:lineRule="auto"/>
      </w:pPr>
      <w:r w:rsidRPr="006B776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-2935605</wp:posOffset>
                </wp:positionH>
                <wp:positionV relativeFrom="paragraph">
                  <wp:posOffset>2038350</wp:posOffset>
                </wp:positionV>
                <wp:extent cx="1714500" cy="342900"/>
                <wp:effectExtent l="0" t="1905" r="381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A06" w:rsidRDefault="00C92A06" w:rsidP="00C92A06">
                            <w:r>
                              <w:t>PREVIS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31.15pt;margin-top:160.5pt;width:13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" stroked="f">
                <v:textbox>
                  <w:txbxContent>
                    <w:p w:rsidR="00C92A06" w:rsidRDefault="00C92A06" w:rsidP="00C92A06">
                      <w:r>
                        <w:t>PREVIS</w:t>
                      </w:r>
                    </w:p>
                  </w:txbxContent>
                </v:textbox>
              </v:shape>
            </w:pict>
          </mc:Fallback>
        </mc:AlternateContent>
      </w:r>
      <w:r w:rsidRPr="006B776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-2783205</wp:posOffset>
                </wp:positionH>
                <wp:positionV relativeFrom="paragraph">
                  <wp:posOffset>885825</wp:posOffset>
                </wp:positionV>
                <wp:extent cx="2286000" cy="914400"/>
                <wp:effectExtent l="0" t="1905" r="381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A21" w:rsidRDefault="005D1A21" w:rsidP="00C92A06">
                            <w:pPr>
                              <w:rPr>
                                <w:b/>
                              </w:rPr>
                            </w:pPr>
                          </w:p>
                          <w:p w:rsidR="005D1A21" w:rsidRDefault="005D1A21" w:rsidP="00C92A06">
                            <w:pPr>
                              <w:rPr>
                                <w:b/>
                              </w:rPr>
                            </w:pPr>
                          </w:p>
                          <w:p w:rsidR="005D1A21" w:rsidRDefault="005D1A21" w:rsidP="00C92A06">
                            <w:pPr>
                              <w:rPr>
                                <w:b/>
                              </w:rPr>
                            </w:pPr>
                          </w:p>
                          <w:p w:rsidR="00C92A06" w:rsidRDefault="001F06E6" w:rsidP="005D1A21">
                            <w:pPr>
                              <w:jc w:val="right"/>
                            </w:pPr>
                            <w:r>
                              <w:rPr>
                                <w:b/>
                              </w:rPr>
                              <w:t>(T 3</w:t>
                            </w:r>
                            <w:r w:rsidR="005D1A21" w:rsidRPr="00432264">
                              <w:rPr>
                                <w:b/>
                              </w:rPr>
                              <w:t>/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-219.15pt;margin-top:69.75pt;width:180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" stroked="f">
                <v:textbox>
                  <w:txbxContent>
                    <w:p w:rsidR="005D1A21" w:rsidRDefault="005D1A21" w:rsidP="00C92A06">
                      <w:pPr>
                        <w:rPr>
                          <w:b/>
                        </w:rPr>
                      </w:pPr>
                    </w:p>
                    <w:p w:rsidR="005D1A21" w:rsidRDefault="005D1A21" w:rsidP="00C92A06">
                      <w:pPr>
                        <w:rPr>
                          <w:b/>
                        </w:rPr>
                      </w:pPr>
                    </w:p>
                    <w:p w:rsidR="005D1A21" w:rsidRDefault="005D1A21" w:rsidP="00C92A06">
                      <w:pPr>
                        <w:rPr>
                          <w:b/>
                        </w:rPr>
                      </w:pPr>
                    </w:p>
                    <w:p w:rsidR="00C92A06" w:rsidRDefault="001F06E6" w:rsidP="005D1A21">
                      <w:pPr>
                        <w:jc w:val="right"/>
                      </w:pPr>
                      <w:r>
                        <w:rPr>
                          <w:b/>
                        </w:rPr>
                        <w:t>(T 3</w:t>
                      </w:r>
                      <w:r w:rsidR="005D1A21" w:rsidRPr="00432264">
                        <w:rPr>
                          <w:b/>
                        </w:rPr>
                        <w:t>/   )</w:t>
                      </w:r>
                    </w:p>
                  </w:txbxContent>
                </v:textbox>
              </v:shape>
            </w:pict>
          </mc:Fallback>
        </mc:AlternateContent>
      </w:r>
      <w:r w:rsidRPr="006B776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-4143375</wp:posOffset>
                </wp:positionH>
                <wp:positionV relativeFrom="paragraph">
                  <wp:posOffset>57150</wp:posOffset>
                </wp:positionV>
                <wp:extent cx="2400300" cy="342900"/>
                <wp:effectExtent l="0" t="1905" r="1905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C18" w:rsidRDefault="00C92A06">
                            <w:r>
                              <w:t>POMIKANJE SLAPA VZVODNO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326.25pt;margin-top:4.5pt;width:189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" stroked="f">
                <v:textbox>
                  <w:txbxContent>
                    <w:p w:rsidR="00A73C18" w:rsidRDefault="00C92A06">
                      <w:r>
                        <w:t>POMIKANJE SLAPA VZVODNO</w:t>
                      </w:r>
                    </w:p>
                  </w:txbxContent>
                </v:textbox>
              </v:shape>
            </w:pict>
          </mc:Fallback>
        </mc:AlternateContent>
      </w:r>
      <w:r w:rsidRPr="006B776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-5650230</wp:posOffset>
                </wp:positionH>
                <wp:positionV relativeFrom="paragraph">
                  <wp:posOffset>1066800</wp:posOffset>
                </wp:positionV>
                <wp:extent cx="1600200" cy="1485900"/>
                <wp:effectExtent l="0" t="1905" r="381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A06" w:rsidRDefault="00C92A06" w:rsidP="00C92A06">
                            <w:r>
                              <w:t>TRŠA KA</w:t>
                            </w:r>
                            <w:r w:rsidR="00A850CA">
                              <w:t>M</w:t>
                            </w:r>
                            <w:r>
                              <w:t>N.( _</w:t>
                            </w:r>
                            <w:r w:rsidR="00983403">
                              <w:t xml:space="preserve">___ </w:t>
                            </w:r>
                            <w:r>
                              <w:t>)</w:t>
                            </w:r>
                          </w:p>
                          <w:p w:rsidR="00C92A06" w:rsidRDefault="00C92A06" w:rsidP="00C92A06"/>
                          <w:p w:rsidR="00C92A06" w:rsidRDefault="00C92A06" w:rsidP="00C92A06"/>
                          <w:p w:rsidR="00C92A06" w:rsidRDefault="00C92A06" w:rsidP="00C92A06">
                            <w:r>
                              <w:t>MEHKEJŠA KA</w:t>
                            </w:r>
                            <w:r w:rsidR="00A850CA">
                              <w:t>M</w:t>
                            </w:r>
                            <w:r>
                              <w:t>NINA</w:t>
                            </w:r>
                          </w:p>
                          <w:p w:rsidR="00C92A06" w:rsidRDefault="00C92A06" w:rsidP="00C92A06">
                            <w:r>
                              <w:t>( ____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-444.9pt;margin-top:84pt;width:126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" stroked="f">
                <v:textbox>
                  <w:txbxContent>
                    <w:p w:rsidR="00C92A06" w:rsidRDefault="00C92A06" w:rsidP="00C92A06">
                      <w:r>
                        <w:t>TRŠA KA</w:t>
                      </w:r>
                      <w:r w:rsidR="00A850CA">
                        <w:t>M</w:t>
                      </w:r>
                      <w:r>
                        <w:t>N.( _</w:t>
                      </w:r>
                      <w:r w:rsidR="00983403">
                        <w:t xml:space="preserve">___ </w:t>
                      </w:r>
                      <w:r>
                        <w:t>)</w:t>
                      </w:r>
                    </w:p>
                    <w:p w:rsidR="00C92A06" w:rsidRDefault="00C92A06" w:rsidP="00C92A06"/>
                    <w:p w:rsidR="00C92A06" w:rsidRDefault="00C92A06" w:rsidP="00C92A06"/>
                    <w:p w:rsidR="00C92A06" w:rsidRDefault="00C92A06" w:rsidP="00C92A06">
                      <w:r>
                        <w:t>MEHKEJŠA KA</w:t>
                      </w:r>
                      <w:r w:rsidR="00A850CA">
                        <w:t>M</w:t>
                      </w:r>
                      <w:r>
                        <w:t>NINA</w:t>
                      </w:r>
                    </w:p>
                    <w:p w:rsidR="00C92A06" w:rsidRDefault="00C92A06" w:rsidP="00C92A06">
                      <w:r>
                        <w:t>( ____ 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834990" w:rsidRPr="009A2522" w:rsidTr="00C77245">
        <w:tc>
          <w:tcPr>
            <w:tcW w:w="4605" w:type="dxa"/>
            <w:tcBorders>
              <w:right w:val="nil"/>
            </w:tcBorders>
            <w:shd w:val="clear" w:color="auto" w:fill="auto"/>
          </w:tcPr>
          <w:p w:rsidR="00432264" w:rsidRPr="009A2522" w:rsidRDefault="00432264" w:rsidP="00C7724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32264" w:rsidRPr="009A2522" w:rsidRDefault="00432264" w:rsidP="00C77245">
            <w:pPr>
              <w:spacing w:line="360" w:lineRule="auto"/>
              <w:rPr>
                <w:sz w:val="16"/>
                <w:szCs w:val="16"/>
              </w:rPr>
            </w:pPr>
          </w:p>
        </w:tc>
      </w:tr>
    </w:tbl>
    <w:p w:rsidR="00CD3E2E" w:rsidRPr="001614D1" w:rsidRDefault="00AB621F" w:rsidP="00372020">
      <w:pPr>
        <w:spacing w:line="360" w:lineRule="auto"/>
        <w:rPr>
          <w:b/>
          <w:sz w:val="28"/>
          <w:szCs w:val="28"/>
        </w:rPr>
      </w:pPr>
      <w:r w:rsidRPr="001614D1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</w:t>
      </w:r>
    </w:p>
    <w:p w:rsidR="00C41D83" w:rsidRDefault="00AB2623" w:rsidP="00372020">
      <w:pPr>
        <w:spacing w:line="360" w:lineRule="auto"/>
      </w:pPr>
      <w:r>
        <w:t>Turizem v I</w:t>
      </w:r>
      <w:r w:rsidR="00AB621F" w:rsidRPr="00C41D83">
        <w:t>stri je pričel kot (</w:t>
      </w:r>
      <w:r w:rsidR="00AB621F" w:rsidRPr="00AB2623">
        <w:rPr>
          <w:b/>
          <w:color w:val="FF0000"/>
          <w:u w:val="single"/>
        </w:rPr>
        <w:t>podčrtaj</w:t>
      </w:r>
      <w:r w:rsidR="00AB621F" w:rsidRPr="00C41D83">
        <w:t xml:space="preserve"> pravilno)   </w:t>
      </w:r>
      <w:r>
        <w:t xml:space="preserve">    golf              verski               </w:t>
      </w:r>
      <w:r w:rsidR="00AB621F" w:rsidRPr="00C41D83">
        <w:t xml:space="preserve">trekking, </w:t>
      </w:r>
    </w:p>
    <w:p w:rsidR="00C41D83" w:rsidRDefault="00AB621F" w:rsidP="00372020">
      <w:pPr>
        <w:spacing w:line="360" w:lineRule="auto"/>
      </w:pPr>
      <w:r w:rsidRPr="00C41D83">
        <w:t xml:space="preserve">kar nakazujejo cerkve </w:t>
      </w:r>
      <w:r>
        <w:t xml:space="preserve">posvečene irskim </w:t>
      </w:r>
      <w:r w:rsidR="00AB2623">
        <w:t>svetnikom. R</w:t>
      </w:r>
      <w:r>
        <w:t>omarji so</w:t>
      </w:r>
      <w:r w:rsidRPr="00C41D83">
        <w:t xml:space="preserve"> prepešačili </w:t>
      </w:r>
      <w:r w:rsidR="00AB2623">
        <w:t>E</w:t>
      </w:r>
      <w:r w:rsidRPr="00C41D83">
        <w:t>vropo in počakali na</w:t>
      </w:r>
      <w:r w:rsidR="00B07336">
        <w:t xml:space="preserve"> ladje, da bi jih prepeljale v S</w:t>
      </w:r>
      <w:r w:rsidRPr="00C41D83">
        <w:t xml:space="preserve">veto deželo. </w:t>
      </w:r>
      <w:r>
        <w:t xml:space="preserve">                   (t 1</w:t>
      </w:r>
      <w:r w:rsidRPr="00C41D83">
        <w:t>/   )</w:t>
      </w:r>
    </w:p>
    <w:p w:rsidR="00AB2623" w:rsidRDefault="00AB2623" w:rsidP="00372020">
      <w:pPr>
        <w:spacing w:line="360" w:lineRule="auto"/>
      </w:pPr>
    </w:p>
    <w:p w:rsidR="00AB2623" w:rsidRDefault="00AB2623" w:rsidP="00372020">
      <w:pPr>
        <w:spacing w:line="360" w:lineRule="auto"/>
      </w:pPr>
    </w:p>
    <w:p w:rsidR="00AB2623" w:rsidRDefault="00AB2623" w:rsidP="00372020">
      <w:pPr>
        <w:spacing w:line="360" w:lineRule="auto"/>
      </w:pPr>
    </w:p>
    <w:p w:rsidR="00AB2623" w:rsidRDefault="00AB2623" w:rsidP="00372020">
      <w:pPr>
        <w:spacing w:line="360" w:lineRule="auto"/>
      </w:pPr>
    </w:p>
    <w:p w:rsidR="00AB2623" w:rsidRDefault="00AB2623" w:rsidP="00372020">
      <w:pPr>
        <w:spacing w:line="360" w:lineRule="auto"/>
      </w:pPr>
    </w:p>
    <w:p w:rsidR="00AB2623" w:rsidRDefault="00AB2623" w:rsidP="00372020">
      <w:pPr>
        <w:spacing w:line="360" w:lineRule="auto"/>
      </w:pPr>
    </w:p>
    <w:p w:rsidR="00AB2623" w:rsidRPr="00C41D83" w:rsidRDefault="00AB2623" w:rsidP="00372020">
      <w:pPr>
        <w:spacing w:line="360" w:lineRule="auto"/>
      </w:pPr>
    </w:p>
    <w:p w:rsidR="009A2522" w:rsidRPr="009A2522" w:rsidRDefault="00AB621F" w:rsidP="00372020">
      <w:pPr>
        <w:spacing w:line="360" w:lineRule="auto"/>
        <w:rPr>
          <w:b/>
          <w:sz w:val="28"/>
          <w:szCs w:val="28"/>
        </w:rPr>
      </w:pPr>
      <w:r w:rsidRPr="009A2522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5896"/>
      </w:tblGrid>
      <w:tr w:rsidR="009A2522" w:rsidTr="00B07336">
        <w:tc>
          <w:tcPr>
            <w:tcW w:w="4928" w:type="dxa"/>
            <w:shd w:val="clear" w:color="auto" w:fill="auto"/>
          </w:tcPr>
          <w:p w:rsidR="009A2522" w:rsidRDefault="00113A61" w:rsidP="00AB2623">
            <w:pPr>
              <w:spacing w:line="360" w:lineRule="auto"/>
            </w:pPr>
            <w:r w:rsidRPr="005D478D">
              <w:rPr>
                <w:noProof/>
              </w:rPr>
              <w:drawing>
                <wp:inline distT="0" distB="0" distL="0" distR="0">
                  <wp:extent cx="1960245" cy="1184275"/>
                  <wp:effectExtent l="0" t="0" r="0" b="0"/>
                  <wp:docPr id="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4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245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2623">
              <w:rPr>
                <w:noProof/>
              </w:rPr>
              <w:t xml:space="preserve">  P</w:t>
            </w:r>
            <w:r w:rsidR="00AB621F">
              <w:rPr>
                <w:noProof/>
              </w:rPr>
              <w:t>remančan</w:t>
            </w:r>
          </w:p>
        </w:tc>
        <w:tc>
          <w:tcPr>
            <w:tcW w:w="5984" w:type="dxa"/>
            <w:shd w:val="clear" w:color="auto" w:fill="auto"/>
          </w:tcPr>
          <w:p w:rsidR="009A2522" w:rsidRDefault="00113A61" w:rsidP="00AB2623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1932940" cy="1184275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65" b="37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2623">
              <w:t xml:space="preserve"> </w:t>
            </w:r>
            <w:r w:rsidR="00B07336">
              <w:t xml:space="preserve"> </w:t>
            </w:r>
            <w:r w:rsidR="00AB2623">
              <w:t>Kozjane (B</w:t>
            </w:r>
            <w:r w:rsidR="00AB621F">
              <w:t>rkini)</w:t>
            </w:r>
          </w:p>
        </w:tc>
      </w:tr>
    </w:tbl>
    <w:p w:rsidR="00AB2623" w:rsidRDefault="00AB2623" w:rsidP="00372020">
      <w:pPr>
        <w:spacing w:line="360" w:lineRule="auto"/>
      </w:pPr>
      <w:r>
        <w:t>Z</w:t>
      </w:r>
      <w:r w:rsidR="00AB621F">
        <w:t xml:space="preserve">načilni stavbi iz </w:t>
      </w:r>
      <w:r>
        <w:t>Istre in Brkinov. O</w:t>
      </w:r>
      <w:r w:rsidR="00AB621F">
        <w:t>be sta zgrajeni suhozidno iz (</w:t>
      </w:r>
      <w:r w:rsidR="00AB621F" w:rsidRPr="00AB2623">
        <w:rPr>
          <w:b/>
          <w:color w:val="FF0000"/>
          <w:u w:val="single"/>
        </w:rPr>
        <w:t>podčrtaj</w:t>
      </w:r>
      <w:r w:rsidR="00AB621F">
        <w:t xml:space="preserve"> pravilni odgovor):    </w:t>
      </w:r>
    </w:p>
    <w:p w:rsidR="009A2522" w:rsidRDefault="00AB621F" w:rsidP="00372020">
      <w:pPr>
        <w:spacing w:line="360" w:lineRule="auto"/>
      </w:pPr>
      <w:r>
        <w:t xml:space="preserve"> apnenca      granita      peščenjaka                         </w:t>
      </w:r>
      <w:r w:rsidR="00AB2623">
        <w:t xml:space="preserve">                                                           </w:t>
      </w:r>
      <w:r>
        <w:t xml:space="preserve">                  (t 1</w:t>
      </w:r>
      <w:r w:rsidRPr="00C41D83">
        <w:t>/   )</w:t>
      </w:r>
    </w:p>
    <w:p w:rsidR="00AB2623" w:rsidRDefault="00AB2623" w:rsidP="00372020">
      <w:pPr>
        <w:spacing w:line="360" w:lineRule="auto"/>
      </w:pPr>
    </w:p>
    <w:p w:rsidR="00A265BA" w:rsidRPr="002748C7" w:rsidRDefault="00AB621F" w:rsidP="0037202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16.</w:t>
      </w:r>
    </w:p>
    <w:p w:rsidR="00AB2623" w:rsidRDefault="00AB2623" w:rsidP="00372020">
      <w:pPr>
        <w:spacing w:line="360" w:lineRule="auto"/>
        <w:rPr>
          <w:color w:val="000000"/>
        </w:rPr>
      </w:pPr>
      <w:r>
        <w:rPr>
          <w:color w:val="000000"/>
        </w:rPr>
        <w:t>Murvo so v E</w:t>
      </w:r>
      <w:r w:rsidR="00AB621F" w:rsidRPr="00C77245">
        <w:rPr>
          <w:color w:val="000000"/>
        </w:rPr>
        <w:t xml:space="preserve">vropo najverjetneje zanesli v </w:t>
      </w:r>
      <w:hyperlink r:id="rId15" w:tooltip="12. stoletje" w:history="1">
        <w:r w:rsidR="00AB621F" w:rsidRPr="00C77245">
          <w:rPr>
            <w:rStyle w:val="Hiperpovezava"/>
            <w:color w:val="000000"/>
            <w:u w:val="none"/>
          </w:rPr>
          <w:t>12. stoletju</w:t>
        </w:r>
      </w:hyperlink>
      <w:r w:rsidR="00AB621F" w:rsidRPr="00C77245">
        <w:rPr>
          <w:color w:val="000000"/>
        </w:rPr>
        <w:t xml:space="preserve">, zaradi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AB2623" w:rsidRPr="00B07336" w:rsidTr="00B07336">
        <w:tc>
          <w:tcPr>
            <w:tcW w:w="10912" w:type="dxa"/>
            <w:shd w:val="clear" w:color="auto" w:fill="auto"/>
          </w:tcPr>
          <w:p w:rsidR="00AB2623" w:rsidRPr="00B07336" w:rsidRDefault="00AB2623" w:rsidP="00B07336">
            <w:pPr>
              <w:spacing w:line="360" w:lineRule="auto"/>
              <w:rPr>
                <w:color w:val="000000"/>
              </w:rPr>
            </w:pPr>
          </w:p>
        </w:tc>
      </w:tr>
    </w:tbl>
    <w:p w:rsidR="00AB2623" w:rsidRDefault="00AB2623" w:rsidP="00372020">
      <w:pPr>
        <w:spacing w:line="360" w:lineRule="auto"/>
        <w:rPr>
          <w:color w:val="000000"/>
        </w:rPr>
      </w:pPr>
    </w:p>
    <w:p w:rsidR="00A265BA" w:rsidRDefault="00B07336" w:rsidP="00372020">
      <w:pPr>
        <w:spacing w:line="360" w:lineRule="auto"/>
      </w:pPr>
      <w:r>
        <w:rPr>
          <w:color w:val="000000"/>
        </w:rPr>
        <w:t>P</w:t>
      </w:r>
      <w:r w:rsidR="00AB621F" w:rsidRPr="00C77245">
        <w:rPr>
          <w:color w:val="000000"/>
        </w:rPr>
        <w:t>rehranjujejo</w:t>
      </w:r>
      <w:r>
        <w:rPr>
          <w:color w:val="000000"/>
        </w:rPr>
        <w:t xml:space="preserve"> se</w:t>
      </w:r>
      <w:r w:rsidR="00AB621F" w:rsidRPr="00C77245">
        <w:rPr>
          <w:color w:val="000000"/>
        </w:rPr>
        <w:t xml:space="preserve"> samo z murvinim listjem. </w:t>
      </w:r>
      <w:r w:rsidR="00AB621F">
        <w:rPr>
          <w:color w:val="000000"/>
        </w:rPr>
        <w:t xml:space="preserve">                    </w:t>
      </w:r>
      <w:r w:rsidR="00AB621F" w:rsidRPr="00C77245">
        <w:rPr>
          <w:color w:val="000000"/>
        </w:rPr>
        <w:t xml:space="preserve">                              </w:t>
      </w:r>
      <w:r w:rsidR="00AB2623">
        <w:rPr>
          <w:color w:val="000000"/>
        </w:rPr>
        <w:t xml:space="preserve">                          </w:t>
      </w:r>
      <w:r w:rsidR="00AB621F" w:rsidRPr="00C77245">
        <w:rPr>
          <w:color w:val="000000"/>
        </w:rPr>
        <w:t xml:space="preserve">            </w:t>
      </w:r>
      <w:r w:rsidR="00AB621F">
        <w:t>(t 1</w:t>
      </w:r>
      <w:r w:rsidR="00AB621F" w:rsidRPr="00C41D83">
        <w:t>/   )</w:t>
      </w:r>
    </w:p>
    <w:p w:rsidR="00B07336" w:rsidRPr="00C77245" w:rsidRDefault="00B07336" w:rsidP="00372020">
      <w:pPr>
        <w:spacing w:line="360" w:lineRule="auto"/>
        <w:rPr>
          <w:color w:val="000000"/>
        </w:rPr>
      </w:pPr>
    </w:p>
    <w:p w:rsidR="00A265BA" w:rsidRPr="00404100" w:rsidRDefault="00AB621F" w:rsidP="00372020">
      <w:pPr>
        <w:spacing w:line="360" w:lineRule="auto"/>
        <w:rPr>
          <w:b/>
          <w:sz w:val="28"/>
          <w:szCs w:val="28"/>
        </w:rPr>
      </w:pPr>
      <w:r w:rsidRPr="00404100">
        <w:rPr>
          <w:b/>
          <w:sz w:val="28"/>
          <w:szCs w:val="28"/>
        </w:rPr>
        <w:t>17.</w:t>
      </w:r>
    </w:p>
    <w:p w:rsidR="00B07336" w:rsidRDefault="00AB2623" w:rsidP="00372020">
      <w:pPr>
        <w:spacing w:line="360" w:lineRule="auto"/>
      </w:pPr>
      <w:r>
        <w:t>Jozef R</w:t>
      </w:r>
      <w:r w:rsidR="00AB621F" w:rsidRPr="002748C7">
        <w:t>essel,</w:t>
      </w:r>
      <w:r w:rsidR="00B07336">
        <w:t xml:space="preserve"> </w:t>
      </w:r>
      <w:r w:rsidR="00AB621F" w:rsidRPr="002748C7">
        <w:t>bolj znan kot izumitelj lad</w:t>
      </w:r>
      <w:r w:rsidR="00B07336">
        <w:t>ijskega vijaka, saj je z ladjo C</w:t>
      </w:r>
      <w:r w:rsidR="00AB621F" w:rsidRPr="002748C7">
        <w:t xml:space="preserve">ivetta opravil prve poskuse </w:t>
      </w:r>
      <w:r w:rsidR="00AB621F">
        <w:t xml:space="preserve">plovbe </w:t>
      </w:r>
      <w:r w:rsidR="00B07336">
        <w:t>v T</w:t>
      </w:r>
      <w:r w:rsidR="00AB621F" w:rsidRPr="002748C7">
        <w:t>ržaškem zalivu, je odkupoval les za p</w:t>
      </w:r>
      <w:r w:rsidR="00B07336">
        <w:t>otrebe mornarice v I</w:t>
      </w:r>
      <w:r w:rsidR="00AB621F">
        <w:t xml:space="preserve">stri. </w:t>
      </w:r>
    </w:p>
    <w:p w:rsidR="00B07336" w:rsidRDefault="00B07336" w:rsidP="00372020">
      <w:pPr>
        <w:spacing w:line="360" w:lineRule="auto"/>
      </w:pPr>
      <w:r>
        <w:t>I</w:t>
      </w:r>
      <w:r w:rsidR="00AB621F">
        <w:t>zdelal je nač</w:t>
      </w:r>
      <w:r>
        <w:t>rt za njeno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B07336" w:rsidTr="00B07336">
        <w:tc>
          <w:tcPr>
            <w:tcW w:w="10912" w:type="dxa"/>
            <w:shd w:val="clear" w:color="auto" w:fill="auto"/>
          </w:tcPr>
          <w:p w:rsidR="00B07336" w:rsidRDefault="00B07336" w:rsidP="00B07336">
            <w:pPr>
              <w:spacing w:line="360" w:lineRule="auto"/>
            </w:pPr>
          </w:p>
        </w:tc>
      </w:tr>
    </w:tbl>
    <w:p w:rsidR="00A265BA" w:rsidRPr="002748C7" w:rsidRDefault="00B07336" w:rsidP="00372020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</w:t>
      </w:r>
      <w:r w:rsidR="002748C7" w:rsidRPr="002748C7">
        <w:t xml:space="preserve">(T </w:t>
      </w:r>
      <w:r w:rsidR="00C77245">
        <w:t>1</w:t>
      </w:r>
      <w:r w:rsidR="002748C7" w:rsidRPr="002748C7">
        <w:t>/   )</w:t>
      </w:r>
    </w:p>
    <w:sectPr w:rsidR="00A265BA" w:rsidRPr="002748C7" w:rsidSect="00BB00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B57FC"/>
    <w:multiLevelType w:val="hybridMultilevel"/>
    <w:tmpl w:val="191C99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A2934"/>
    <w:multiLevelType w:val="hybridMultilevel"/>
    <w:tmpl w:val="73B8BE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20"/>
    <w:rsid w:val="00043E73"/>
    <w:rsid w:val="00052E6F"/>
    <w:rsid w:val="000C6A2B"/>
    <w:rsid w:val="000F5DF5"/>
    <w:rsid w:val="00113A61"/>
    <w:rsid w:val="00122885"/>
    <w:rsid w:val="001614D1"/>
    <w:rsid w:val="001C679B"/>
    <w:rsid w:val="001D1AAB"/>
    <w:rsid w:val="001F06E6"/>
    <w:rsid w:val="0021450B"/>
    <w:rsid w:val="002500A0"/>
    <w:rsid w:val="002748C7"/>
    <w:rsid w:val="002A034F"/>
    <w:rsid w:val="002A6C85"/>
    <w:rsid w:val="002E36CF"/>
    <w:rsid w:val="0031112B"/>
    <w:rsid w:val="003659A2"/>
    <w:rsid w:val="00372020"/>
    <w:rsid w:val="00404100"/>
    <w:rsid w:val="00432264"/>
    <w:rsid w:val="004577CC"/>
    <w:rsid w:val="00464B6A"/>
    <w:rsid w:val="004B5FD2"/>
    <w:rsid w:val="00504B8A"/>
    <w:rsid w:val="0052578C"/>
    <w:rsid w:val="00593C3C"/>
    <w:rsid w:val="005B7B97"/>
    <w:rsid w:val="005D1A21"/>
    <w:rsid w:val="00607E57"/>
    <w:rsid w:val="00657590"/>
    <w:rsid w:val="006726B8"/>
    <w:rsid w:val="006A3BBD"/>
    <w:rsid w:val="006B776A"/>
    <w:rsid w:val="007040DF"/>
    <w:rsid w:val="00730147"/>
    <w:rsid w:val="00735705"/>
    <w:rsid w:val="00750B9D"/>
    <w:rsid w:val="007A3480"/>
    <w:rsid w:val="007B1123"/>
    <w:rsid w:val="00806BE5"/>
    <w:rsid w:val="00834990"/>
    <w:rsid w:val="008852D1"/>
    <w:rsid w:val="008B1F09"/>
    <w:rsid w:val="00950BC4"/>
    <w:rsid w:val="00970A71"/>
    <w:rsid w:val="00983403"/>
    <w:rsid w:val="009A2522"/>
    <w:rsid w:val="009D22C1"/>
    <w:rsid w:val="00A145E4"/>
    <w:rsid w:val="00A22B1D"/>
    <w:rsid w:val="00A265BA"/>
    <w:rsid w:val="00A5225F"/>
    <w:rsid w:val="00A73C18"/>
    <w:rsid w:val="00A850CA"/>
    <w:rsid w:val="00AA02CB"/>
    <w:rsid w:val="00AA7E00"/>
    <w:rsid w:val="00AB2623"/>
    <w:rsid w:val="00AB621F"/>
    <w:rsid w:val="00AF66C5"/>
    <w:rsid w:val="00B07336"/>
    <w:rsid w:val="00B16E2D"/>
    <w:rsid w:val="00B70A20"/>
    <w:rsid w:val="00BB00D2"/>
    <w:rsid w:val="00BC2D58"/>
    <w:rsid w:val="00BC6462"/>
    <w:rsid w:val="00BE5E39"/>
    <w:rsid w:val="00C41D83"/>
    <w:rsid w:val="00C60579"/>
    <w:rsid w:val="00C67B56"/>
    <w:rsid w:val="00C77245"/>
    <w:rsid w:val="00C92A06"/>
    <w:rsid w:val="00CA0A0A"/>
    <w:rsid w:val="00CD326B"/>
    <w:rsid w:val="00CD3E2E"/>
    <w:rsid w:val="00CF61F9"/>
    <w:rsid w:val="00D47670"/>
    <w:rsid w:val="00DB57D0"/>
    <w:rsid w:val="00E40100"/>
    <w:rsid w:val="00EA5292"/>
    <w:rsid w:val="00F5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C2200E1"/>
  <w15:chartTrackingRefBased/>
  <w15:docId w15:val="{63C5CCCC-5002-449E-96D6-E520284E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72020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12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8B1F09"/>
    <w:rPr>
      <w:color w:val="0000FF"/>
      <w:u w:val="single"/>
    </w:rPr>
  </w:style>
  <w:style w:type="character" w:styleId="Poudarek">
    <w:name w:val="Emphasis"/>
    <w:uiPriority w:val="20"/>
    <w:qFormat/>
    <w:rsid w:val="002500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hyperlink" Target="https://sl.wikipedia.org/wiki/12._stoletje" TargetMode="Externa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BDBFCA-C84D-4E6D-924A-0354B39DD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5AED7-847F-4723-B75B-8E0EBFE398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438E8-55E5-4021-8B17-755101BC52E3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ad77ee62-bb45-48e0-8476-4307ae7a33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GRUPPO________________________________________________________; DATA_____</vt:lpstr>
    </vt:vector>
  </TitlesOfParts>
  <Company/>
  <LinksUpToDate>false</LinksUpToDate>
  <CharactersWithSpaces>6754</CharactersWithSpaces>
  <SharedDoc>false</SharedDoc>
  <HLinks>
    <vt:vector size="6" baseType="variant">
      <vt:variant>
        <vt:i4>4915310</vt:i4>
      </vt:variant>
      <vt:variant>
        <vt:i4>0</vt:i4>
      </vt:variant>
      <vt:variant>
        <vt:i4>0</vt:i4>
      </vt:variant>
      <vt:variant>
        <vt:i4>5</vt:i4>
      </vt:variant>
      <vt:variant>
        <vt:lpwstr>https://sl.wikipedia.org/wiki/12._stoletje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GRUPPO________________________________________________________; DATA_____</dc:title>
  <dc:subject/>
  <dc:creator>Malečkar</dc:creator>
  <cp:keywords/>
  <dc:description/>
  <cp:lastModifiedBy>Irena Kokalj CSOD</cp:lastModifiedBy>
  <cp:revision>2</cp:revision>
  <cp:lastPrinted>2011-09-20T22:10:00Z</cp:lastPrinted>
  <dcterms:created xsi:type="dcterms:W3CDTF">2020-05-22T19:21:00Z</dcterms:created>
  <dcterms:modified xsi:type="dcterms:W3CDTF">2020-05-22T19:21:00Z</dcterms:modified>
</cp:coreProperties>
</file>