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7DC23" w14:textId="77777777" w:rsidR="0077343A" w:rsidRDefault="0077343A" w:rsidP="0077343A">
      <w:pPr>
        <w:rPr>
          <w:b/>
          <w:bCs/>
          <w:sz w:val="28"/>
          <w:szCs w:val="28"/>
        </w:rPr>
      </w:pPr>
    </w:p>
    <w:p w14:paraId="3AC4E981" w14:textId="77777777" w:rsidR="0077343A" w:rsidRPr="00C6396D" w:rsidRDefault="0077343A" w:rsidP="0077343A">
      <w:pPr>
        <w:rPr>
          <w:rFonts w:cstheme="minorHAnsi"/>
          <w:b/>
          <w:bCs/>
        </w:rPr>
      </w:pPr>
      <w:r w:rsidRPr="00C6396D">
        <w:rPr>
          <w:rFonts w:cstheme="minorHAnsi"/>
          <w:b/>
          <w:bCs/>
          <w:sz w:val="28"/>
          <w:szCs w:val="28"/>
        </w:rPr>
        <w:t>NARAVOSLOVNI DAN: RASTLINSKI ORGANI</w:t>
      </w:r>
    </w:p>
    <w:p w14:paraId="2F3EDBF2" w14:textId="77777777" w:rsidR="0077343A" w:rsidRPr="00C6396D" w:rsidRDefault="0077343A" w:rsidP="0077343A">
      <w:pPr>
        <w:rPr>
          <w:rFonts w:cstheme="minorHAnsi"/>
          <w:b/>
          <w:bCs/>
        </w:rPr>
      </w:pPr>
      <w:r w:rsidRPr="00C6396D">
        <w:rPr>
          <w:rFonts w:cstheme="minorHAnsi"/>
          <w:b/>
          <w:bCs/>
        </w:rPr>
        <w:t>VODILO ZA UČITELJE</w:t>
      </w:r>
    </w:p>
    <w:p w14:paraId="1988A3D7" w14:textId="77777777" w:rsidR="0077343A" w:rsidRPr="00C6396D" w:rsidRDefault="0077343A" w:rsidP="0077343A">
      <w:pPr>
        <w:rPr>
          <w:rFonts w:cstheme="minorHAnsi"/>
        </w:rPr>
      </w:pPr>
    </w:p>
    <w:p w14:paraId="2A02292D" w14:textId="77777777" w:rsidR="0077343A" w:rsidRPr="00ED256C" w:rsidRDefault="0077343A" w:rsidP="0077343A">
      <w:pPr>
        <w:rPr>
          <w:rFonts w:cstheme="minorHAnsi"/>
        </w:rPr>
      </w:pPr>
    </w:p>
    <w:p w14:paraId="2FF2746C" w14:textId="77777777" w:rsidR="0077343A" w:rsidRPr="00ED256C" w:rsidRDefault="0077343A" w:rsidP="0077343A">
      <w:pPr>
        <w:rPr>
          <w:rFonts w:cstheme="minorHAnsi"/>
        </w:rPr>
      </w:pPr>
      <w:r w:rsidRPr="00ED256C">
        <w:rPr>
          <w:rFonts w:cstheme="minorHAnsi"/>
          <w:b/>
          <w:bCs/>
        </w:rPr>
        <w:t>Naravoslovni dan</w:t>
      </w:r>
      <w:r w:rsidRPr="00ED256C">
        <w:rPr>
          <w:rFonts w:cstheme="minorHAnsi"/>
          <w:i/>
          <w:iCs/>
        </w:rPr>
        <w:t xml:space="preserve">: </w:t>
      </w:r>
      <w:r w:rsidRPr="00ED256C">
        <w:rPr>
          <w:rFonts w:cstheme="minorHAnsi"/>
        </w:rPr>
        <w:t>RASTLINSKI ORGANI</w:t>
      </w:r>
    </w:p>
    <w:p w14:paraId="03691B3F" w14:textId="77777777" w:rsidR="0077343A" w:rsidRPr="00ED256C" w:rsidRDefault="0077343A" w:rsidP="0077343A">
      <w:pPr>
        <w:rPr>
          <w:rFonts w:cstheme="minorHAnsi"/>
        </w:rPr>
      </w:pPr>
      <w:r w:rsidRPr="00ED256C">
        <w:rPr>
          <w:rFonts w:cstheme="minorHAnsi"/>
          <w:b/>
          <w:bCs/>
        </w:rPr>
        <w:t>Predmet:</w:t>
      </w:r>
      <w:r w:rsidRPr="00ED256C">
        <w:rPr>
          <w:rFonts w:cstheme="minorHAnsi"/>
        </w:rPr>
        <w:t xml:space="preserve"> </w:t>
      </w:r>
      <w:r w:rsidR="002132F6" w:rsidRPr="00ED256C">
        <w:rPr>
          <w:rFonts w:cstheme="minorHAnsi"/>
        </w:rPr>
        <w:t>N</w:t>
      </w:r>
      <w:r w:rsidRPr="00ED256C">
        <w:rPr>
          <w:rFonts w:cstheme="minorHAnsi"/>
        </w:rPr>
        <w:t>aravoslovje</w:t>
      </w:r>
    </w:p>
    <w:p w14:paraId="7246E25A" w14:textId="77777777" w:rsidR="0077343A" w:rsidRPr="00ED256C" w:rsidRDefault="0077343A" w:rsidP="0077343A">
      <w:pPr>
        <w:rPr>
          <w:rFonts w:cstheme="minorHAnsi"/>
        </w:rPr>
      </w:pPr>
      <w:r w:rsidRPr="00ED256C">
        <w:rPr>
          <w:rFonts w:cstheme="minorHAnsi"/>
          <w:b/>
          <w:bCs/>
        </w:rPr>
        <w:t>Starost učencev:</w:t>
      </w:r>
      <w:r w:rsidRPr="00ED256C">
        <w:rPr>
          <w:rFonts w:cstheme="minorHAnsi"/>
        </w:rPr>
        <w:t xml:space="preserve"> 6. razred</w:t>
      </w:r>
    </w:p>
    <w:p w14:paraId="246685D1" w14:textId="77777777" w:rsidR="0077343A" w:rsidRPr="00ED256C" w:rsidRDefault="0077343A" w:rsidP="0077343A">
      <w:pPr>
        <w:rPr>
          <w:rFonts w:cstheme="minorHAnsi"/>
        </w:rPr>
      </w:pPr>
      <w:r w:rsidRPr="00ED256C">
        <w:rPr>
          <w:rFonts w:cstheme="minorHAnsi"/>
          <w:b/>
          <w:bCs/>
        </w:rPr>
        <w:t>Trajanje:</w:t>
      </w:r>
      <w:r w:rsidRPr="00ED256C">
        <w:rPr>
          <w:rFonts w:cstheme="minorHAnsi"/>
        </w:rPr>
        <w:t xml:space="preserve"> 5 PU</w:t>
      </w:r>
    </w:p>
    <w:p w14:paraId="0C2864CB" w14:textId="77777777" w:rsidR="0077343A" w:rsidRPr="00ED256C" w:rsidRDefault="0077343A" w:rsidP="0077343A">
      <w:pPr>
        <w:rPr>
          <w:rFonts w:cstheme="minorHAnsi"/>
        </w:rPr>
      </w:pPr>
    </w:p>
    <w:p w14:paraId="04AF6643" w14:textId="77777777" w:rsidR="0077343A" w:rsidRPr="00ED256C" w:rsidRDefault="0077343A" w:rsidP="0077343A">
      <w:pPr>
        <w:rPr>
          <w:rFonts w:cstheme="minorHAnsi"/>
        </w:rPr>
      </w:pPr>
      <w:r w:rsidRPr="00ED256C">
        <w:rPr>
          <w:rFonts w:cstheme="minorHAnsi"/>
          <w:b/>
          <w:bCs/>
        </w:rPr>
        <w:t>Cilji za 6. r</w:t>
      </w:r>
      <w:r w:rsidRPr="00ED256C">
        <w:rPr>
          <w:rFonts w:cstheme="minorHAnsi"/>
        </w:rPr>
        <w:t xml:space="preserve"> (Naravoslovje):</w:t>
      </w:r>
    </w:p>
    <w:p w14:paraId="57F2D9C0" w14:textId="77777777" w:rsidR="0077343A" w:rsidRPr="00ED256C" w:rsidRDefault="0077343A" w:rsidP="0077343A">
      <w:pPr>
        <w:rPr>
          <w:rFonts w:cstheme="minorHAnsi"/>
          <w:lang w:val="sl"/>
        </w:rPr>
      </w:pPr>
      <w:r w:rsidRPr="00ED256C">
        <w:rPr>
          <w:rFonts w:cstheme="minorHAnsi"/>
          <w:lang w:val="sl"/>
        </w:rPr>
        <w:t>Učenec:</w:t>
      </w:r>
    </w:p>
    <w:p w14:paraId="1A988A8C" w14:textId="77777777" w:rsidR="0077343A" w:rsidRPr="00ED256C" w:rsidRDefault="0077343A" w:rsidP="0077343A">
      <w:pPr>
        <w:pStyle w:val="Telobesedil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D256C">
        <w:rPr>
          <w:rFonts w:asciiTheme="minorHAnsi" w:hAnsiTheme="minorHAnsi" w:cstheme="minorHAnsi"/>
          <w:sz w:val="22"/>
          <w:szCs w:val="22"/>
        </w:rPr>
        <w:t>pozna vlogo korenin,</w:t>
      </w:r>
    </w:p>
    <w:p w14:paraId="6907D0A2" w14:textId="77777777" w:rsidR="0077343A" w:rsidRPr="00ED256C" w:rsidRDefault="0077343A" w:rsidP="0077343A">
      <w:pPr>
        <w:pStyle w:val="Telobesedila"/>
        <w:numPr>
          <w:ilvl w:val="0"/>
          <w:numId w:val="2"/>
        </w:numPr>
        <w:jc w:val="left"/>
        <w:rPr>
          <w:rFonts w:asciiTheme="minorHAnsi" w:hAnsiTheme="minorHAnsi" w:cstheme="minorHAnsi"/>
          <w:bCs/>
          <w:sz w:val="22"/>
          <w:szCs w:val="22"/>
        </w:rPr>
      </w:pPr>
      <w:r w:rsidRPr="00ED256C">
        <w:rPr>
          <w:rFonts w:asciiTheme="minorHAnsi" w:hAnsiTheme="minorHAnsi" w:cstheme="minorHAnsi"/>
          <w:bCs/>
          <w:sz w:val="22"/>
          <w:szCs w:val="22"/>
        </w:rPr>
        <w:t>spozna različne tipe korenin: oprijemalne, prezračevalne, šopaste,</w:t>
      </w:r>
    </w:p>
    <w:p w14:paraId="6BDBC465" w14:textId="77777777" w:rsidR="0077343A" w:rsidRPr="00ED256C" w:rsidRDefault="0077343A" w:rsidP="0077343A">
      <w:pPr>
        <w:pStyle w:val="Telobesedila"/>
        <w:numPr>
          <w:ilvl w:val="0"/>
          <w:numId w:val="2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ED256C">
        <w:rPr>
          <w:rFonts w:asciiTheme="minorHAnsi" w:hAnsiTheme="minorHAnsi" w:cstheme="minorHAnsi"/>
          <w:sz w:val="22"/>
          <w:szCs w:val="22"/>
        </w:rPr>
        <w:t>spozna pomen stebla in loči med olesenelim in zelnatim, preobraženim steblom,</w:t>
      </w:r>
    </w:p>
    <w:p w14:paraId="690A45F5" w14:textId="77777777" w:rsidR="0077343A" w:rsidRPr="00ED256C" w:rsidRDefault="0077343A" w:rsidP="0077343A">
      <w:pPr>
        <w:pStyle w:val="Telobesedila"/>
        <w:numPr>
          <w:ilvl w:val="0"/>
          <w:numId w:val="2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ED256C">
        <w:rPr>
          <w:rFonts w:asciiTheme="minorHAnsi" w:hAnsiTheme="minorHAnsi" w:cstheme="minorHAnsi"/>
          <w:sz w:val="22"/>
          <w:szCs w:val="22"/>
        </w:rPr>
        <w:t>seznani se z rastlinskim organom listom,</w:t>
      </w:r>
    </w:p>
    <w:p w14:paraId="4A2ABE2A" w14:textId="77777777" w:rsidR="0077343A" w:rsidRPr="00ED256C" w:rsidRDefault="0077343A" w:rsidP="0077343A">
      <w:pPr>
        <w:pStyle w:val="Telobesedila"/>
        <w:numPr>
          <w:ilvl w:val="0"/>
          <w:numId w:val="2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ED256C">
        <w:rPr>
          <w:rFonts w:asciiTheme="minorHAnsi" w:hAnsiTheme="minorHAnsi" w:cstheme="minorHAnsi"/>
          <w:sz w:val="22"/>
          <w:szCs w:val="22"/>
        </w:rPr>
        <w:t>spozna naloge listov in ponovi potek fotosinteze,</w:t>
      </w:r>
    </w:p>
    <w:p w14:paraId="64CE3C41" w14:textId="77777777" w:rsidR="0077343A" w:rsidRPr="00ED256C" w:rsidRDefault="0077343A" w:rsidP="0077343A">
      <w:pPr>
        <w:pStyle w:val="Telobesedila"/>
        <w:numPr>
          <w:ilvl w:val="0"/>
          <w:numId w:val="2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ED256C">
        <w:rPr>
          <w:rFonts w:asciiTheme="minorHAnsi" w:hAnsiTheme="minorHAnsi" w:cstheme="minorHAnsi"/>
          <w:sz w:val="22"/>
          <w:szCs w:val="22"/>
        </w:rPr>
        <w:t>zna razložiti zgradbo in spozna pomen cveta,</w:t>
      </w:r>
    </w:p>
    <w:p w14:paraId="56EA7223" w14:textId="77777777" w:rsidR="0077343A" w:rsidRPr="00ED256C" w:rsidRDefault="0077343A" w:rsidP="0077343A">
      <w:pPr>
        <w:pStyle w:val="Telobesedila"/>
        <w:numPr>
          <w:ilvl w:val="0"/>
          <w:numId w:val="2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ED256C">
        <w:rPr>
          <w:rFonts w:asciiTheme="minorHAnsi" w:hAnsiTheme="minorHAnsi" w:cstheme="minorHAnsi"/>
          <w:sz w:val="22"/>
          <w:szCs w:val="22"/>
        </w:rPr>
        <w:t>spozna pomen žuželk in vetra pri opraševanju cvetov,</w:t>
      </w:r>
    </w:p>
    <w:p w14:paraId="7B299176" w14:textId="77777777" w:rsidR="0077343A" w:rsidRPr="00ED256C" w:rsidRDefault="0077343A" w:rsidP="0077343A">
      <w:pPr>
        <w:pStyle w:val="Telobesedila"/>
        <w:jc w:val="left"/>
        <w:rPr>
          <w:rFonts w:asciiTheme="minorHAnsi" w:hAnsiTheme="minorHAnsi" w:cstheme="minorHAnsi"/>
          <w:sz w:val="22"/>
          <w:szCs w:val="22"/>
        </w:rPr>
      </w:pPr>
    </w:p>
    <w:p w14:paraId="04BE5987" w14:textId="77777777" w:rsidR="0077343A" w:rsidRPr="00ED256C" w:rsidRDefault="0077343A" w:rsidP="0077343A">
      <w:pPr>
        <w:rPr>
          <w:rFonts w:cstheme="minorHAnsi"/>
          <w:lang w:val="sl"/>
        </w:rPr>
      </w:pPr>
      <w:r w:rsidRPr="00ED256C">
        <w:rPr>
          <w:rFonts w:cstheme="minorHAnsi"/>
          <w:b/>
          <w:bCs/>
          <w:lang w:val="sl"/>
        </w:rPr>
        <w:t>Oblike dela:</w:t>
      </w:r>
      <w:r w:rsidRPr="00ED256C">
        <w:rPr>
          <w:rFonts w:cstheme="minorHAnsi"/>
          <w:lang w:val="sl"/>
        </w:rPr>
        <w:t xml:space="preserve"> individualna</w:t>
      </w:r>
    </w:p>
    <w:p w14:paraId="157D34B0" w14:textId="77777777" w:rsidR="0077343A" w:rsidRPr="00ED256C" w:rsidRDefault="0077343A" w:rsidP="0077343A">
      <w:pPr>
        <w:rPr>
          <w:rFonts w:cstheme="minorHAnsi"/>
          <w:lang w:val="sl"/>
        </w:rPr>
      </w:pPr>
    </w:p>
    <w:p w14:paraId="7F5AF097" w14:textId="77777777" w:rsidR="0077343A" w:rsidRPr="00ED256C" w:rsidRDefault="0077343A" w:rsidP="0077343A">
      <w:pPr>
        <w:rPr>
          <w:rFonts w:cstheme="minorHAnsi"/>
          <w:lang w:val="sl"/>
        </w:rPr>
      </w:pPr>
      <w:r w:rsidRPr="00ED256C">
        <w:rPr>
          <w:rFonts w:cstheme="minorHAnsi"/>
          <w:b/>
          <w:bCs/>
          <w:lang w:val="sl"/>
        </w:rPr>
        <w:t>Metode dela:</w:t>
      </w:r>
      <w:r w:rsidRPr="00ED256C">
        <w:rPr>
          <w:rFonts w:cstheme="minorHAnsi"/>
          <w:lang w:val="sl"/>
        </w:rPr>
        <w:t xml:space="preserve"> raziskovalno delo, delo s tekstom, oblikovanje sinteze (opis), metoda medpredmetnega opazovanja, metoda povezovanja.</w:t>
      </w:r>
    </w:p>
    <w:p w14:paraId="5ECCDAF2" w14:textId="77777777" w:rsidR="0077343A" w:rsidRPr="00ED256C" w:rsidRDefault="0077343A" w:rsidP="0077343A">
      <w:pPr>
        <w:rPr>
          <w:rFonts w:cstheme="minorHAnsi"/>
          <w:lang w:val="sl"/>
        </w:rPr>
      </w:pPr>
    </w:p>
    <w:p w14:paraId="73F86D1F" w14:textId="77777777" w:rsidR="0077343A" w:rsidRPr="00ED256C" w:rsidRDefault="0077343A" w:rsidP="0077343A">
      <w:pPr>
        <w:rPr>
          <w:rFonts w:cstheme="minorHAnsi"/>
          <w:lang w:val="sl"/>
        </w:rPr>
      </w:pPr>
      <w:proofErr w:type="spellStart"/>
      <w:r w:rsidRPr="00ED256C">
        <w:rPr>
          <w:rFonts w:cstheme="minorHAnsi"/>
          <w:b/>
          <w:bCs/>
          <w:lang w:val="sl"/>
        </w:rPr>
        <w:t>Medpredmetnost</w:t>
      </w:r>
      <w:proofErr w:type="spellEnd"/>
      <w:r w:rsidRPr="00ED256C">
        <w:rPr>
          <w:rFonts w:cstheme="minorHAnsi"/>
          <w:b/>
          <w:bCs/>
          <w:lang w:val="sl"/>
        </w:rPr>
        <w:t>:</w:t>
      </w:r>
      <w:r w:rsidRPr="00ED256C">
        <w:rPr>
          <w:rFonts w:cstheme="minorHAnsi"/>
          <w:lang w:val="sl"/>
        </w:rPr>
        <w:t xml:space="preserve"> </w:t>
      </w:r>
    </w:p>
    <w:p w14:paraId="1C7F3E18" w14:textId="77777777" w:rsidR="0077343A" w:rsidRPr="00ED256C" w:rsidRDefault="0077343A" w:rsidP="0077343A">
      <w:pPr>
        <w:rPr>
          <w:rFonts w:cstheme="minorHAnsi"/>
          <w:lang w:val="sl"/>
        </w:rPr>
      </w:pPr>
    </w:p>
    <w:p w14:paraId="587DCDB3" w14:textId="77777777" w:rsidR="0077343A" w:rsidRPr="00ED256C" w:rsidRDefault="0077343A" w:rsidP="0077343A">
      <w:pPr>
        <w:pStyle w:val="Odstavekseznama"/>
        <w:numPr>
          <w:ilvl w:val="0"/>
          <w:numId w:val="1"/>
        </w:numPr>
        <w:rPr>
          <w:rFonts w:cstheme="minorHAnsi"/>
          <w:u w:val="single"/>
          <w:lang w:val="sl"/>
        </w:rPr>
      </w:pPr>
      <w:r w:rsidRPr="00ED256C">
        <w:rPr>
          <w:rFonts w:cstheme="minorHAnsi"/>
          <w:u w:val="single"/>
          <w:lang w:val="sl"/>
        </w:rPr>
        <w:t xml:space="preserve">Slovenski jezik:  </w:t>
      </w:r>
    </w:p>
    <w:p w14:paraId="6D492198" w14:textId="06B7FA63" w:rsidR="0077343A" w:rsidRPr="00ED256C" w:rsidRDefault="0077343A" w:rsidP="0077343A">
      <w:pPr>
        <w:pStyle w:val="Odstavekseznama"/>
        <w:numPr>
          <w:ilvl w:val="0"/>
          <w:numId w:val="2"/>
        </w:numPr>
        <w:rPr>
          <w:rFonts w:cstheme="minorHAnsi"/>
          <w:lang w:val="sl"/>
        </w:rPr>
      </w:pPr>
      <w:r w:rsidRPr="00ED256C">
        <w:rPr>
          <w:rFonts w:cstheme="minorHAnsi"/>
          <w:lang w:val="sl"/>
        </w:rPr>
        <w:t>iz besedil varno, ustvarjalno in kritično pridobivajo informacije, jih ustrezno uporablja. Ozavešča in presoja tako svojo kot tudi širšo uporabo digitalne in druge tehnologije ter prek nje pridobljenih informacij – ob tem razvija svojo digitalno zmožnost</w:t>
      </w:r>
      <w:r w:rsidR="00C70017" w:rsidRPr="00ED256C">
        <w:rPr>
          <w:rFonts w:cstheme="minorHAnsi"/>
          <w:lang w:val="sl"/>
        </w:rPr>
        <w:t>.</w:t>
      </w:r>
      <w:r w:rsidRPr="00ED256C">
        <w:rPr>
          <w:rFonts w:cstheme="minorHAnsi"/>
          <w:lang w:val="sl"/>
        </w:rPr>
        <w:t xml:space="preserve"> </w:t>
      </w:r>
    </w:p>
    <w:p w14:paraId="299AAEB2" w14:textId="77777777" w:rsidR="0077343A" w:rsidRPr="00ED256C" w:rsidRDefault="0077343A" w:rsidP="0077343A">
      <w:pPr>
        <w:pStyle w:val="Odstavekseznama"/>
        <w:rPr>
          <w:rFonts w:cstheme="minorHAnsi"/>
          <w:lang w:val="sl"/>
        </w:rPr>
      </w:pPr>
    </w:p>
    <w:p w14:paraId="2E2C9A7D" w14:textId="77777777" w:rsidR="0077343A" w:rsidRPr="00ED256C" w:rsidRDefault="0077343A" w:rsidP="0077343A">
      <w:pPr>
        <w:pStyle w:val="Odstavekseznama"/>
        <w:numPr>
          <w:ilvl w:val="0"/>
          <w:numId w:val="1"/>
        </w:numPr>
        <w:rPr>
          <w:rFonts w:cstheme="minorHAnsi"/>
          <w:u w:val="single"/>
          <w:lang w:val="sl"/>
        </w:rPr>
      </w:pPr>
      <w:r w:rsidRPr="00ED256C">
        <w:rPr>
          <w:rFonts w:cstheme="minorHAnsi"/>
          <w:u w:val="single"/>
          <w:lang w:val="sl"/>
        </w:rPr>
        <w:t xml:space="preserve">Likovna umetnost : </w:t>
      </w:r>
    </w:p>
    <w:p w14:paraId="002F6D41" w14:textId="61546B53" w:rsidR="0077343A" w:rsidRPr="00ED256C" w:rsidRDefault="00493AC2" w:rsidP="0077343A">
      <w:pPr>
        <w:pStyle w:val="Odstavekseznama"/>
        <w:numPr>
          <w:ilvl w:val="0"/>
          <w:numId w:val="2"/>
        </w:numPr>
        <w:rPr>
          <w:rFonts w:cstheme="minorHAnsi"/>
          <w:lang w:val="sl"/>
        </w:rPr>
      </w:pPr>
      <w:r w:rsidRPr="00ED256C">
        <w:rPr>
          <w:rFonts w:cstheme="minorHAnsi"/>
          <w:lang w:val="sl"/>
        </w:rPr>
        <w:t xml:space="preserve">riše risbo </w:t>
      </w:r>
      <w:r w:rsidR="00AC2E6F" w:rsidRPr="00ED256C">
        <w:rPr>
          <w:rFonts w:cstheme="minorHAnsi"/>
          <w:lang w:val="sl"/>
        </w:rPr>
        <w:t>rastline</w:t>
      </w:r>
      <w:r w:rsidR="00C70017" w:rsidRPr="00ED256C">
        <w:rPr>
          <w:rFonts w:cstheme="minorHAnsi"/>
          <w:lang w:val="sl"/>
        </w:rPr>
        <w:t>.</w:t>
      </w:r>
    </w:p>
    <w:p w14:paraId="367F00CC" w14:textId="77777777" w:rsidR="0077343A" w:rsidRPr="00ED256C" w:rsidRDefault="0077343A" w:rsidP="0077343A">
      <w:pPr>
        <w:pStyle w:val="Odstavekseznama"/>
        <w:rPr>
          <w:rFonts w:cstheme="minorHAnsi"/>
          <w:lang w:val="sl"/>
        </w:rPr>
      </w:pPr>
    </w:p>
    <w:p w14:paraId="7A1437E0" w14:textId="6C8702D6" w:rsidR="0077343A" w:rsidRPr="00ED256C" w:rsidRDefault="0077343A" w:rsidP="004F1079">
      <w:pPr>
        <w:pStyle w:val="Odstavekseznama"/>
        <w:numPr>
          <w:ilvl w:val="0"/>
          <w:numId w:val="1"/>
        </w:numPr>
        <w:rPr>
          <w:rFonts w:cstheme="minorHAnsi"/>
          <w:u w:val="single"/>
          <w:lang w:val="sl"/>
        </w:rPr>
      </w:pPr>
      <w:r w:rsidRPr="00ED256C">
        <w:rPr>
          <w:rFonts w:cstheme="minorHAnsi"/>
          <w:u w:val="single"/>
          <w:lang w:val="sl"/>
        </w:rPr>
        <w:t>Matematika:</w:t>
      </w:r>
    </w:p>
    <w:p w14:paraId="74B07413" w14:textId="7CEA39B0" w:rsidR="0077343A" w:rsidRPr="00ED256C" w:rsidRDefault="004F1079" w:rsidP="0077343A">
      <w:pPr>
        <w:pStyle w:val="Odstavekseznama"/>
        <w:numPr>
          <w:ilvl w:val="0"/>
          <w:numId w:val="2"/>
        </w:numPr>
        <w:rPr>
          <w:rFonts w:cstheme="minorHAnsi"/>
          <w:lang w:val="sl"/>
        </w:rPr>
      </w:pPr>
      <w:r w:rsidRPr="00ED256C">
        <w:rPr>
          <w:rFonts w:cstheme="minorHAnsi"/>
          <w:lang w:val="sl"/>
        </w:rPr>
        <w:t xml:space="preserve">uporabi </w:t>
      </w:r>
      <w:r w:rsidR="0077343A" w:rsidRPr="00ED256C">
        <w:rPr>
          <w:rFonts w:cstheme="minorHAnsi"/>
          <w:lang w:val="sl"/>
        </w:rPr>
        <w:t>pojem simetrije.</w:t>
      </w:r>
    </w:p>
    <w:p w14:paraId="3061E5BA" w14:textId="77777777" w:rsidR="0077343A" w:rsidRPr="00ED256C" w:rsidRDefault="0077343A" w:rsidP="0077343A">
      <w:pPr>
        <w:pStyle w:val="Odstavekseznama"/>
        <w:ind w:left="643"/>
        <w:rPr>
          <w:rFonts w:cstheme="minorHAnsi"/>
          <w:u w:val="single"/>
          <w:lang w:val="sl"/>
        </w:rPr>
      </w:pPr>
    </w:p>
    <w:p w14:paraId="36B6EEE8" w14:textId="71E40ACE" w:rsidR="0077343A" w:rsidRPr="00ED256C" w:rsidRDefault="0077343A" w:rsidP="0077343A">
      <w:pPr>
        <w:rPr>
          <w:rFonts w:eastAsiaTheme="majorEastAsia" w:cstheme="minorHAnsi"/>
          <w:color w:val="000000" w:themeColor="text1"/>
          <w:kern w:val="24"/>
        </w:rPr>
      </w:pPr>
      <w:r w:rsidRPr="00ED256C">
        <w:rPr>
          <w:rFonts w:eastAsiaTheme="majorEastAsia" w:cstheme="minorHAnsi"/>
          <w:color w:val="000000" w:themeColor="text1"/>
          <w:kern w:val="24"/>
        </w:rPr>
        <w:t>Učenec ob zaključku posreduje učiteljici:</w:t>
      </w:r>
    </w:p>
    <w:p w14:paraId="22F8080F" w14:textId="3F6895E2" w:rsidR="0077343A" w:rsidRPr="00ED256C" w:rsidRDefault="006F6CBD" w:rsidP="0077343A">
      <w:pPr>
        <w:rPr>
          <w:rFonts w:eastAsiaTheme="majorEastAsia" w:cstheme="minorHAnsi"/>
          <w:color w:val="000000" w:themeColor="text1"/>
          <w:kern w:val="24"/>
        </w:rPr>
      </w:pPr>
      <w:r w:rsidRPr="00ED256C">
        <w:rPr>
          <w:rFonts w:eastAsiaTheme="majorEastAsia" w:cstheme="minorHAnsi"/>
          <w:color w:val="000000" w:themeColor="text1"/>
          <w:kern w:val="24"/>
        </w:rPr>
        <w:t>- fotografijo tabel</w:t>
      </w:r>
      <w:r w:rsidR="006B3213" w:rsidRPr="00ED256C">
        <w:rPr>
          <w:rFonts w:eastAsiaTheme="majorEastAsia" w:cstheme="minorHAnsi"/>
          <w:color w:val="000000" w:themeColor="text1"/>
          <w:kern w:val="24"/>
        </w:rPr>
        <w:t>,</w:t>
      </w:r>
      <w:r w:rsidR="0077343A" w:rsidRPr="00ED256C">
        <w:rPr>
          <w:rFonts w:eastAsiaTheme="majorEastAsia" w:cstheme="minorHAnsi"/>
          <w:color w:val="000000" w:themeColor="text1"/>
          <w:kern w:val="24"/>
        </w:rPr>
        <w:br/>
        <w:t>- fotografijo risb, ki jih je narisal,</w:t>
      </w:r>
      <w:r w:rsidR="0077343A" w:rsidRPr="00ED256C">
        <w:rPr>
          <w:rFonts w:eastAsiaTheme="majorEastAsia" w:cstheme="minorHAnsi"/>
          <w:color w:val="000000" w:themeColor="text1"/>
          <w:kern w:val="24"/>
        </w:rPr>
        <w:br/>
        <w:t xml:space="preserve">- fotografijo zaključne naloge, </w:t>
      </w:r>
    </w:p>
    <w:p w14:paraId="2059EFC2" w14:textId="77777777" w:rsidR="0077343A" w:rsidRPr="00ED256C" w:rsidRDefault="0077343A" w:rsidP="0077343A">
      <w:pPr>
        <w:rPr>
          <w:rFonts w:cstheme="minorHAnsi"/>
        </w:rPr>
      </w:pPr>
      <w:r w:rsidRPr="00ED256C">
        <w:rPr>
          <w:rFonts w:eastAsiaTheme="majorEastAsia" w:cstheme="minorHAnsi"/>
          <w:color w:val="000000" w:themeColor="text1"/>
          <w:kern w:val="24"/>
        </w:rPr>
        <w:t xml:space="preserve">- za tiste, ki želijo, pa tudi rešene izzive. </w:t>
      </w:r>
    </w:p>
    <w:p w14:paraId="354FA3D1" w14:textId="77777777" w:rsidR="0077343A" w:rsidRPr="00ED256C" w:rsidRDefault="0077343A" w:rsidP="0077343A">
      <w:pPr>
        <w:rPr>
          <w:rFonts w:cstheme="minorHAnsi"/>
        </w:rPr>
      </w:pPr>
    </w:p>
    <w:p w14:paraId="4B4C678F" w14:textId="66BA21A8" w:rsidR="003364EB" w:rsidRPr="00ED256C" w:rsidRDefault="0077343A" w:rsidP="0077343A">
      <w:pPr>
        <w:rPr>
          <w:rFonts w:cstheme="minorHAnsi"/>
        </w:rPr>
      </w:pPr>
      <w:r w:rsidRPr="00ED256C">
        <w:rPr>
          <w:rFonts w:cstheme="minorHAnsi"/>
          <w:b/>
          <w:bCs/>
        </w:rPr>
        <w:t>Če je učenec poslal vse zgoraj naštete tabele in fotografije, je vse aktivnosti opravil</w:t>
      </w:r>
      <w:r w:rsidRPr="00ED256C">
        <w:rPr>
          <w:rFonts w:cstheme="minorHAnsi"/>
        </w:rPr>
        <w:t>.</w:t>
      </w:r>
    </w:p>
    <w:p w14:paraId="0DAA1F5F" w14:textId="77777777" w:rsidR="00ED256C" w:rsidRPr="00ED256C" w:rsidRDefault="00ED256C" w:rsidP="0077343A">
      <w:pPr>
        <w:rPr>
          <w:rFonts w:cstheme="minorHAnsi"/>
        </w:rPr>
      </w:pPr>
    </w:p>
    <w:p w14:paraId="4D2DC299" w14:textId="320D367B" w:rsidR="00312808" w:rsidRPr="00ED256C" w:rsidRDefault="00312808" w:rsidP="00ED256C">
      <w:pPr>
        <w:ind w:left="2832" w:hanging="2832"/>
        <w:rPr>
          <w:rFonts w:cstheme="minorHAnsi"/>
        </w:rPr>
      </w:pPr>
      <w:r w:rsidRPr="00ED256C">
        <w:rPr>
          <w:rFonts w:cstheme="minorHAnsi"/>
        </w:rPr>
        <w:t xml:space="preserve">Pripravili učiteljici naravoslovja </w:t>
      </w:r>
      <w:r w:rsidR="00ED256C" w:rsidRPr="00ED256C">
        <w:rPr>
          <w:rFonts w:cstheme="minorHAnsi"/>
        </w:rPr>
        <w:t>CSOD DC</w:t>
      </w:r>
      <w:r w:rsidRPr="00ED256C">
        <w:rPr>
          <w:rFonts w:cstheme="minorHAnsi"/>
        </w:rPr>
        <w:t xml:space="preserve"> Aleša Carli in Mojca Demšar</w:t>
      </w:r>
    </w:p>
    <w:sectPr w:rsidR="00312808" w:rsidRPr="00ED256C" w:rsidSect="00C35105">
      <w:headerReference w:type="default" r:id="rId10"/>
      <w:pgSz w:w="11906" w:h="16838"/>
      <w:pgMar w:top="20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058E6" w14:textId="77777777" w:rsidR="00EC3FBD" w:rsidRDefault="00EC3FBD" w:rsidP="00883CF0">
      <w:r>
        <w:separator/>
      </w:r>
    </w:p>
  </w:endnote>
  <w:endnote w:type="continuationSeparator" w:id="0">
    <w:p w14:paraId="5FBD2046" w14:textId="77777777" w:rsidR="00EC3FBD" w:rsidRDefault="00EC3FBD" w:rsidP="0088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CA7D5" w14:textId="77777777" w:rsidR="00EC3FBD" w:rsidRDefault="00EC3FBD" w:rsidP="00883CF0">
      <w:r>
        <w:separator/>
      </w:r>
    </w:p>
  </w:footnote>
  <w:footnote w:type="continuationSeparator" w:id="0">
    <w:p w14:paraId="5BB94390" w14:textId="77777777" w:rsidR="00EC3FBD" w:rsidRDefault="00EC3FBD" w:rsidP="00883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45667" w14:textId="77777777" w:rsidR="00883CF0" w:rsidRPr="00883CF0" w:rsidRDefault="00532585" w:rsidP="00883CF0">
    <w:pPr>
      <w:pStyle w:val="Glava"/>
    </w:pPr>
    <w:r w:rsidRPr="00747372">
      <w:rPr>
        <w:noProof/>
        <w:lang w:eastAsia="sl-SI"/>
      </w:rPr>
      <w:drawing>
        <wp:inline distT="0" distB="0" distL="0" distR="0" wp14:anchorId="54278FF0" wp14:editId="0CC9CE85">
          <wp:extent cx="1203960" cy="815431"/>
          <wp:effectExtent l="0" t="0" r="0" b="3810"/>
          <wp:docPr id="10" name="Slika 10" descr="\\csodad01\users$\irenakokalj\My Documents\LOGOTIPI\LOGOTIPI 2018\LOGO  cel naz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\\csodad01\users$\irenakokalj\My Documents\LOGOTIPI\LOGOTIPI 2018\LOGO  cel naz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73" cy="824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343A">
      <w:tab/>
    </w:r>
    <w:r w:rsidR="0077343A">
      <w:tab/>
    </w:r>
    <w:r w:rsidR="0077343A" w:rsidRPr="0077343A">
      <w:rPr>
        <w:color w:val="00B0F0"/>
        <w:sz w:val="32"/>
        <w:szCs w:val="32"/>
      </w:rPr>
      <w:t>DC ARBORETUM VOLČJI POTOK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07886"/>
    <w:multiLevelType w:val="hybridMultilevel"/>
    <w:tmpl w:val="EAFC5F1A"/>
    <w:lvl w:ilvl="0" w:tplc="EC8EBB2C">
      <w:start w:val="1"/>
      <w:numFmt w:val="decimal"/>
      <w:lvlText w:val="%1."/>
      <w:lvlJc w:val="left"/>
      <w:pPr>
        <w:ind w:left="643" w:hanging="360"/>
      </w:pPr>
      <w:rPr>
        <w:rFonts w:asciiTheme="minorHAnsi" w:eastAsiaTheme="minorHAnsi" w:hAnsiTheme="minorHAnsi" w:cstheme="minorBid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E0D5672"/>
    <w:multiLevelType w:val="hybridMultilevel"/>
    <w:tmpl w:val="522CCB2C"/>
    <w:lvl w:ilvl="0" w:tplc="9DDEF5AC">
      <w:start w:val="16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FA9"/>
    <w:rsid w:val="00013EDE"/>
    <w:rsid w:val="00081F65"/>
    <w:rsid w:val="00086655"/>
    <w:rsid w:val="000D4FA9"/>
    <w:rsid w:val="000D56EA"/>
    <w:rsid w:val="000F6B19"/>
    <w:rsid w:val="001703B8"/>
    <w:rsid w:val="002132F6"/>
    <w:rsid w:val="0029511A"/>
    <w:rsid w:val="00312808"/>
    <w:rsid w:val="003364EB"/>
    <w:rsid w:val="003F0E92"/>
    <w:rsid w:val="00400506"/>
    <w:rsid w:val="004362F0"/>
    <w:rsid w:val="00462395"/>
    <w:rsid w:val="00493AC2"/>
    <w:rsid w:val="004B5F46"/>
    <w:rsid w:val="004F1079"/>
    <w:rsid w:val="004F2183"/>
    <w:rsid w:val="00532585"/>
    <w:rsid w:val="00586D9A"/>
    <w:rsid w:val="005A5C93"/>
    <w:rsid w:val="00637F1D"/>
    <w:rsid w:val="006B3213"/>
    <w:rsid w:val="006F6CBD"/>
    <w:rsid w:val="0077343A"/>
    <w:rsid w:val="007F6D19"/>
    <w:rsid w:val="0082279A"/>
    <w:rsid w:val="00823567"/>
    <w:rsid w:val="00883CF0"/>
    <w:rsid w:val="00887A74"/>
    <w:rsid w:val="008F02F8"/>
    <w:rsid w:val="009875F1"/>
    <w:rsid w:val="00AA7BAA"/>
    <w:rsid w:val="00AC2E6F"/>
    <w:rsid w:val="00B71151"/>
    <w:rsid w:val="00BE0A14"/>
    <w:rsid w:val="00C1115A"/>
    <w:rsid w:val="00C17D44"/>
    <w:rsid w:val="00C35105"/>
    <w:rsid w:val="00C4089C"/>
    <w:rsid w:val="00C61E77"/>
    <w:rsid w:val="00C6396D"/>
    <w:rsid w:val="00C70017"/>
    <w:rsid w:val="00CA4252"/>
    <w:rsid w:val="00D61248"/>
    <w:rsid w:val="00E603EE"/>
    <w:rsid w:val="00E83EEF"/>
    <w:rsid w:val="00E95D01"/>
    <w:rsid w:val="00EC3FBD"/>
    <w:rsid w:val="00ED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CDEF1"/>
  <w15:chartTrackingRefBased/>
  <w15:docId w15:val="{98339820-F363-4265-A51E-FE4DBBF1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7343A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279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279A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83CF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83CF0"/>
  </w:style>
  <w:style w:type="paragraph" w:styleId="Noga">
    <w:name w:val="footer"/>
    <w:basedOn w:val="Navaden"/>
    <w:link w:val="NogaZnak"/>
    <w:uiPriority w:val="99"/>
    <w:unhideWhenUsed/>
    <w:rsid w:val="00883CF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83CF0"/>
  </w:style>
  <w:style w:type="character" w:styleId="Hiperpovezava">
    <w:name w:val="Hyperlink"/>
    <w:basedOn w:val="Privzetapisavaodstavka"/>
    <w:uiPriority w:val="99"/>
    <w:unhideWhenUsed/>
    <w:rsid w:val="00883CF0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883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7343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77343A"/>
    <w:pPr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7343A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5" ma:contentTypeDescription="Ustvari nov dokument." ma:contentTypeScope="" ma:versionID="1c6e47e6c248831684f527f2262669b8">
  <xsd:schema xmlns:xsd="http://www.w3.org/2001/XMLSchema" xmlns:xs="http://www.w3.org/2001/XMLSchema" xmlns:p="http://schemas.microsoft.com/office/2006/metadata/properties" xmlns:ns2="ad77ee62-bb45-48e0-8476-4307ae7a337e" targetNamespace="http://schemas.microsoft.com/office/2006/metadata/properties" ma:root="true" ma:fieldsID="5d044519795c9836f0049a199db6b641" ns2:_="">
    <xsd:import namespace="ad77ee62-bb45-48e0-8476-4307ae7a3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BD4560-84B5-4683-AFE9-1A7762C9E5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570003-5373-4CA9-AD49-C38F5D993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76A6F9-7ACB-4DE1-B706-DF7B455955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Kokalj</dc:creator>
  <cp:keywords/>
  <dc:description/>
  <cp:lastModifiedBy>Irena Kokalj CSOD</cp:lastModifiedBy>
  <cp:revision>2</cp:revision>
  <cp:lastPrinted>2018-09-24T10:27:00Z</cp:lastPrinted>
  <dcterms:created xsi:type="dcterms:W3CDTF">2020-04-19T14:11:00Z</dcterms:created>
  <dcterms:modified xsi:type="dcterms:W3CDTF">2020-04-19T14:11:00Z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