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974C" w14:textId="500FD813" w:rsidR="00271431" w:rsidRDefault="009A71F2" w:rsidP="0077343A">
      <w:pPr>
        <w:rPr>
          <w:b/>
          <w:bCs/>
          <w:sz w:val="28"/>
          <w:szCs w:val="28"/>
        </w:rPr>
      </w:pPr>
      <w:r w:rsidRPr="00947063">
        <w:rPr>
          <w:b/>
          <w:bCs/>
          <w:sz w:val="28"/>
          <w:szCs w:val="28"/>
        </w:rPr>
        <w:t>Naravoslovn</w:t>
      </w:r>
      <w:r w:rsidR="001B14CA">
        <w:rPr>
          <w:b/>
          <w:bCs/>
          <w:sz w:val="28"/>
          <w:szCs w:val="28"/>
        </w:rPr>
        <w:t>i dan</w:t>
      </w:r>
      <w:r w:rsidR="0077343A" w:rsidRPr="00947063">
        <w:rPr>
          <w:b/>
          <w:bCs/>
          <w:sz w:val="28"/>
          <w:szCs w:val="28"/>
        </w:rPr>
        <w:t xml:space="preserve">: </w:t>
      </w:r>
    </w:p>
    <w:p w14:paraId="7928ED70" w14:textId="77777777" w:rsidR="0077343A" w:rsidRDefault="009A71F2" w:rsidP="0077343A">
      <w:pPr>
        <w:rPr>
          <w:b/>
          <w:bCs/>
        </w:rPr>
      </w:pPr>
      <w:r>
        <w:rPr>
          <w:b/>
          <w:bCs/>
          <w:sz w:val="28"/>
          <w:szCs w:val="28"/>
        </w:rPr>
        <w:t>Arboretum Volčji Potok, rastline in rastlinski organi</w:t>
      </w:r>
    </w:p>
    <w:p w14:paraId="3229CFAF" w14:textId="77777777" w:rsidR="0077343A" w:rsidRPr="002570A4" w:rsidRDefault="009A71F2" w:rsidP="0077343A">
      <w:pPr>
        <w:rPr>
          <w:b/>
          <w:bCs/>
        </w:rPr>
      </w:pPr>
      <w:r>
        <w:rPr>
          <w:b/>
          <w:bCs/>
        </w:rPr>
        <w:t>Vod</w:t>
      </w:r>
      <w:r w:rsidRPr="002570A4">
        <w:rPr>
          <w:b/>
          <w:bCs/>
        </w:rPr>
        <w:t>ilo za učitelje</w:t>
      </w:r>
    </w:p>
    <w:p w14:paraId="091138EE" w14:textId="77777777" w:rsidR="0077343A" w:rsidRDefault="0077343A" w:rsidP="0077343A"/>
    <w:p w14:paraId="74C1B975" w14:textId="77777777" w:rsidR="0077343A" w:rsidRDefault="0077343A" w:rsidP="0077343A"/>
    <w:p w14:paraId="46F4A3C8" w14:textId="1540A020" w:rsidR="00271431" w:rsidRPr="00271431" w:rsidRDefault="0077343A" w:rsidP="00271431">
      <w:pPr>
        <w:rPr>
          <w:b/>
          <w:bCs/>
          <w:sz w:val="24"/>
          <w:szCs w:val="24"/>
        </w:rPr>
      </w:pPr>
      <w:r w:rsidRPr="00271431">
        <w:rPr>
          <w:b/>
          <w:bCs/>
          <w:sz w:val="24"/>
          <w:szCs w:val="24"/>
        </w:rPr>
        <w:t>Naravoslovn</w:t>
      </w:r>
      <w:r w:rsidR="00515E7F">
        <w:rPr>
          <w:b/>
          <w:bCs/>
          <w:sz w:val="24"/>
          <w:szCs w:val="24"/>
        </w:rPr>
        <w:t>a ura</w:t>
      </w:r>
      <w:r w:rsidRPr="00271431">
        <w:rPr>
          <w:i/>
          <w:iCs/>
          <w:sz w:val="24"/>
          <w:szCs w:val="24"/>
        </w:rPr>
        <w:t xml:space="preserve">: </w:t>
      </w:r>
      <w:r w:rsidR="009A71F2" w:rsidRPr="00271431">
        <w:rPr>
          <w:b/>
          <w:bCs/>
          <w:sz w:val="24"/>
          <w:szCs w:val="24"/>
        </w:rPr>
        <w:t>Arboretum Volčji Potok, rastline in rastlinski organi</w:t>
      </w:r>
    </w:p>
    <w:p w14:paraId="323C0740" w14:textId="77777777" w:rsidR="0077343A" w:rsidRPr="00271431" w:rsidRDefault="0077343A" w:rsidP="0077343A">
      <w:pPr>
        <w:rPr>
          <w:sz w:val="24"/>
          <w:szCs w:val="24"/>
        </w:rPr>
      </w:pPr>
      <w:r w:rsidRPr="00271431">
        <w:rPr>
          <w:b/>
          <w:bCs/>
          <w:sz w:val="24"/>
          <w:szCs w:val="24"/>
        </w:rPr>
        <w:t>Predmet:</w:t>
      </w:r>
      <w:r w:rsidRPr="00271431">
        <w:rPr>
          <w:sz w:val="24"/>
          <w:szCs w:val="24"/>
        </w:rPr>
        <w:t xml:space="preserve"> </w:t>
      </w:r>
      <w:r w:rsidR="002132F6" w:rsidRPr="00271431">
        <w:rPr>
          <w:sz w:val="24"/>
          <w:szCs w:val="24"/>
        </w:rPr>
        <w:t>N</w:t>
      </w:r>
      <w:r w:rsidRPr="00271431">
        <w:rPr>
          <w:sz w:val="24"/>
          <w:szCs w:val="24"/>
        </w:rPr>
        <w:t>aravoslovje</w:t>
      </w:r>
    </w:p>
    <w:p w14:paraId="43EEE2B0" w14:textId="77777777" w:rsidR="0077343A" w:rsidRPr="00271431" w:rsidRDefault="0077343A" w:rsidP="0077343A">
      <w:pPr>
        <w:rPr>
          <w:sz w:val="24"/>
          <w:szCs w:val="24"/>
        </w:rPr>
      </w:pPr>
      <w:r w:rsidRPr="00271431">
        <w:rPr>
          <w:b/>
          <w:bCs/>
          <w:sz w:val="24"/>
          <w:szCs w:val="24"/>
        </w:rPr>
        <w:t>Starost učencev:</w:t>
      </w:r>
      <w:r w:rsidRPr="00271431">
        <w:rPr>
          <w:sz w:val="24"/>
          <w:szCs w:val="24"/>
        </w:rPr>
        <w:t xml:space="preserve"> 6. razred</w:t>
      </w:r>
    </w:p>
    <w:p w14:paraId="3E7B5BDF" w14:textId="6EBEBEFC" w:rsidR="0077343A" w:rsidRPr="00271431" w:rsidRDefault="0077343A" w:rsidP="0077343A">
      <w:pPr>
        <w:rPr>
          <w:sz w:val="24"/>
          <w:szCs w:val="24"/>
        </w:rPr>
      </w:pPr>
      <w:r w:rsidRPr="00271431">
        <w:rPr>
          <w:b/>
          <w:bCs/>
          <w:sz w:val="24"/>
          <w:szCs w:val="24"/>
        </w:rPr>
        <w:t>Trajanje:</w:t>
      </w:r>
      <w:r w:rsidRPr="00271431">
        <w:rPr>
          <w:sz w:val="24"/>
          <w:szCs w:val="24"/>
        </w:rPr>
        <w:t xml:space="preserve"> </w:t>
      </w:r>
      <w:r w:rsidR="00515E7F">
        <w:rPr>
          <w:sz w:val="24"/>
          <w:szCs w:val="24"/>
        </w:rPr>
        <w:t>1</w:t>
      </w:r>
      <w:r w:rsidR="009A71F2">
        <w:rPr>
          <w:sz w:val="24"/>
          <w:szCs w:val="24"/>
        </w:rPr>
        <w:t xml:space="preserve"> </w:t>
      </w:r>
      <w:r w:rsidR="00271431">
        <w:rPr>
          <w:sz w:val="24"/>
          <w:szCs w:val="24"/>
        </w:rPr>
        <w:t>PU</w:t>
      </w:r>
    </w:p>
    <w:p w14:paraId="1D803D00" w14:textId="77777777" w:rsidR="0077343A" w:rsidRPr="00271431" w:rsidRDefault="0077343A" w:rsidP="0077343A">
      <w:pPr>
        <w:rPr>
          <w:sz w:val="24"/>
          <w:szCs w:val="24"/>
        </w:rPr>
      </w:pPr>
    </w:p>
    <w:p w14:paraId="5BB0EB4F" w14:textId="77777777" w:rsidR="00610214" w:rsidRPr="00610214" w:rsidRDefault="0077343A" w:rsidP="00610214">
      <w:pPr>
        <w:rPr>
          <w:sz w:val="24"/>
          <w:szCs w:val="24"/>
        </w:rPr>
      </w:pPr>
      <w:r w:rsidRPr="00271431">
        <w:rPr>
          <w:b/>
          <w:bCs/>
          <w:sz w:val="24"/>
          <w:szCs w:val="24"/>
        </w:rPr>
        <w:t>Cilji za 6. r</w:t>
      </w:r>
      <w:r w:rsidRPr="00271431">
        <w:rPr>
          <w:sz w:val="24"/>
          <w:szCs w:val="24"/>
        </w:rPr>
        <w:t xml:space="preserve"> (Naravoslovje):</w:t>
      </w:r>
    </w:p>
    <w:p w14:paraId="6C50187F" w14:textId="77777777" w:rsidR="00B549CA" w:rsidRDefault="00B549CA" w:rsidP="0077343A">
      <w:pPr>
        <w:rPr>
          <w:sz w:val="24"/>
          <w:szCs w:val="24"/>
        </w:rPr>
      </w:pPr>
    </w:p>
    <w:p w14:paraId="48A1FCB8" w14:textId="77777777" w:rsidR="00B549CA" w:rsidRPr="00271431" w:rsidRDefault="00B549CA" w:rsidP="0077343A">
      <w:pPr>
        <w:rPr>
          <w:sz w:val="24"/>
          <w:szCs w:val="24"/>
        </w:rPr>
      </w:pPr>
    </w:p>
    <w:p w14:paraId="2D402C63" w14:textId="77777777" w:rsidR="0077343A" w:rsidRPr="00271431" w:rsidRDefault="000A3E43" w:rsidP="0077343A">
      <w:pPr>
        <w:rPr>
          <w:sz w:val="24"/>
          <w:szCs w:val="24"/>
          <w:lang w:val="sl"/>
        </w:rPr>
      </w:pPr>
      <w:r>
        <w:rPr>
          <w:sz w:val="24"/>
          <w:szCs w:val="24"/>
          <w:lang w:val="sl"/>
        </w:rPr>
        <w:t>Učenec pri virtualnem sprehodu po Arboretumu Volčji Potok utrdi znanje o rastlinskih organih, ki ga je pridobil v 6.</w:t>
      </w:r>
      <w:r w:rsidR="009A71F2">
        <w:rPr>
          <w:sz w:val="24"/>
          <w:szCs w:val="24"/>
          <w:lang w:val="sl"/>
        </w:rPr>
        <w:t xml:space="preserve"> </w:t>
      </w:r>
      <w:r>
        <w:rPr>
          <w:sz w:val="24"/>
          <w:szCs w:val="24"/>
          <w:lang w:val="sl"/>
        </w:rPr>
        <w:t>razredu.</w:t>
      </w:r>
    </w:p>
    <w:p w14:paraId="11F3A104" w14:textId="77777777" w:rsidR="0077343A" w:rsidRPr="00271431" w:rsidRDefault="0077343A" w:rsidP="0077343A">
      <w:pPr>
        <w:pStyle w:val="Telobesedila"/>
        <w:jc w:val="left"/>
      </w:pPr>
    </w:p>
    <w:p w14:paraId="4A74E221" w14:textId="77777777" w:rsidR="0077343A" w:rsidRPr="00271431" w:rsidRDefault="0077343A" w:rsidP="0077343A">
      <w:pPr>
        <w:rPr>
          <w:sz w:val="24"/>
          <w:szCs w:val="24"/>
          <w:lang w:val="sl"/>
        </w:rPr>
      </w:pPr>
      <w:r w:rsidRPr="00271431">
        <w:rPr>
          <w:b/>
          <w:bCs/>
          <w:sz w:val="24"/>
          <w:szCs w:val="24"/>
          <w:lang w:val="sl"/>
        </w:rPr>
        <w:t>Oblike dela:</w:t>
      </w:r>
      <w:r w:rsidRPr="00271431">
        <w:rPr>
          <w:sz w:val="24"/>
          <w:szCs w:val="24"/>
          <w:lang w:val="sl"/>
        </w:rPr>
        <w:t xml:space="preserve"> individualna</w:t>
      </w:r>
      <w:r w:rsidR="000A3E43">
        <w:rPr>
          <w:sz w:val="24"/>
          <w:szCs w:val="24"/>
          <w:lang w:val="sl"/>
        </w:rPr>
        <w:t>.</w:t>
      </w:r>
    </w:p>
    <w:p w14:paraId="0113F75D" w14:textId="77777777" w:rsidR="0077343A" w:rsidRPr="00271431" w:rsidRDefault="0077343A" w:rsidP="0077343A">
      <w:pPr>
        <w:rPr>
          <w:sz w:val="24"/>
          <w:szCs w:val="24"/>
          <w:lang w:val="sl"/>
        </w:rPr>
      </w:pPr>
    </w:p>
    <w:p w14:paraId="7605696C" w14:textId="2569F13A" w:rsidR="0077343A" w:rsidRDefault="0077343A" w:rsidP="0077343A">
      <w:pPr>
        <w:rPr>
          <w:sz w:val="24"/>
          <w:szCs w:val="24"/>
          <w:lang w:val="sl"/>
        </w:rPr>
      </w:pPr>
      <w:r w:rsidRPr="00271431">
        <w:rPr>
          <w:b/>
          <w:bCs/>
          <w:sz w:val="24"/>
          <w:szCs w:val="24"/>
          <w:lang w:val="sl"/>
        </w:rPr>
        <w:t>Metode dela:</w:t>
      </w:r>
      <w:r w:rsidR="000A3E43">
        <w:rPr>
          <w:sz w:val="24"/>
          <w:szCs w:val="24"/>
          <w:lang w:val="sl"/>
        </w:rPr>
        <w:t xml:space="preserve"> delo s tekstom</w:t>
      </w:r>
      <w:r w:rsidR="001B14CA">
        <w:rPr>
          <w:sz w:val="24"/>
          <w:szCs w:val="24"/>
          <w:lang w:val="sl"/>
        </w:rPr>
        <w:t xml:space="preserve">, metoda raziskovanja, metoda dela z IKT, </w:t>
      </w:r>
      <w:r w:rsidR="004A2F12">
        <w:rPr>
          <w:sz w:val="24"/>
          <w:szCs w:val="24"/>
          <w:lang w:val="sl"/>
        </w:rPr>
        <w:t>metoda transferja na trajnostni razvoj.</w:t>
      </w:r>
    </w:p>
    <w:p w14:paraId="48AA4EBE" w14:textId="77777777" w:rsidR="000A3E43" w:rsidRPr="00271431" w:rsidRDefault="000A3E43" w:rsidP="0077343A">
      <w:pPr>
        <w:rPr>
          <w:sz w:val="24"/>
          <w:szCs w:val="24"/>
          <w:lang w:val="sl"/>
        </w:rPr>
      </w:pPr>
    </w:p>
    <w:p w14:paraId="489BB3CD" w14:textId="77777777" w:rsidR="0077343A" w:rsidRPr="00271431" w:rsidRDefault="0077343A" w:rsidP="0077343A">
      <w:pPr>
        <w:rPr>
          <w:sz w:val="24"/>
          <w:szCs w:val="24"/>
          <w:lang w:val="sl"/>
        </w:rPr>
      </w:pPr>
      <w:proofErr w:type="spellStart"/>
      <w:r w:rsidRPr="00271431">
        <w:rPr>
          <w:b/>
          <w:bCs/>
          <w:sz w:val="24"/>
          <w:szCs w:val="24"/>
          <w:lang w:val="sl"/>
        </w:rPr>
        <w:t>Medpredmetnost</w:t>
      </w:r>
      <w:proofErr w:type="spellEnd"/>
      <w:r w:rsidRPr="00271431">
        <w:rPr>
          <w:b/>
          <w:bCs/>
          <w:sz w:val="24"/>
          <w:szCs w:val="24"/>
          <w:lang w:val="sl"/>
        </w:rPr>
        <w:t>:</w:t>
      </w:r>
      <w:r w:rsidRPr="00271431">
        <w:rPr>
          <w:sz w:val="24"/>
          <w:szCs w:val="24"/>
          <w:lang w:val="sl"/>
        </w:rPr>
        <w:t xml:space="preserve"> </w:t>
      </w:r>
    </w:p>
    <w:p w14:paraId="184DA514" w14:textId="77777777" w:rsidR="0077343A" w:rsidRPr="00271431" w:rsidRDefault="0077343A" w:rsidP="0077343A">
      <w:pPr>
        <w:rPr>
          <w:sz w:val="24"/>
          <w:szCs w:val="24"/>
          <w:lang w:val="sl"/>
        </w:rPr>
      </w:pPr>
    </w:p>
    <w:p w14:paraId="75C2AF6D" w14:textId="77777777" w:rsidR="0077343A" w:rsidRPr="00271431" w:rsidRDefault="0077343A" w:rsidP="0077343A">
      <w:pPr>
        <w:pStyle w:val="Odstavekseznama"/>
        <w:numPr>
          <w:ilvl w:val="0"/>
          <w:numId w:val="1"/>
        </w:numPr>
        <w:rPr>
          <w:sz w:val="24"/>
          <w:szCs w:val="24"/>
          <w:u w:val="single"/>
          <w:lang w:val="sl"/>
        </w:rPr>
      </w:pPr>
      <w:r w:rsidRPr="00271431">
        <w:rPr>
          <w:sz w:val="24"/>
          <w:szCs w:val="24"/>
          <w:u w:val="single"/>
          <w:lang w:val="sl"/>
        </w:rPr>
        <w:t xml:space="preserve">Slovenski jezik:  </w:t>
      </w:r>
    </w:p>
    <w:p w14:paraId="48D0ED85" w14:textId="77777777" w:rsidR="00A232A6" w:rsidRDefault="0077343A" w:rsidP="0077343A">
      <w:pPr>
        <w:pStyle w:val="Odstavekseznama"/>
        <w:numPr>
          <w:ilvl w:val="0"/>
          <w:numId w:val="2"/>
        </w:numPr>
        <w:rPr>
          <w:sz w:val="24"/>
          <w:szCs w:val="24"/>
          <w:lang w:val="sl"/>
        </w:rPr>
      </w:pPr>
      <w:r w:rsidRPr="00271431">
        <w:rPr>
          <w:sz w:val="24"/>
          <w:szCs w:val="24"/>
          <w:lang w:val="sl"/>
        </w:rPr>
        <w:t>iz besedil varno, ustvarjalno in kritično pridobivajo informacije, jih ustrezno uporabljajo. Ozaveščajo in presojajo tako svojo kot tudi širšo uporabo digitalne in druge tehnologije ter prek nje pridobljenih informacij – ob tem razvijajo svojo digitalno zmožnost</w:t>
      </w:r>
      <w:r w:rsidR="003D3E46">
        <w:rPr>
          <w:sz w:val="24"/>
          <w:szCs w:val="24"/>
          <w:lang w:val="sl"/>
        </w:rPr>
        <w:t>,</w:t>
      </w:r>
    </w:p>
    <w:p w14:paraId="1234EA26" w14:textId="77777777" w:rsidR="0077343A" w:rsidRPr="00271431" w:rsidRDefault="003D3E46" w:rsidP="0077343A">
      <w:pPr>
        <w:pStyle w:val="Odstavekseznama"/>
        <w:numPr>
          <w:ilvl w:val="0"/>
          <w:numId w:val="2"/>
        </w:numPr>
        <w:rPr>
          <w:sz w:val="24"/>
          <w:szCs w:val="24"/>
          <w:lang w:val="sl"/>
        </w:rPr>
      </w:pPr>
      <w:r>
        <w:rPr>
          <w:sz w:val="24"/>
          <w:szCs w:val="24"/>
          <w:lang w:val="sl"/>
        </w:rPr>
        <w:t xml:space="preserve">začetnica pri pisanju </w:t>
      </w:r>
      <w:r w:rsidR="00A232A6">
        <w:rPr>
          <w:sz w:val="24"/>
          <w:szCs w:val="24"/>
          <w:lang w:val="sl"/>
        </w:rPr>
        <w:t>slovensk</w:t>
      </w:r>
      <w:r>
        <w:rPr>
          <w:sz w:val="24"/>
          <w:szCs w:val="24"/>
          <w:lang w:val="sl"/>
        </w:rPr>
        <w:t>ih imen</w:t>
      </w:r>
      <w:r w:rsidR="00A232A6">
        <w:rPr>
          <w:sz w:val="24"/>
          <w:szCs w:val="24"/>
          <w:lang w:val="sl"/>
        </w:rPr>
        <w:t xml:space="preserve"> rastlin</w:t>
      </w:r>
      <w:r>
        <w:rPr>
          <w:sz w:val="24"/>
          <w:szCs w:val="24"/>
          <w:lang w:val="sl"/>
        </w:rPr>
        <w:t>.</w:t>
      </w:r>
      <w:r w:rsidR="0077343A" w:rsidRPr="00271431">
        <w:rPr>
          <w:sz w:val="24"/>
          <w:szCs w:val="24"/>
          <w:lang w:val="sl"/>
        </w:rPr>
        <w:t xml:space="preserve"> </w:t>
      </w:r>
    </w:p>
    <w:p w14:paraId="13077DB0" w14:textId="77777777" w:rsidR="0077343A" w:rsidRPr="00271431" w:rsidRDefault="0077343A" w:rsidP="0077343A">
      <w:pPr>
        <w:pStyle w:val="Odstavekseznama"/>
        <w:rPr>
          <w:sz w:val="24"/>
          <w:szCs w:val="24"/>
          <w:lang w:val="sl"/>
        </w:rPr>
      </w:pPr>
    </w:p>
    <w:p w14:paraId="216D8029" w14:textId="77777777" w:rsidR="0077343A" w:rsidRPr="00271431" w:rsidRDefault="0077343A" w:rsidP="0077343A">
      <w:pPr>
        <w:pStyle w:val="Odstavekseznama"/>
        <w:numPr>
          <w:ilvl w:val="0"/>
          <w:numId w:val="1"/>
        </w:numPr>
        <w:rPr>
          <w:sz w:val="24"/>
          <w:szCs w:val="24"/>
          <w:u w:val="single"/>
          <w:lang w:val="sl"/>
        </w:rPr>
      </w:pPr>
      <w:r w:rsidRPr="00271431">
        <w:rPr>
          <w:sz w:val="24"/>
          <w:szCs w:val="24"/>
          <w:u w:val="single"/>
          <w:lang w:val="sl"/>
        </w:rPr>
        <w:t>Matematika:</w:t>
      </w:r>
    </w:p>
    <w:p w14:paraId="00DA79B8" w14:textId="77777777" w:rsidR="0077343A" w:rsidRDefault="0077343A" w:rsidP="0077343A">
      <w:pPr>
        <w:pStyle w:val="Odstavekseznama"/>
        <w:numPr>
          <w:ilvl w:val="0"/>
          <w:numId w:val="2"/>
        </w:numPr>
        <w:rPr>
          <w:sz w:val="24"/>
          <w:szCs w:val="24"/>
          <w:lang w:val="sl"/>
        </w:rPr>
      </w:pPr>
      <w:r w:rsidRPr="00271431">
        <w:rPr>
          <w:sz w:val="24"/>
          <w:szCs w:val="24"/>
          <w:lang w:val="sl"/>
        </w:rPr>
        <w:t>pojem simetrije.</w:t>
      </w:r>
    </w:p>
    <w:p w14:paraId="587C2CA2" w14:textId="77777777" w:rsidR="003D3E46" w:rsidRDefault="003D3E46" w:rsidP="003D3E46">
      <w:pPr>
        <w:pStyle w:val="Odstavekseznama"/>
        <w:ind w:left="227"/>
        <w:rPr>
          <w:sz w:val="24"/>
          <w:szCs w:val="24"/>
          <w:lang w:val="sl"/>
        </w:rPr>
      </w:pPr>
    </w:p>
    <w:p w14:paraId="2EC923D0" w14:textId="77777777" w:rsidR="003D3E46" w:rsidRPr="004A2F12" w:rsidRDefault="003D3E46" w:rsidP="003D3E46">
      <w:pPr>
        <w:pStyle w:val="Odstavekseznama"/>
        <w:numPr>
          <w:ilvl w:val="0"/>
          <w:numId w:val="1"/>
        </w:numPr>
        <w:rPr>
          <w:sz w:val="24"/>
          <w:szCs w:val="24"/>
          <w:u w:val="single"/>
          <w:lang w:val="sl"/>
        </w:rPr>
      </w:pPr>
      <w:r w:rsidRPr="004A2F12">
        <w:rPr>
          <w:sz w:val="24"/>
          <w:szCs w:val="24"/>
          <w:u w:val="single"/>
          <w:lang w:val="sl"/>
        </w:rPr>
        <w:t>Geografija</w:t>
      </w:r>
    </w:p>
    <w:p w14:paraId="756FA326" w14:textId="77777777" w:rsidR="003D3E46" w:rsidRPr="003D3E46" w:rsidRDefault="006D6937" w:rsidP="003D3E46">
      <w:pPr>
        <w:pStyle w:val="Odstavekseznama"/>
        <w:numPr>
          <w:ilvl w:val="0"/>
          <w:numId w:val="2"/>
        </w:numPr>
        <w:rPr>
          <w:sz w:val="24"/>
          <w:szCs w:val="24"/>
          <w:lang w:val="sl"/>
        </w:rPr>
      </w:pPr>
      <w:r>
        <w:rPr>
          <w:sz w:val="24"/>
          <w:szCs w:val="24"/>
          <w:lang w:val="sl"/>
        </w:rPr>
        <w:t>lega Arboretuma v slovenskem prostoru.</w:t>
      </w:r>
    </w:p>
    <w:p w14:paraId="56D2D8AC" w14:textId="77777777" w:rsidR="003D08B3" w:rsidRPr="003D08B3" w:rsidRDefault="003D08B3" w:rsidP="003D08B3">
      <w:pPr>
        <w:pStyle w:val="Odstavekseznama"/>
        <w:ind w:left="643"/>
        <w:rPr>
          <w:sz w:val="24"/>
          <w:szCs w:val="24"/>
          <w:u w:val="single"/>
          <w:lang w:val="sl"/>
        </w:rPr>
      </w:pPr>
    </w:p>
    <w:p w14:paraId="78012439" w14:textId="77777777" w:rsidR="00226966" w:rsidRDefault="00226966" w:rsidP="0077343A">
      <w:pPr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</w:pPr>
    </w:p>
    <w:p w14:paraId="71CF1FAA" w14:textId="3FB1ECAD" w:rsidR="0077343A" w:rsidRPr="004A2F12" w:rsidRDefault="0077343A" w:rsidP="0077343A">
      <w:pPr>
        <w:rPr>
          <w:rFonts w:eastAsiaTheme="majorEastAsia" w:cstheme="minorHAnsi"/>
          <w:b/>
          <w:color w:val="000000" w:themeColor="text1"/>
          <w:kern w:val="24"/>
          <w:sz w:val="24"/>
          <w:szCs w:val="24"/>
        </w:rPr>
      </w:pPr>
      <w:r w:rsidRPr="004A2F12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Učenec ob zaključku posreduje učiteljici:</w:t>
      </w:r>
      <w:r w:rsidRPr="004A2F12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br/>
        <w:t xml:space="preserve">- </w:t>
      </w:r>
      <w:proofErr w:type="spellStart"/>
      <w:r w:rsidR="007F3115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skan</w:t>
      </w:r>
      <w:proofErr w:type="spellEnd"/>
      <w:r w:rsidR="007F3115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 xml:space="preserve"> ali fotografijo </w:t>
      </w:r>
      <w:r w:rsidR="00E01F9D" w:rsidRPr="004A2F12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izpolnjen</w:t>
      </w:r>
      <w:r w:rsidR="007F3115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ega</w:t>
      </w:r>
      <w:r w:rsidR="00E01F9D" w:rsidRPr="004A2F12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 xml:space="preserve"> učn</w:t>
      </w:r>
      <w:r w:rsidR="007F3115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ega</w:t>
      </w:r>
      <w:r w:rsidR="00E01F9D" w:rsidRPr="004A2F12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 xml:space="preserve"> list</w:t>
      </w:r>
      <w:r w:rsidR="007F3115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a</w:t>
      </w:r>
      <w:r w:rsidR="004A2F12" w:rsidRPr="004A2F12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 xml:space="preserve"> ali fotografijo odgovorjenih vprašanj zapisanih  v zvezku.</w:t>
      </w:r>
    </w:p>
    <w:p w14:paraId="62A3019F" w14:textId="5B629347" w:rsidR="00C5325A" w:rsidRDefault="0077343A" w:rsidP="0077343A">
      <w:pPr>
        <w:rPr>
          <w:sz w:val="24"/>
          <w:szCs w:val="24"/>
        </w:rPr>
      </w:pPr>
      <w:r w:rsidRPr="004A2F12">
        <w:rPr>
          <w:rFonts w:eastAsiaTheme="majorEastAsia" w:cstheme="minorHAnsi"/>
          <w:b/>
          <w:color w:val="000000" w:themeColor="text1"/>
          <w:kern w:val="24"/>
          <w:sz w:val="24"/>
          <w:szCs w:val="24"/>
        </w:rPr>
        <w:br/>
      </w:r>
    </w:p>
    <w:p w14:paraId="22820AAE" w14:textId="77777777" w:rsidR="00C5325A" w:rsidRDefault="00C5325A" w:rsidP="0077343A">
      <w:pPr>
        <w:rPr>
          <w:sz w:val="24"/>
          <w:szCs w:val="24"/>
        </w:rPr>
      </w:pPr>
    </w:p>
    <w:p w14:paraId="71E0677C" w14:textId="77777777" w:rsidR="00C5325A" w:rsidRPr="00271431" w:rsidRDefault="00C5325A" w:rsidP="0077343A">
      <w:pPr>
        <w:rPr>
          <w:sz w:val="24"/>
          <w:szCs w:val="24"/>
        </w:rPr>
      </w:pPr>
    </w:p>
    <w:p w14:paraId="48EEFBAE" w14:textId="6DA3AAE6" w:rsidR="00312808" w:rsidRDefault="00312808" w:rsidP="003D0E69">
      <w:r>
        <w:t>Pripravili učiteljici naravoslovja  Aleša Carli in Mojca Demšar</w:t>
      </w:r>
      <w:r w:rsidR="003D0E69">
        <w:t>, CŠOD DC</w:t>
      </w:r>
    </w:p>
    <w:sectPr w:rsidR="00312808" w:rsidSect="003D0E69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D11D2" w14:textId="77777777" w:rsidR="00201887" w:rsidRDefault="00201887" w:rsidP="00883CF0">
      <w:r>
        <w:separator/>
      </w:r>
    </w:p>
  </w:endnote>
  <w:endnote w:type="continuationSeparator" w:id="0">
    <w:p w14:paraId="4845101A" w14:textId="77777777" w:rsidR="00201887" w:rsidRDefault="00201887" w:rsidP="00883CF0">
      <w:r>
        <w:continuationSeparator/>
      </w:r>
    </w:p>
  </w:endnote>
  <w:endnote w:type="continuationNotice" w:id="1">
    <w:p w14:paraId="1696A072" w14:textId="77777777" w:rsidR="00997788" w:rsidRDefault="00997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671D" w14:textId="77777777" w:rsidR="00201887" w:rsidRDefault="00201887" w:rsidP="00883CF0">
      <w:r>
        <w:separator/>
      </w:r>
    </w:p>
  </w:footnote>
  <w:footnote w:type="continuationSeparator" w:id="0">
    <w:p w14:paraId="7EF5F0C2" w14:textId="77777777" w:rsidR="00201887" w:rsidRDefault="00201887" w:rsidP="00883CF0">
      <w:r>
        <w:continuationSeparator/>
      </w:r>
    </w:p>
  </w:footnote>
  <w:footnote w:type="continuationNotice" w:id="1">
    <w:p w14:paraId="06AD3E42" w14:textId="77777777" w:rsidR="00997788" w:rsidRDefault="00997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8389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597F2AC1" wp14:editId="7E9807CD">
          <wp:extent cx="1203960" cy="815431"/>
          <wp:effectExtent l="0" t="0" r="0" b="3810"/>
          <wp:docPr id="3" name="Slika 3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43A">
      <w:tab/>
    </w:r>
    <w:r w:rsidR="0077343A">
      <w:tab/>
    </w:r>
    <w:r w:rsidR="0077343A" w:rsidRPr="0077343A">
      <w:rPr>
        <w:color w:val="00B0F0"/>
        <w:sz w:val="32"/>
        <w:szCs w:val="32"/>
      </w:rPr>
      <w:t>DC ARBORETUM VOLČJI POTOK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0D5672"/>
    <w:multiLevelType w:val="hybridMultilevel"/>
    <w:tmpl w:val="522CCB2C"/>
    <w:lvl w:ilvl="0" w:tplc="9DDEF5AC">
      <w:start w:val="16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1F65"/>
    <w:rsid w:val="000838EF"/>
    <w:rsid w:val="00086655"/>
    <w:rsid w:val="000A3E43"/>
    <w:rsid w:val="000D4FA9"/>
    <w:rsid w:val="000D56EA"/>
    <w:rsid w:val="000F0112"/>
    <w:rsid w:val="000F6B19"/>
    <w:rsid w:val="001703B8"/>
    <w:rsid w:val="001B14CA"/>
    <w:rsid w:val="00201887"/>
    <w:rsid w:val="002132F6"/>
    <w:rsid w:val="00226966"/>
    <w:rsid w:val="002432A6"/>
    <w:rsid w:val="00271431"/>
    <w:rsid w:val="0029511A"/>
    <w:rsid w:val="00303EAA"/>
    <w:rsid w:val="00312808"/>
    <w:rsid w:val="003364EB"/>
    <w:rsid w:val="00352ABF"/>
    <w:rsid w:val="003C5F0B"/>
    <w:rsid w:val="003D08B3"/>
    <w:rsid w:val="003D0E69"/>
    <w:rsid w:val="003D3E46"/>
    <w:rsid w:val="003F0E92"/>
    <w:rsid w:val="00400506"/>
    <w:rsid w:val="004362F0"/>
    <w:rsid w:val="00462395"/>
    <w:rsid w:val="0047489A"/>
    <w:rsid w:val="004A2F12"/>
    <w:rsid w:val="004B5F46"/>
    <w:rsid w:val="004F2183"/>
    <w:rsid w:val="0050709A"/>
    <w:rsid w:val="00515E7F"/>
    <w:rsid w:val="00526763"/>
    <w:rsid w:val="00532585"/>
    <w:rsid w:val="0056255A"/>
    <w:rsid w:val="00591DED"/>
    <w:rsid w:val="005A5C93"/>
    <w:rsid w:val="00610214"/>
    <w:rsid w:val="00637F1D"/>
    <w:rsid w:val="006A66E5"/>
    <w:rsid w:val="006D6937"/>
    <w:rsid w:val="00767366"/>
    <w:rsid w:val="0077343A"/>
    <w:rsid w:val="007F3115"/>
    <w:rsid w:val="007F6D19"/>
    <w:rsid w:val="0082279A"/>
    <w:rsid w:val="00823567"/>
    <w:rsid w:val="00883CF0"/>
    <w:rsid w:val="00887A74"/>
    <w:rsid w:val="00915B70"/>
    <w:rsid w:val="00972345"/>
    <w:rsid w:val="00997788"/>
    <w:rsid w:val="009A71F2"/>
    <w:rsid w:val="00A01DE8"/>
    <w:rsid w:val="00A21887"/>
    <w:rsid w:val="00A232A6"/>
    <w:rsid w:val="00A67B0F"/>
    <w:rsid w:val="00A97CC8"/>
    <w:rsid w:val="00B549CA"/>
    <w:rsid w:val="00B71151"/>
    <w:rsid w:val="00BE0A14"/>
    <w:rsid w:val="00C1115A"/>
    <w:rsid w:val="00C2560A"/>
    <w:rsid w:val="00C35105"/>
    <w:rsid w:val="00C4089C"/>
    <w:rsid w:val="00C5325A"/>
    <w:rsid w:val="00C61E77"/>
    <w:rsid w:val="00C70017"/>
    <w:rsid w:val="00CA4252"/>
    <w:rsid w:val="00CA7E99"/>
    <w:rsid w:val="00D61248"/>
    <w:rsid w:val="00E01F9D"/>
    <w:rsid w:val="00E44010"/>
    <w:rsid w:val="00E603EE"/>
    <w:rsid w:val="00E83EEF"/>
    <w:rsid w:val="00E95D01"/>
    <w:rsid w:val="00EF1E3E"/>
    <w:rsid w:val="00EF54C5"/>
    <w:rsid w:val="00E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A6E162"/>
  <w15:chartTrackingRefBased/>
  <w15:docId w15:val="{F270DBCD-7048-4E40-A0EB-4FD0CF0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343A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7343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7343A"/>
    <w:pPr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7343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55029-C830-406D-B023-064FAEC0E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5FEF7-FF3A-4CC0-AC6F-F1A6B2445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7CADD-484B-4C33-81FE-C413A2023E16}">
  <ds:schemaRefs>
    <ds:schemaRef ds:uri="http://schemas.microsoft.com/office/infopath/2007/PartnerControls"/>
    <ds:schemaRef ds:uri="http://purl.org/dc/elements/1.1/"/>
    <ds:schemaRef ds:uri="ad77ee62-bb45-48e0-8476-4307ae7a337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23</cp:revision>
  <cp:lastPrinted>2018-09-25T04:27:00Z</cp:lastPrinted>
  <dcterms:created xsi:type="dcterms:W3CDTF">2020-04-17T06:16:00Z</dcterms:created>
  <dcterms:modified xsi:type="dcterms:W3CDTF">2020-04-19T22:00:00Z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