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CD9D" w14:textId="77777777" w:rsidR="00311BAB" w:rsidRPr="001E1482" w:rsidRDefault="00A65C1C" w:rsidP="005662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POSKUSI Z VODO</w:t>
      </w:r>
      <w:r w:rsidR="00365B7D" w:rsidRPr="001E1482">
        <w:rPr>
          <w:rFonts w:cstheme="minorHAnsi"/>
          <w:b/>
          <w:sz w:val="24"/>
          <w:szCs w:val="24"/>
        </w:rPr>
        <w:t xml:space="preserve"> – </w:t>
      </w:r>
      <w:r w:rsidR="002A36C9">
        <w:rPr>
          <w:rFonts w:cstheme="minorHAnsi"/>
          <w:b/>
          <w:sz w:val="24"/>
          <w:szCs w:val="24"/>
        </w:rPr>
        <w:t>V</w:t>
      </w:r>
      <w:r w:rsidR="00365B7D" w:rsidRPr="001E1482">
        <w:rPr>
          <w:rFonts w:cstheme="minorHAnsi"/>
          <w:b/>
          <w:sz w:val="24"/>
          <w:szCs w:val="24"/>
        </w:rPr>
        <w:t>odilo za učitelje</w:t>
      </w:r>
    </w:p>
    <w:p w14:paraId="0ED0EEA2" w14:textId="77777777" w:rsidR="001E1482" w:rsidRDefault="001E1482" w:rsidP="00174E8E">
      <w:pPr>
        <w:spacing w:after="0" w:line="240" w:lineRule="auto"/>
        <w:rPr>
          <w:rFonts w:cstheme="minorHAnsi"/>
          <w:b/>
        </w:rPr>
      </w:pPr>
    </w:p>
    <w:p w14:paraId="005F743A" w14:textId="77777777" w:rsidR="006C1C24" w:rsidRPr="00174E8E" w:rsidRDefault="006C1C24" w:rsidP="00174E8E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22"/>
      </w:tblGrid>
      <w:tr w:rsidR="00365B7D" w:rsidRPr="00174E8E" w14:paraId="1888662C" w14:textId="77777777" w:rsidTr="00FC77F3">
        <w:tc>
          <w:tcPr>
            <w:tcW w:w="1384" w:type="dxa"/>
          </w:tcPr>
          <w:p w14:paraId="68FA9176" w14:textId="77777777" w:rsidR="00365B7D" w:rsidRPr="00174E8E" w:rsidRDefault="00365B7D" w:rsidP="00174E8E">
            <w:pPr>
              <w:spacing w:after="0" w:line="240" w:lineRule="auto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Tip dneva dejavnosti</w:t>
            </w:r>
          </w:p>
        </w:tc>
        <w:tc>
          <w:tcPr>
            <w:tcW w:w="7622" w:type="dxa"/>
          </w:tcPr>
          <w:p w14:paraId="6FAB4524" w14:textId="77777777" w:rsidR="00365B7D" w:rsidRPr="00174E8E" w:rsidRDefault="002A36C9" w:rsidP="00174E8E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N</w:t>
            </w:r>
            <w:r w:rsidR="00004DCB">
              <w:rPr>
                <w:rFonts w:cstheme="minorHAnsi"/>
              </w:rPr>
              <w:t>aravoslovni</w:t>
            </w:r>
            <w:r w:rsidR="00365B7D" w:rsidRPr="00004DCB">
              <w:rPr>
                <w:rFonts w:cstheme="minorHAnsi"/>
              </w:rPr>
              <w:t xml:space="preserve"> dan</w:t>
            </w:r>
          </w:p>
        </w:tc>
      </w:tr>
      <w:tr w:rsidR="00365B7D" w:rsidRPr="00174E8E" w14:paraId="05806F6A" w14:textId="77777777" w:rsidTr="00FC77F3">
        <w:tc>
          <w:tcPr>
            <w:tcW w:w="1384" w:type="dxa"/>
          </w:tcPr>
          <w:p w14:paraId="43C475A2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Starost</w:t>
            </w:r>
          </w:p>
        </w:tc>
        <w:tc>
          <w:tcPr>
            <w:tcW w:w="7622" w:type="dxa"/>
          </w:tcPr>
          <w:p w14:paraId="62E1A4E9" w14:textId="77777777" w:rsidR="00365B7D" w:rsidRPr="0056624E" w:rsidRDefault="00DF01DE" w:rsidP="00174E8E">
            <w:pPr>
              <w:spacing w:after="0" w:line="240" w:lineRule="auto"/>
              <w:jc w:val="both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</w:rPr>
              <w:t xml:space="preserve">3. in 4. </w:t>
            </w:r>
            <w:r w:rsidR="00365B7D" w:rsidRPr="0056624E">
              <w:rPr>
                <w:rFonts w:cstheme="minorHAnsi"/>
                <w:iCs/>
              </w:rPr>
              <w:t>razred</w:t>
            </w:r>
          </w:p>
        </w:tc>
      </w:tr>
      <w:tr w:rsidR="00365B7D" w:rsidRPr="00174E8E" w14:paraId="663BB411" w14:textId="77777777" w:rsidTr="00FC77F3">
        <w:tc>
          <w:tcPr>
            <w:tcW w:w="1384" w:type="dxa"/>
          </w:tcPr>
          <w:p w14:paraId="2B3EF726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Dolžina</w:t>
            </w:r>
          </w:p>
        </w:tc>
        <w:tc>
          <w:tcPr>
            <w:tcW w:w="7622" w:type="dxa"/>
          </w:tcPr>
          <w:p w14:paraId="299C24C7" w14:textId="77777777" w:rsidR="00365B7D" w:rsidRPr="0056624E" w:rsidRDefault="002A36C9" w:rsidP="00174E8E">
            <w:pPr>
              <w:pStyle w:val="Default"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5 PU</w:t>
            </w:r>
          </w:p>
        </w:tc>
      </w:tr>
      <w:tr w:rsidR="00365B7D" w:rsidRPr="00174E8E" w14:paraId="647A1B9E" w14:textId="77777777" w:rsidTr="00FC77F3">
        <w:tc>
          <w:tcPr>
            <w:tcW w:w="1384" w:type="dxa"/>
          </w:tcPr>
          <w:p w14:paraId="1B77DED9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Namen</w:t>
            </w:r>
          </w:p>
        </w:tc>
        <w:tc>
          <w:tcPr>
            <w:tcW w:w="7622" w:type="dxa"/>
          </w:tcPr>
          <w:p w14:paraId="60ACE92C" w14:textId="77777777" w:rsidR="00A65C1C" w:rsidRPr="0056624E" w:rsidRDefault="00365B7D" w:rsidP="00A65C1C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56624E">
              <w:rPr>
                <w:rFonts w:cstheme="minorHAnsi"/>
                <w:iCs/>
              </w:rPr>
              <w:t xml:space="preserve">Omogočiti učenkam in učencem </w:t>
            </w:r>
            <w:r w:rsidR="00A65C1C">
              <w:rPr>
                <w:rFonts w:cstheme="minorHAnsi"/>
                <w:iCs/>
              </w:rPr>
              <w:t>pripraviti in izvesti poskuse ter izvedeti nekaj o lastnostih vode in predmetov, ki so v stiku z njo.</w:t>
            </w:r>
          </w:p>
        </w:tc>
      </w:tr>
      <w:tr w:rsidR="00365B7D" w:rsidRPr="00DF01DE" w14:paraId="75084B66" w14:textId="77777777" w:rsidTr="00FC77F3">
        <w:tc>
          <w:tcPr>
            <w:tcW w:w="1384" w:type="dxa"/>
          </w:tcPr>
          <w:p w14:paraId="3B82660C" w14:textId="77777777" w:rsidR="00365B7D" w:rsidRPr="00DF01D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DF01DE">
              <w:rPr>
                <w:rFonts w:cstheme="minorHAnsi"/>
                <w:b/>
                <w:i/>
                <w:iCs/>
              </w:rPr>
              <w:t>Cilji</w:t>
            </w:r>
          </w:p>
        </w:tc>
        <w:tc>
          <w:tcPr>
            <w:tcW w:w="7622" w:type="dxa"/>
          </w:tcPr>
          <w:p w14:paraId="1491B88C" w14:textId="77777777" w:rsidR="00174E8E" w:rsidRDefault="00174E8E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 w:rsidRPr="00DF01DE">
              <w:rPr>
                <w:rFonts w:cstheme="minorHAnsi"/>
              </w:rPr>
              <w:t>3. razred</w:t>
            </w:r>
          </w:p>
          <w:p w14:paraId="356192B3" w14:textId="77777777" w:rsidR="002A36C9" w:rsidRPr="00DF01DE" w:rsidRDefault="002A36C9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Učenec:</w:t>
            </w:r>
          </w:p>
          <w:p w14:paraId="7B45AD92" w14:textId="77777777" w:rsidR="00DF01DE" w:rsidRPr="00DF01DE" w:rsidRDefault="00DF01DE" w:rsidP="00174E8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65C1C" w:rsidRPr="00DF01DE">
              <w:rPr>
                <w:rFonts w:cstheme="minorHAnsi"/>
              </w:rPr>
              <w:t>pozna,</w:t>
            </w:r>
            <w:r>
              <w:rPr>
                <w:rFonts w:cstheme="minorHAnsi"/>
              </w:rPr>
              <w:t xml:space="preserve"> </w:t>
            </w:r>
            <w:r w:rsidR="00A65C1C" w:rsidRPr="00DF01DE">
              <w:rPr>
                <w:rFonts w:cstheme="minorHAnsi"/>
              </w:rPr>
              <w:t>kaj vpliva na spreminjanje lastnosti snovi (zrak, sončna svetloba, voda)</w:t>
            </w:r>
            <w:r w:rsidRPr="00DF01DE">
              <w:rPr>
                <w:rFonts w:cstheme="minorHAnsi"/>
              </w:rPr>
              <w:t>,</w:t>
            </w:r>
          </w:p>
          <w:p w14:paraId="3B20C45B" w14:textId="77777777" w:rsidR="00174E8E" w:rsidRPr="00DF01DE" w:rsidRDefault="00DF01DE" w:rsidP="00174E8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 w:rsidRPr="00DF01DE">
              <w:rPr>
                <w:rFonts w:cstheme="minorHAnsi"/>
              </w:rPr>
              <w:t>zna slediti načrtu ali shemi delovnega postopka,</w:t>
            </w:r>
          </w:p>
          <w:p w14:paraId="7319BCE2" w14:textId="77777777" w:rsidR="00DF01DE" w:rsidRPr="00DF01DE" w:rsidRDefault="00DF01DE" w:rsidP="00174E8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 w:rsidRPr="00DF01DE">
              <w:rPr>
                <w:rFonts w:cstheme="minorHAnsi"/>
              </w:rPr>
              <w:t>zna se za delo</w:t>
            </w:r>
            <w:r>
              <w:rPr>
                <w:rFonts w:cstheme="minorHAnsi"/>
              </w:rPr>
              <w:t xml:space="preserve"> </w:t>
            </w:r>
            <w:r w:rsidRPr="00DF01DE">
              <w:rPr>
                <w:rFonts w:cstheme="minorHAnsi"/>
              </w:rPr>
              <w:t>pripraviti in po končanem delu pospraviti,</w:t>
            </w:r>
          </w:p>
          <w:p w14:paraId="3D702489" w14:textId="77777777" w:rsidR="00A65FB7" w:rsidRDefault="00DF01DE" w:rsidP="00DF01D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 w:rsidRPr="00DF01DE">
              <w:rPr>
                <w:rFonts w:cstheme="minorHAnsi"/>
              </w:rPr>
              <w:t>usmerjeno opazuje, uporablja več čutil, opazovano nariše ali napi</w:t>
            </w:r>
            <w:r w:rsidR="00004DCB">
              <w:rPr>
                <w:rFonts w:cstheme="minorHAnsi"/>
              </w:rPr>
              <w:t>še; pri opazovanju primerja</w:t>
            </w:r>
            <w:r w:rsidR="00A65FB7">
              <w:rPr>
                <w:rFonts w:cstheme="minorHAnsi"/>
              </w:rPr>
              <w:t>,</w:t>
            </w:r>
          </w:p>
          <w:p w14:paraId="12366E1E" w14:textId="77777777" w:rsidR="00DF01DE" w:rsidRDefault="00A65FB7" w:rsidP="00DF01D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razvija zmožnosti enosmernega sporočanja</w:t>
            </w:r>
            <w:r w:rsidR="00004DCB">
              <w:rPr>
                <w:rFonts w:cstheme="minorHAnsi"/>
              </w:rPr>
              <w:t>.</w:t>
            </w:r>
          </w:p>
          <w:p w14:paraId="4D2B4047" w14:textId="77777777" w:rsidR="00004DCB" w:rsidRPr="00004DCB" w:rsidRDefault="00004DCB" w:rsidP="00004DCB">
            <w:pPr>
              <w:spacing w:after="0" w:line="240" w:lineRule="auto"/>
              <w:ind w:left="108"/>
              <w:jc w:val="both"/>
              <w:rPr>
                <w:rFonts w:cstheme="minorHAnsi"/>
              </w:rPr>
            </w:pPr>
          </w:p>
          <w:p w14:paraId="0F4DB34C" w14:textId="77777777" w:rsidR="00174E8E" w:rsidRDefault="00DF01DE" w:rsidP="00DF01DE">
            <w:pPr>
              <w:spacing w:after="0" w:line="240" w:lineRule="auto"/>
              <w:jc w:val="both"/>
              <w:rPr>
                <w:rFonts w:cstheme="minorHAnsi"/>
              </w:rPr>
            </w:pPr>
            <w:r w:rsidRPr="00DF01DE">
              <w:rPr>
                <w:rFonts w:cstheme="minorHAnsi"/>
              </w:rPr>
              <w:t xml:space="preserve"> </w:t>
            </w:r>
            <w:r w:rsidR="00174E8E" w:rsidRPr="00DF01DE">
              <w:rPr>
                <w:rFonts w:cstheme="minorHAnsi"/>
              </w:rPr>
              <w:t>4. razred</w:t>
            </w:r>
          </w:p>
          <w:p w14:paraId="32E4135F" w14:textId="77777777" w:rsidR="002A36C9" w:rsidRPr="00DF01DE" w:rsidRDefault="002A36C9" w:rsidP="00DF01D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Učenec: </w:t>
            </w:r>
          </w:p>
          <w:p w14:paraId="72C7F628" w14:textId="77777777" w:rsidR="00DF01DE" w:rsidRPr="00DF01DE" w:rsidRDefault="00DF01DE" w:rsidP="00DF01D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bere </w:t>
            </w:r>
            <w:r w:rsidRPr="00DF01DE">
              <w:rPr>
                <w:rFonts w:cstheme="minorHAnsi"/>
              </w:rPr>
              <w:t xml:space="preserve">načrt in ga </w:t>
            </w:r>
            <w:r w:rsidR="002A36C9" w:rsidRPr="00DF01DE">
              <w:rPr>
                <w:rFonts w:cstheme="minorHAnsi"/>
              </w:rPr>
              <w:t>ude</w:t>
            </w:r>
            <w:r w:rsidR="002A36C9">
              <w:rPr>
                <w:rFonts w:cstheme="minorHAnsi"/>
              </w:rPr>
              <w:t>janja</w:t>
            </w:r>
            <w:r w:rsidRPr="00DF01DE">
              <w:rPr>
                <w:rFonts w:cstheme="minorHAnsi"/>
              </w:rPr>
              <w:t>,</w:t>
            </w:r>
          </w:p>
          <w:p w14:paraId="7C3B43C7" w14:textId="77777777" w:rsidR="00DF01DE" w:rsidRPr="00DF01DE" w:rsidRDefault="002A36C9" w:rsidP="00DF01D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ugotovi</w:t>
            </w:r>
            <w:r w:rsidR="00DF01DE" w:rsidRPr="00DF01DE">
              <w:rPr>
                <w:rFonts w:cstheme="minorHAnsi"/>
              </w:rPr>
              <w:t xml:space="preserve"> lastnosti vode,</w:t>
            </w:r>
          </w:p>
          <w:p w14:paraId="08A43530" w14:textId="77777777" w:rsidR="001C4FE7" w:rsidRDefault="002A36C9" w:rsidP="00DF01D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uri</w:t>
            </w:r>
            <w:r w:rsidR="00DF01DE">
              <w:rPr>
                <w:rFonts w:cstheme="minorHAnsi"/>
              </w:rPr>
              <w:t xml:space="preserve"> </w:t>
            </w:r>
            <w:r w:rsidR="00DF01DE" w:rsidRPr="00DF01DE">
              <w:rPr>
                <w:rFonts w:cstheme="minorHAnsi"/>
              </w:rPr>
              <w:t>v metodologiji raziskovanja</w:t>
            </w:r>
            <w:r w:rsidR="001C4FE7">
              <w:rPr>
                <w:rFonts w:cstheme="minorHAnsi"/>
              </w:rPr>
              <w:t>,</w:t>
            </w:r>
          </w:p>
          <w:p w14:paraId="1E992AB6" w14:textId="77777777" w:rsidR="00174E8E" w:rsidRPr="00DF01DE" w:rsidRDefault="001C4FE7" w:rsidP="00DF01D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343" w:hanging="2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razvija zmožnosti enosmernega</w:t>
            </w:r>
            <w:r w:rsidR="00A65FB7">
              <w:rPr>
                <w:rFonts w:cstheme="minorHAnsi"/>
              </w:rPr>
              <w:t xml:space="preserve"> sporočanja</w:t>
            </w:r>
            <w:r w:rsidR="00DF01DE" w:rsidRPr="00DF01DE">
              <w:rPr>
                <w:rFonts w:cstheme="minorHAnsi"/>
              </w:rPr>
              <w:t>.</w:t>
            </w:r>
          </w:p>
        </w:tc>
      </w:tr>
      <w:tr w:rsidR="00365B7D" w:rsidRPr="00174E8E" w14:paraId="0416203A" w14:textId="77777777" w:rsidTr="00FC77F3">
        <w:tc>
          <w:tcPr>
            <w:tcW w:w="1384" w:type="dxa"/>
          </w:tcPr>
          <w:p w14:paraId="5A418C9A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proofErr w:type="spellStart"/>
            <w:r w:rsidRPr="00174E8E">
              <w:rPr>
                <w:rFonts w:cstheme="minorHAnsi"/>
                <w:b/>
                <w:i/>
                <w:iCs/>
              </w:rPr>
              <w:t>Medpred</w:t>
            </w:r>
            <w:proofErr w:type="spellEnd"/>
            <w:r w:rsidR="00C96638">
              <w:rPr>
                <w:rFonts w:cstheme="minorHAnsi"/>
                <w:b/>
                <w:i/>
                <w:iCs/>
              </w:rPr>
              <w:t>-</w:t>
            </w:r>
            <w:r w:rsidRPr="00174E8E">
              <w:rPr>
                <w:rFonts w:cstheme="minorHAnsi"/>
                <w:b/>
                <w:i/>
                <w:iCs/>
              </w:rPr>
              <w:t>metne povezave</w:t>
            </w:r>
          </w:p>
        </w:tc>
        <w:tc>
          <w:tcPr>
            <w:tcW w:w="7622" w:type="dxa"/>
          </w:tcPr>
          <w:p w14:paraId="1FBBD63A" w14:textId="77777777" w:rsidR="00365B7D" w:rsidRPr="00174E8E" w:rsidRDefault="00A65FB7" w:rsidP="00DF01D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Slovenščina</w:t>
            </w:r>
          </w:p>
        </w:tc>
      </w:tr>
      <w:tr w:rsidR="00A65FB7" w:rsidRPr="00174E8E" w14:paraId="6E5988F7" w14:textId="77777777" w:rsidTr="00FC77F3">
        <w:tc>
          <w:tcPr>
            <w:tcW w:w="1384" w:type="dxa"/>
          </w:tcPr>
          <w:p w14:paraId="5FDF0A8A" w14:textId="77777777" w:rsidR="00A65FB7" w:rsidRPr="00174E8E" w:rsidRDefault="00A65FB7" w:rsidP="00A65FB7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Preverjanje nalog</w:t>
            </w:r>
          </w:p>
        </w:tc>
        <w:tc>
          <w:tcPr>
            <w:tcW w:w="7622" w:type="dxa"/>
          </w:tcPr>
          <w:p w14:paraId="0AA43630" w14:textId="77777777" w:rsidR="00A65FB7" w:rsidRDefault="00A65FB7" w:rsidP="00A65FB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Učenci pošljejo fotografije rešenih nalog (skic in tabel). Pri nalogah so pomembnejši postopki kot rezultati. Pri večini nalog lahko učenci materiale, s katerimi delajo, </w:t>
            </w:r>
            <w:r w:rsidR="00710293">
              <w:rPr>
                <w:rFonts w:cstheme="minorHAnsi"/>
              </w:rPr>
              <w:t xml:space="preserve">vsaj delno </w:t>
            </w:r>
            <w:r>
              <w:rPr>
                <w:rFonts w:cstheme="minorHAnsi"/>
              </w:rPr>
              <w:t>izberejo sami, zato ne moremo določiti pravilnih ali napačnih rezultatov. Bolj pomembno je, da učenci</w:t>
            </w:r>
            <w:r w:rsidR="004B0C38">
              <w:rPr>
                <w:rFonts w:cstheme="minorHAnsi"/>
              </w:rPr>
              <w:t xml:space="preserve"> poskuse</w:t>
            </w:r>
            <w:r>
              <w:rPr>
                <w:rFonts w:cstheme="minorHAnsi"/>
              </w:rPr>
              <w:t xml:space="preserve"> izvedejo ter logično</w:t>
            </w:r>
            <w:r w:rsidR="004B0C38">
              <w:rPr>
                <w:rFonts w:cstheme="minorHAnsi"/>
              </w:rPr>
              <w:t xml:space="preserve"> predvidevajo in</w:t>
            </w:r>
            <w:r>
              <w:rPr>
                <w:rFonts w:cstheme="minorHAnsi"/>
              </w:rPr>
              <w:t xml:space="preserve"> razmislijo o rezultatih.</w:t>
            </w:r>
          </w:p>
          <w:p w14:paraId="58BF920C" w14:textId="77777777" w:rsidR="00E01E7F" w:rsidRDefault="00E01E7F" w:rsidP="00A65FB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Predvideni rezultati:</w:t>
            </w:r>
          </w:p>
          <w:p w14:paraId="4852C28E" w14:textId="77777777" w:rsidR="00E01E7F" w:rsidRDefault="00E01E7F" w:rsidP="00E01E7F">
            <w:pPr>
              <w:spacing w:after="0" w:line="240" w:lineRule="auto"/>
              <w:jc w:val="both"/>
              <w:rPr>
                <w:rFonts w:cstheme="minorHAnsi"/>
              </w:rPr>
            </w:pPr>
            <w:r w:rsidRPr="00E01E7F">
              <w:rPr>
                <w:rFonts w:cstheme="minorHAnsi"/>
                <w:u w:val="single"/>
              </w:rPr>
              <w:t>Mešamo, mešamo, mešamo</w:t>
            </w:r>
            <w:r>
              <w:rPr>
                <w:rFonts w:cstheme="minorHAnsi"/>
              </w:rPr>
              <w:t>: sladkor in pralni prašek se raztopita, pesek potone, pri prsti je večina potone, nekaj se jih zmeša (voda postane rjava), poper – odvisno, ali je mlet ali cel; če je mlet, večina delčkov potone, nekaj jih plava</w:t>
            </w:r>
          </w:p>
          <w:p w14:paraId="29FEA684" w14:textId="77777777" w:rsidR="00E01E7F" w:rsidRDefault="00E01E7F" w:rsidP="00A22020">
            <w:pPr>
              <w:spacing w:after="0" w:line="240" w:lineRule="auto"/>
              <w:jc w:val="both"/>
              <w:rPr>
                <w:rFonts w:cstheme="minorHAnsi"/>
              </w:rPr>
            </w:pPr>
            <w:r w:rsidRPr="00E01E7F">
              <w:rPr>
                <w:rFonts w:cstheme="minorHAnsi"/>
                <w:u w:val="single"/>
              </w:rPr>
              <w:t>Radovedni znanstvenik</w:t>
            </w:r>
            <w:r w:rsidRPr="00A22020">
              <w:rPr>
                <w:rFonts w:cstheme="minorHAnsi"/>
              </w:rPr>
              <w:t xml:space="preserve">: </w:t>
            </w:r>
            <w:r w:rsidR="00A22020">
              <w:rPr>
                <w:rFonts w:cstheme="minorHAnsi"/>
              </w:rPr>
              <w:t>voda in olj</w:t>
            </w:r>
            <w:r w:rsidR="00A22020" w:rsidRPr="00A22020">
              <w:rPr>
                <w:rFonts w:cstheme="minorHAnsi"/>
              </w:rPr>
              <w:t>e</w:t>
            </w:r>
            <w:r w:rsidR="00A22020">
              <w:rPr>
                <w:rFonts w:cstheme="minorHAnsi"/>
              </w:rPr>
              <w:t xml:space="preserve"> (olje plava na vrhu), voda in olje premešana (olje plava na vrhu), </w:t>
            </w:r>
            <w:r w:rsidR="00A22020" w:rsidRPr="00A22020">
              <w:rPr>
                <w:rFonts w:cstheme="minorHAnsi"/>
              </w:rPr>
              <w:t>voda in sirup</w:t>
            </w:r>
            <w:r w:rsidR="00A22020">
              <w:rPr>
                <w:rFonts w:cstheme="minorHAnsi"/>
              </w:rPr>
              <w:t xml:space="preserve"> (sirup potone na dno), voda in sirup premešana (se zmešate – pobarvana voda)</w:t>
            </w:r>
            <w:r w:rsidR="00C40808">
              <w:rPr>
                <w:rFonts w:cstheme="minorHAnsi"/>
              </w:rPr>
              <w:t>; do razlik pride zaradi različnih gostot</w:t>
            </w:r>
          </w:p>
          <w:p w14:paraId="2946E322" w14:textId="77777777" w:rsidR="00C40808" w:rsidRDefault="00A22020" w:rsidP="00A22020">
            <w:pPr>
              <w:spacing w:after="0" w:line="240" w:lineRule="auto"/>
              <w:jc w:val="both"/>
              <w:rPr>
                <w:rFonts w:cstheme="minorHAnsi"/>
              </w:rPr>
            </w:pPr>
            <w:r w:rsidRPr="00C40808">
              <w:rPr>
                <w:rFonts w:cstheme="minorHAnsi"/>
                <w:u w:val="single"/>
              </w:rPr>
              <w:t>Barvni koktejl</w:t>
            </w:r>
            <w:r w:rsidRPr="00C40808">
              <w:rPr>
                <w:rFonts w:cstheme="minorHAnsi"/>
              </w:rPr>
              <w:t xml:space="preserve">: </w:t>
            </w:r>
            <w:r w:rsidR="00C40808" w:rsidRPr="00C40808">
              <w:rPr>
                <w:rFonts w:cstheme="minorHAnsi"/>
              </w:rPr>
              <w:t>tekočine od dna proti površini: sirup, detergent, voda, mehčalec, olje; lego kocka plava</w:t>
            </w:r>
            <w:r w:rsidR="00C40808">
              <w:rPr>
                <w:rFonts w:cstheme="minorHAnsi"/>
              </w:rPr>
              <w:t xml:space="preserve"> v olju, igralna plava v detergentu;</w:t>
            </w:r>
          </w:p>
          <w:p w14:paraId="1F844647" w14:textId="77777777" w:rsidR="00A22020" w:rsidRDefault="00C40808" w:rsidP="00A2202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mešanju vse ostale snovi ostanejo zmešane, le olje priplava na površino.</w:t>
            </w:r>
          </w:p>
          <w:p w14:paraId="3088CABD" w14:textId="77777777" w:rsidR="00C40808" w:rsidRDefault="00710293" w:rsidP="00A2202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Lahko se zgodi, da so r</w:t>
            </w:r>
            <w:r w:rsidR="00C40808">
              <w:rPr>
                <w:rFonts w:cstheme="minorHAnsi"/>
              </w:rPr>
              <w:t>ezultati drugačni od opisanih, ker so izdelki različnih proizvajalcev različni</w:t>
            </w:r>
            <w:r w:rsidR="00CB7500">
              <w:rPr>
                <w:rFonts w:cstheme="minorHAnsi"/>
              </w:rPr>
              <w:t xml:space="preserve"> po sestavi</w:t>
            </w:r>
            <w:r w:rsidR="00C40808">
              <w:rPr>
                <w:rFonts w:cstheme="minorHAnsi"/>
              </w:rPr>
              <w:t>.</w:t>
            </w:r>
          </w:p>
          <w:p w14:paraId="0AD6904D" w14:textId="77777777" w:rsidR="00A22020" w:rsidRDefault="00A22020" w:rsidP="00A2202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Plavam, potonem, ali …</w:t>
            </w:r>
            <w:r>
              <w:rPr>
                <w:rFonts w:cstheme="minorHAnsi"/>
              </w:rPr>
              <w:t>: odvisno od stvari, ki jih uporabijo</w:t>
            </w:r>
          </w:p>
          <w:p w14:paraId="646A9311" w14:textId="77777777" w:rsidR="00A22020" w:rsidRDefault="00A22020" w:rsidP="00A2202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Dirka na vodi:</w:t>
            </w:r>
            <w:r>
              <w:rPr>
                <w:rFonts w:cstheme="minorHAnsi"/>
              </w:rPr>
              <w:t xml:space="preserve"> odvisno od stvari, ki jih uporabijo</w:t>
            </w:r>
          </w:p>
          <w:p w14:paraId="6798DCBF" w14:textId="77777777" w:rsidR="00A22020" w:rsidRPr="00A22020" w:rsidRDefault="00A22020" w:rsidP="00A22020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A22020">
              <w:rPr>
                <w:rFonts w:cstheme="minorHAnsi"/>
                <w:u w:val="single"/>
              </w:rPr>
              <w:t>Koronavirus</w:t>
            </w:r>
            <w:proofErr w:type="spellEnd"/>
            <w:r w:rsidRPr="00A22020">
              <w:rPr>
                <w:rFonts w:cstheme="minorHAnsi"/>
                <w:u w:val="single"/>
              </w:rPr>
              <w:t>, voda in…</w:t>
            </w:r>
            <w:r>
              <w:rPr>
                <w:rFonts w:cstheme="minorHAnsi"/>
              </w:rPr>
              <w:t>: nič</w:t>
            </w:r>
          </w:p>
        </w:tc>
      </w:tr>
      <w:tr w:rsidR="00A65FB7" w:rsidRPr="00174E8E" w14:paraId="2103D666" w14:textId="77777777" w:rsidTr="00FC77F3">
        <w:tc>
          <w:tcPr>
            <w:tcW w:w="1384" w:type="dxa"/>
          </w:tcPr>
          <w:p w14:paraId="7BE8560D" w14:textId="77777777" w:rsidR="00A65FB7" w:rsidRPr="00174E8E" w:rsidRDefault="00A65FB7" w:rsidP="00A65FB7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lastRenderedPageBreak/>
              <w:t>Pripomočki in literatura</w:t>
            </w:r>
          </w:p>
        </w:tc>
        <w:tc>
          <w:tcPr>
            <w:tcW w:w="7622" w:type="dxa"/>
          </w:tcPr>
          <w:p w14:paraId="1B3A2756" w14:textId="77777777" w:rsidR="00A65FB7" w:rsidRPr="001E1482" w:rsidRDefault="00A65FB7" w:rsidP="00C40808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svinčnik, zvezek, kozarec, voda, </w:t>
            </w:r>
            <w:r w:rsidRPr="00356E0F">
              <w:rPr>
                <w:spacing w:val="10"/>
              </w:rPr>
              <w:t>sladkor, pesek, zemlja, pralni prašek, poper</w:t>
            </w:r>
            <w:r>
              <w:rPr>
                <w:spacing w:val="10"/>
              </w:rPr>
              <w:t xml:space="preserve">, olje, sirup, žlička, tekoči detergent za pomivanje posode, mehčalec za perilo, </w:t>
            </w:r>
            <w:r w:rsidR="00C40808">
              <w:rPr>
                <w:spacing w:val="10"/>
              </w:rPr>
              <w:t>igralna kocka</w:t>
            </w:r>
            <w:r>
              <w:rPr>
                <w:spacing w:val="10"/>
              </w:rPr>
              <w:t>, plastična kocka, nekaj trdih predmetov (</w:t>
            </w:r>
            <w:r w:rsidR="00710293">
              <w:t>radirka</w:t>
            </w:r>
            <w:r w:rsidRPr="002F52CD">
              <w:t>, svinčnik, kamen, šilček, ka</w:t>
            </w:r>
            <w:r w:rsidR="00710293">
              <w:t>rtonček, košček lesa, lego kocka</w:t>
            </w:r>
            <w:r>
              <w:t xml:space="preserve"> ali kaj podobnega), večja posoda, slamica ali prazen tulec flomastra, globok krožnik, tekoče milo</w:t>
            </w:r>
          </w:p>
        </w:tc>
      </w:tr>
      <w:tr w:rsidR="00A65FB7" w:rsidRPr="00174E8E" w14:paraId="43863C28" w14:textId="77777777" w:rsidTr="00FC77F3">
        <w:tc>
          <w:tcPr>
            <w:tcW w:w="1384" w:type="dxa"/>
          </w:tcPr>
          <w:p w14:paraId="2B44DDD3" w14:textId="77777777" w:rsidR="00A65FB7" w:rsidRPr="00174E8E" w:rsidRDefault="00A65FB7" w:rsidP="00A65FB7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Oblike dela</w:t>
            </w:r>
          </w:p>
        </w:tc>
        <w:tc>
          <w:tcPr>
            <w:tcW w:w="7622" w:type="dxa"/>
          </w:tcPr>
          <w:p w14:paraId="0BFEA82B" w14:textId="77777777" w:rsidR="00A65FB7" w:rsidRPr="0056624E" w:rsidRDefault="00A65FB7" w:rsidP="00A65FB7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62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individualno delo</w:t>
            </w:r>
          </w:p>
        </w:tc>
      </w:tr>
      <w:tr w:rsidR="00CB7500" w:rsidRPr="00CB7500" w14:paraId="698D9DD8" w14:textId="77777777" w:rsidTr="00FC77F3">
        <w:tc>
          <w:tcPr>
            <w:tcW w:w="1384" w:type="dxa"/>
          </w:tcPr>
          <w:p w14:paraId="0FBEAFC3" w14:textId="77777777" w:rsidR="00CB7500" w:rsidRPr="00CB7500" w:rsidRDefault="00CB7500" w:rsidP="00A65FB7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B7500">
              <w:rPr>
                <w:rFonts w:cstheme="minorHAnsi"/>
                <w:bCs/>
              </w:rPr>
              <w:t>Metode</w:t>
            </w:r>
          </w:p>
        </w:tc>
        <w:tc>
          <w:tcPr>
            <w:tcW w:w="7622" w:type="dxa"/>
          </w:tcPr>
          <w:p w14:paraId="21698E87" w14:textId="77777777" w:rsidR="00CB7500" w:rsidRPr="00CB7500" w:rsidRDefault="00CB7500" w:rsidP="00A65FB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Metoda dela s tekstom, metoda eksperimentiranja, metoda dela z IKT tehnologijo</w:t>
            </w:r>
          </w:p>
        </w:tc>
      </w:tr>
      <w:tr w:rsidR="00E84162" w:rsidRPr="00174E8E" w14:paraId="45D99ECF" w14:textId="77777777" w:rsidTr="005B200F">
        <w:tc>
          <w:tcPr>
            <w:tcW w:w="1384" w:type="dxa"/>
          </w:tcPr>
          <w:p w14:paraId="78ED4846" w14:textId="77777777" w:rsidR="00E84162" w:rsidRPr="00174E8E" w:rsidRDefault="00E84162" w:rsidP="005B200F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Viri</w:t>
            </w:r>
          </w:p>
        </w:tc>
        <w:tc>
          <w:tcPr>
            <w:tcW w:w="7622" w:type="dxa"/>
          </w:tcPr>
          <w:p w14:paraId="41FA9958" w14:textId="77777777" w:rsidR="00E84162" w:rsidRPr="00E84162" w:rsidRDefault="00E84162" w:rsidP="00E8416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fotografija poskusa</w:t>
            </w:r>
            <w:r w:rsidRPr="00E84162">
              <w:rPr>
                <w:rFonts w:cstheme="minorHAnsi"/>
              </w:rPr>
              <w:t xml:space="preserve"> [</w:t>
            </w:r>
            <w:proofErr w:type="spellStart"/>
            <w:r w:rsidRPr="00E84162">
              <w:rPr>
                <w:rFonts w:cstheme="minorHAnsi"/>
              </w:rPr>
              <w:t>online</w:t>
            </w:r>
            <w:proofErr w:type="spellEnd"/>
            <w:r w:rsidRPr="00E84162">
              <w:rPr>
                <w:rFonts w:cstheme="minorHAnsi"/>
              </w:rPr>
              <w:t xml:space="preserve">]. </w:t>
            </w:r>
            <w:r>
              <w:rPr>
                <w:rFonts w:cstheme="minorHAnsi"/>
              </w:rPr>
              <w:t>20</w:t>
            </w:r>
            <w:r w:rsidRPr="00E84162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E84162">
              <w:rPr>
                <w:rFonts w:cstheme="minorHAnsi"/>
              </w:rPr>
              <w:t>. [</w:t>
            </w:r>
            <w:r>
              <w:rPr>
                <w:rFonts w:cstheme="minorHAnsi"/>
              </w:rPr>
              <w:t>Citirano 12. 04. 20</w:t>
            </w:r>
            <w:r w:rsidRPr="00E84162">
              <w:rPr>
                <w:rFonts w:cstheme="minorHAnsi"/>
              </w:rPr>
              <w:t>2</w:t>
            </w:r>
            <w:r>
              <w:rPr>
                <w:rFonts w:cstheme="minorHAnsi"/>
              </w:rPr>
              <w:t>0; 12:40</w:t>
            </w:r>
            <w:r w:rsidRPr="00E84162">
              <w:rPr>
                <w:rFonts w:cstheme="minorHAnsi"/>
              </w:rPr>
              <w:t>]. Dostopno na spletnem naslovu: http://getdrawings.com/get-clipart#science-experiment-clipart-6.gif</w:t>
            </w:r>
          </w:p>
        </w:tc>
      </w:tr>
      <w:tr w:rsidR="00A65FB7" w:rsidRPr="00174E8E" w14:paraId="501C0DA4" w14:textId="77777777" w:rsidTr="00FC77F3">
        <w:tc>
          <w:tcPr>
            <w:tcW w:w="1384" w:type="dxa"/>
          </w:tcPr>
          <w:p w14:paraId="48AE3CDF" w14:textId="77777777" w:rsidR="00A65FB7" w:rsidRPr="00174E8E" w:rsidRDefault="004C40E7" w:rsidP="00A65FB7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Pripravila</w:t>
            </w:r>
          </w:p>
        </w:tc>
        <w:tc>
          <w:tcPr>
            <w:tcW w:w="7622" w:type="dxa"/>
          </w:tcPr>
          <w:p w14:paraId="5F621066" w14:textId="473EA404" w:rsidR="00A65FB7" w:rsidRPr="00174E8E" w:rsidRDefault="00A65FB7" w:rsidP="00A65FB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Matej Mlakar, Živa </w:t>
            </w:r>
            <w:proofErr w:type="spellStart"/>
            <w:r>
              <w:rPr>
                <w:rFonts w:cstheme="minorHAnsi"/>
              </w:rPr>
              <w:t>Pečavar</w:t>
            </w:r>
            <w:proofErr w:type="spellEnd"/>
            <w:r>
              <w:rPr>
                <w:rFonts w:cstheme="minorHAnsi"/>
              </w:rPr>
              <w:t>, CŠOD Čebelica</w:t>
            </w:r>
          </w:p>
        </w:tc>
      </w:tr>
    </w:tbl>
    <w:p w14:paraId="5F443EB1" w14:textId="77777777" w:rsidR="00365B7D" w:rsidRPr="00174E8E" w:rsidRDefault="00365B7D" w:rsidP="00174E8E">
      <w:pPr>
        <w:spacing w:after="0" w:line="240" w:lineRule="auto"/>
        <w:rPr>
          <w:rFonts w:cstheme="minorHAnsi"/>
        </w:rPr>
      </w:pPr>
    </w:p>
    <w:sectPr w:rsidR="00365B7D" w:rsidRPr="00174E8E" w:rsidSect="00241DAE">
      <w:headerReference w:type="default" r:id="rId10"/>
      <w:pgSz w:w="11906" w:h="16838"/>
      <w:pgMar w:top="2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0DCD" w14:textId="77777777" w:rsidR="001008CC" w:rsidRDefault="001008CC" w:rsidP="00361F98">
      <w:pPr>
        <w:spacing w:after="0" w:line="240" w:lineRule="auto"/>
      </w:pPr>
      <w:r>
        <w:separator/>
      </w:r>
    </w:p>
  </w:endnote>
  <w:endnote w:type="continuationSeparator" w:id="0">
    <w:p w14:paraId="2E754000" w14:textId="77777777" w:rsidR="001008CC" w:rsidRDefault="001008CC" w:rsidP="0036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A1DE" w14:textId="77777777" w:rsidR="001008CC" w:rsidRDefault="001008CC" w:rsidP="00361F98">
      <w:pPr>
        <w:spacing w:after="0" w:line="240" w:lineRule="auto"/>
      </w:pPr>
      <w:r>
        <w:separator/>
      </w:r>
    </w:p>
  </w:footnote>
  <w:footnote w:type="continuationSeparator" w:id="0">
    <w:p w14:paraId="1F0F913A" w14:textId="77777777" w:rsidR="001008CC" w:rsidRDefault="001008CC" w:rsidP="0036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61F90" w14:textId="77777777" w:rsidR="00361F98" w:rsidRDefault="00361F98">
    <w:pPr>
      <w:pStyle w:val="Glava"/>
    </w:pPr>
    <w:r w:rsidRPr="00747372">
      <w:rPr>
        <w:noProof/>
        <w:lang w:eastAsia="sl-SI"/>
      </w:rPr>
      <w:drawing>
        <wp:inline distT="0" distB="0" distL="0" distR="0" wp14:anchorId="09BCD08F" wp14:editId="2B99B2A0">
          <wp:extent cx="1203960" cy="815431"/>
          <wp:effectExtent l="0" t="0" r="0" b="3810"/>
          <wp:docPr id="11" name="Slika 11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0B17"/>
    <w:multiLevelType w:val="hybridMultilevel"/>
    <w:tmpl w:val="5C36F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25AE7"/>
    <w:multiLevelType w:val="hybridMultilevel"/>
    <w:tmpl w:val="493E29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7D"/>
    <w:rsid w:val="00004DCB"/>
    <w:rsid w:val="000D5568"/>
    <w:rsid w:val="001008CC"/>
    <w:rsid w:val="00174E8E"/>
    <w:rsid w:val="001C4FE7"/>
    <w:rsid w:val="001E1482"/>
    <w:rsid w:val="002263B7"/>
    <w:rsid w:val="00241DAE"/>
    <w:rsid w:val="002A36C9"/>
    <w:rsid w:val="002C5854"/>
    <w:rsid w:val="00361F98"/>
    <w:rsid w:val="00365B7D"/>
    <w:rsid w:val="004B0C38"/>
    <w:rsid w:val="004C40E7"/>
    <w:rsid w:val="00502535"/>
    <w:rsid w:val="0056624E"/>
    <w:rsid w:val="00657C97"/>
    <w:rsid w:val="006C1C24"/>
    <w:rsid w:val="00710293"/>
    <w:rsid w:val="007A3091"/>
    <w:rsid w:val="008678B4"/>
    <w:rsid w:val="00996D0B"/>
    <w:rsid w:val="00A22020"/>
    <w:rsid w:val="00A65C1C"/>
    <w:rsid w:val="00A65FB7"/>
    <w:rsid w:val="00AF07AC"/>
    <w:rsid w:val="00BB3838"/>
    <w:rsid w:val="00BF5B32"/>
    <w:rsid w:val="00C34B50"/>
    <w:rsid w:val="00C40808"/>
    <w:rsid w:val="00C96638"/>
    <w:rsid w:val="00CB7500"/>
    <w:rsid w:val="00DF01DE"/>
    <w:rsid w:val="00E01E7F"/>
    <w:rsid w:val="00E84162"/>
    <w:rsid w:val="00EB0631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92463"/>
  <w15:chartTrackingRefBased/>
  <w15:docId w15:val="{E1682A65-970B-4F02-AF9B-E3998EB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6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74E8E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6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6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1F98"/>
  </w:style>
  <w:style w:type="paragraph" w:styleId="Noga">
    <w:name w:val="footer"/>
    <w:basedOn w:val="Navaden"/>
    <w:link w:val="NogaZnak"/>
    <w:uiPriority w:val="99"/>
    <w:unhideWhenUsed/>
    <w:rsid w:val="0036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1F98"/>
  </w:style>
  <w:style w:type="character" w:styleId="Hiperpovezava">
    <w:name w:val="Hyperlink"/>
    <w:basedOn w:val="Privzetapisavaodstavka"/>
    <w:uiPriority w:val="99"/>
    <w:unhideWhenUsed/>
    <w:rsid w:val="00E84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E7354-41B0-44A1-84E3-32C14D591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5F430-1EF1-42F8-AD72-EC2629C2E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48F80-6B8B-4AF4-8B68-22427AD251E6}">
  <ds:schemaRefs>
    <ds:schemaRef ds:uri="http://purl.org/dc/terms/"/>
    <ds:schemaRef ds:uri="http://www.w3.org/XML/1998/namespace"/>
    <ds:schemaRef ds:uri="1b10ff5c-f67f-40ef-b82c-fcd813428c66"/>
    <ds:schemaRef ds:uri="http://schemas.microsoft.com/office/2006/metadata/properties"/>
    <ds:schemaRef ds:uri="http://purl.org/dc/dcmitype/"/>
    <ds:schemaRef ds:uri="http://purl.org/dc/elements/1.1/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pecavar</dc:creator>
  <cp:keywords/>
  <dc:description/>
  <cp:lastModifiedBy>Irena Kokalj CSOD</cp:lastModifiedBy>
  <cp:revision>2</cp:revision>
  <dcterms:created xsi:type="dcterms:W3CDTF">2020-04-25T06:11:00Z</dcterms:created>
  <dcterms:modified xsi:type="dcterms:W3CDTF">2020-04-25T06:11:00Z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