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F1A9E" w14:textId="77777777" w:rsidR="00311BAB" w:rsidRPr="001E1482" w:rsidRDefault="00365B7D" w:rsidP="005662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E1482">
        <w:rPr>
          <w:rFonts w:cstheme="minorHAnsi"/>
          <w:b/>
          <w:sz w:val="24"/>
          <w:szCs w:val="24"/>
        </w:rPr>
        <w:t>RISANJE ZEMLJEVIDA – vodilo za učitelje</w:t>
      </w:r>
    </w:p>
    <w:p w14:paraId="672A6659" w14:textId="77777777" w:rsidR="001E1482" w:rsidRDefault="001E1482" w:rsidP="00174E8E">
      <w:pPr>
        <w:spacing w:after="0" w:line="240" w:lineRule="auto"/>
        <w:rPr>
          <w:rFonts w:cstheme="minorHAnsi"/>
          <w:b/>
        </w:rPr>
      </w:pPr>
    </w:p>
    <w:p w14:paraId="0A37501D" w14:textId="77777777" w:rsidR="006C1C24" w:rsidRPr="00174E8E" w:rsidRDefault="006C1C24" w:rsidP="00174E8E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22"/>
      </w:tblGrid>
      <w:tr w:rsidR="00365B7D" w:rsidRPr="00174E8E" w14:paraId="2B4189FA" w14:textId="77777777" w:rsidTr="1A4B249C">
        <w:tc>
          <w:tcPr>
            <w:tcW w:w="1384" w:type="dxa"/>
          </w:tcPr>
          <w:p w14:paraId="6F845303" w14:textId="77777777" w:rsidR="00365B7D" w:rsidRPr="00174E8E" w:rsidRDefault="00365B7D" w:rsidP="00174E8E">
            <w:pPr>
              <w:spacing w:after="0" w:line="240" w:lineRule="auto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Tip dneva dejavnosti</w:t>
            </w:r>
          </w:p>
        </w:tc>
        <w:tc>
          <w:tcPr>
            <w:tcW w:w="7622" w:type="dxa"/>
          </w:tcPr>
          <w:p w14:paraId="57835837" w14:textId="6E1EB1A3" w:rsidR="00365B7D" w:rsidRPr="00174E8E" w:rsidRDefault="0027239F" w:rsidP="00174E8E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T</w:t>
            </w:r>
            <w:r w:rsidR="00365B7D" w:rsidRPr="00174E8E">
              <w:rPr>
                <w:rFonts w:cstheme="minorHAnsi"/>
              </w:rPr>
              <w:t>ehniški dan</w:t>
            </w:r>
          </w:p>
        </w:tc>
      </w:tr>
      <w:tr w:rsidR="00365B7D" w:rsidRPr="00174E8E" w14:paraId="444D186D" w14:textId="77777777" w:rsidTr="1A4B249C">
        <w:tc>
          <w:tcPr>
            <w:tcW w:w="1384" w:type="dxa"/>
          </w:tcPr>
          <w:p w14:paraId="58EA96DF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Starost</w:t>
            </w:r>
          </w:p>
        </w:tc>
        <w:tc>
          <w:tcPr>
            <w:tcW w:w="7622" w:type="dxa"/>
          </w:tcPr>
          <w:p w14:paraId="3E47207A" w14:textId="77777777" w:rsidR="00365B7D" w:rsidRPr="0056624E" w:rsidRDefault="004A41DD" w:rsidP="00174E8E">
            <w:pPr>
              <w:spacing w:after="0" w:line="240" w:lineRule="auto"/>
              <w:jc w:val="both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</w:rPr>
              <w:t xml:space="preserve">3. in 4. </w:t>
            </w:r>
            <w:r w:rsidR="00365B7D" w:rsidRPr="0056624E">
              <w:rPr>
                <w:rFonts w:cstheme="minorHAnsi"/>
                <w:iCs/>
              </w:rPr>
              <w:t>razred</w:t>
            </w:r>
          </w:p>
        </w:tc>
      </w:tr>
      <w:tr w:rsidR="00365B7D" w:rsidRPr="00174E8E" w14:paraId="17409FCC" w14:textId="77777777" w:rsidTr="1A4B249C">
        <w:tc>
          <w:tcPr>
            <w:tcW w:w="1384" w:type="dxa"/>
          </w:tcPr>
          <w:p w14:paraId="71972959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Dolžina</w:t>
            </w:r>
          </w:p>
        </w:tc>
        <w:tc>
          <w:tcPr>
            <w:tcW w:w="7622" w:type="dxa"/>
          </w:tcPr>
          <w:p w14:paraId="4D8CC026" w14:textId="54706815" w:rsidR="00365B7D" w:rsidRPr="0056624E" w:rsidRDefault="00365B7D" w:rsidP="722A632A">
            <w:pPr>
              <w:pStyle w:val="Default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722A632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eno dopoldne</w:t>
            </w:r>
            <w:r w:rsidR="00D94B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ali cel dan</w:t>
            </w:r>
          </w:p>
        </w:tc>
      </w:tr>
      <w:tr w:rsidR="00365B7D" w:rsidRPr="00174E8E" w14:paraId="5E97FB63" w14:textId="77777777" w:rsidTr="1A4B249C">
        <w:tc>
          <w:tcPr>
            <w:tcW w:w="1384" w:type="dxa"/>
          </w:tcPr>
          <w:p w14:paraId="280D36DF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Namen</w:t>
            </w:r>
          </w:p>
        </w:tc>
        <w:tc>
          <w:tcPr>
            <w:tcW w:w="7622" w:type="dxa"/>
          </w:tcPr>
          <w:p w14:paraId="52E4F0ED" w14:textId="77777777" w:rsidR="00365B7D" w:rsidRPr="0056624E" w:rsidRDefault="00365B7D" w:rsidP="00174E8E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  <w:r w:rsidRPr="0056624E">
              <w:rPr>
                <w:rFonts w:cstheme="minorHAnsi"/>
                <w:iCs/>
              </w:rPr>
              <w:t>Omogočiti učenkam in učencem utrjevanje in nadgradnjo znanja orientacije ter uporabo tega znanja in spretnost v praksi.</w:t>
            </w:r>
          </w:p>
        </w:tc>
      </w:tr>
      <w:tr w:rsidR="00365B7D" w:rsidRPr="00174E8E" w14:paraId="35514A95" w14:textId="77777777" w:rsidTr="1A4B249C">
        <w:tc>
          <w:tcPr>
            <w:tcW w:w="1384" w:type="dxa"/>
          </w:tcPr>
          <w:p w14:paraId="11C6ACF2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Cilji</w:t>
            </w:r>
          </w:p>
        </w:tc>
        <w:tc>
          <w:tcPr>
            <w:tcW w:w="7622" w:type="dxa"/>
          </w:tcPr>
          <w:p w14:paraId="408418D5" w14:textId="77777777" w:rsidR="00174E8E" w:rsidRPr="00174E8E" w:rsidRDefault="00174E8E" w:rsidP="00174E8E">
            <w:pPr>
              <w:spacing w:after="0" w:line="240" w:lineRule="auto"/>
              <w:jc w:val="both"/>
              <w:rPr>
                <w:rFonts w:cstheme="minorHAnsi"/>
              </w:rPr>
            </w:pPr>
            <w:r w:rsidRPr="00174E8E">
              <w:rPr>
                <w:rFonts w:cstheme="minorHAnsi"/>
              </w:rPr>
              <w:t>3. razred:</w:t>
            </w:r>
          </w:p>
          <w:p w14:paraId="0DD51AFA" w14:textId="6A65C248" w:rsidR="00174E8E" w:rsidRPr="00174E8E" w:rsidRDefault="00174E8E" w:rsidP="1A4B24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</w:pPr>
            <w:r w:rsidRPr="1A4B249C">
              <w:t>zna uporabiti različne vrste skic in zemljevidov,</w:t>
            </w:r>
          </w:p>
          <w:p w14:paraId="20B83DEE" w14:textId="195F01C3" w:rsidR="00174E8E" w:rsidRDefault="00174E8E" w:rsidP="1A4B24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</w:pPr>
            <w:r w:rsidRPr="1A4B249C">
              <w:t>pozna glavne smeri neba (vzhod, zahod, sever, jug),</w:t>
            </w:r>
          </w:p>
          <w:p w14:paraId="7F0E248F" w14:textId="00159112" w:rsidR="00174E8E" w:rsidRDefault="00174E8E" w:rsidP="1A4B24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</w:pPr>
            <w:r w:rsidRPr="1A4B249C">
              <w:t>razvija prostorske predstave,</w:t>
            </w:r>
          </w:p>
          <w:p w14:paraId="1EFB3AC4" w14:textId="2F2AF86C" w:rsidR="00174E8E" w:rsidRPr="00174E8E" w:rsidRDefault="78209F65" w:rsidP="1A4B24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</w:pPr>
            <w:r w:rsidRPr="1A4B249C">
              <w:t>p</w:t>
            </w:r>
            <w:r w:rsidR="00174E8E" w:rsidRPr="1A4B249C">
              <w:t>ridobiva</w:t>
            </w:r>
            <w:r w:rsidR="6E5C9054" w:rsidRPr="1A4B249C">
              <w:t xml:space="preserve"> </w:t>
            </w:r>
            <w:r w:rsidR="00174E8E" w:rsidRPr="1A4B249C">
              <w:t>občutek za orientacijo v zunanjem prostoru.</w:t>
            </w:r>
          </w:p>
          <w:p w14:paraId="7635C631" w14:textId="77777777" w:rsidR="00174E8E" w:rsidRPr="00174E8E" w:rsidRDefault="00174E8E" w:rsidP="00174E8E">
            <w:pPr>
              <w:spacing w:after="0" w:line="240" w:lineRule="auto"/>
              <w:jc w:val="both"/>
              <w:rPr>
                <w:rFonts w:cstheme="minorHAnsi"/>
              </w:rPr>
            </w:pPr>
            <w:r w:rsidRPr="00174E8E">
              <w:rPr>
                <w:rFonts w:cstheme="minorHAnsi"/>
              </w:rPr>
              <w:t>4. razred:</w:t>
            </w:r>
          </w:p>
          <w:p w14:paraId="4DCC8997" w14:textId="66C1FD49" w:rsidR="00174E8E" w:rsidRPr="00174E8E" w:rsidRDefault="00174E8E" w:rsidP="1A4B24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</w:pPr>
            <w:r w:rsidRPr="1A4B249C">
              <w:t>zna določiti glavne smeri neba,</w:t>
            </w:r>
          </w:p>
          <w:p w14:paraId="5D105572" w14:textId="3A734D01" w:rsidR="00174E8E" w:rsidRDefault="00174E8E" w:rsidP="1A4B24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</w:pPr>
            <w:r w:rsidRPr="1A4B249C">
              <w:t>zna skicirati preproste skice, zemljevide,</w:t>
            </w:r>
          </w:p>
          <w:p w14:paraId="61AF4E41" w14:textId="44158947" w:rsidR="00174E8E" w:rsidRPr="004A41DD" w:rsidRDefault="00174E8E" w:rsidP="1A4B249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343" w:hanging="235"/>
              <w:jc w:val="both"/>
            </w:pPr>
            <w:r w:rsidRPr="1A4B249C">
              <w:t>razvija izrazne zmožnosti pri oblikovanju na ploskvi.</w:t>
            </w:r>
          </w:p>
        </w:tc>
      </w:tr>
      <w:tr w:rsidR="00365B7D" w:rsidRPr="00174E8E" w14:paraId="35130FC4" w14:textId="77777777" w:rsidTr="1A4B249C">
        <w:tc>
          <w:tcPr>
            <w:tcW w:w="1384" w:type="dxa"/>
          </w:tcPr>
          <w:p w14:paraId="1DC4F96F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Medpred</w:t>
            </w:r>
            <w:r w:rsidR="00E4784F">
              <w:rPr>
                <w:rFonts w:cstheme="minorHAnsi"/>
                <w:b/>
                <w:i/>
                <w:iCs/>
              </w:rPr>
              <w:t>-</w:t>
            </w:r>
            <w:r w:rsidRPr="00174E8E">
              <w:rPr>
                <w:rFonts w:cstheme="minorHAnsi"/>
                <w:b/>
                <w:i/>
                <w:iCs/>
              </w:rPr>
              <w:t>metne povezave</w:t>
            </w:r>
          </w:p>
        </w:tc>
        <w:tc>
          <w:tcPr>
            <w:tcW w:w="7622" w:type="dxa"/>
          </w:tcPr>
          <w:p w14:paraId="4D20E540" w14:textId="77777777" w:rsidR="00365B7D" w:rsidRPr="00174E8E" w:rsidRDefault="00174E8E" w:rsidP="00174E8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Spoznavanje okolja oziroma Družba ter Likovna umetnost</w:t>
            </w:r>
          </w:p>
        </w:tc>
      </w:tr>
      <w:tr w:rsidR="00365B7D" w:rsidRPr="00174E8E" w14:paraId="0E62FC1B" w14:textId="77777777" w:rsidTr="1A4B249C">
        <w:tc>
          <w:tcPr>
            <w:tcW w:w="1384" w:type="dxa"/>
          </w:tcPr>
          <w:p w14:paraId="7CA727A3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Pripomočki in literatura</w:t>
            </w:r>
          </w:p>
        </w:tc>
        <w:tc>
          <w:tcPr>
            <w:tcW w:w="7622" w:type="dxa"/>
          </w:tcPr>
          <w:p w14:paraId="2E6F269C" w14:textId="77777777" w:rsidR="00365B7D" w:rsidRPr="001E1482" w:rsidRDefault="001E1482" w:rsidP="00BF5B32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  <w:r w:rsidRPr="001E1482">
              <w:rPr>
                <w:rFonts w:cstheme="minorHAnsi"/>
                <w:iCs/>
              </w:rPr>
              <w:t xml:space="preserve">zvezek, </w:t>
            </w:r>
            <w:r>
              <w:rPr>
                <w:rFonts w:cstheme="minorHAnsi"/>
                <w:iCs/>
              </w:rPr>
              <w:t>svinčnik, radirka, posodica, voda, šivanka ali bucika, slamic</w:t>
            </w:r>
            <w:r w:rsidR="00BF5B32">
              <w:rPr>
                <w:rFonts w:cstheme="minorHAnsi"/>
                <w:iCs/>
              </w:rPr>
              <w:t>a ali papirček, škarje, magnet</w:t>
            </w:r>
            <w:r>
              <w:rPr>
                <w:rFonts w:cstheme="minorHAnsi"/>
                <w:iCs/>
              </w:rPr>
              <w:t>, lahko manjši predmet</w:t>
            </w:r>
          </w:p>
        </w:tc>
      </w:tr>
      <w:tr w:rsidR="00365B7D" w:rsidRPr="00174E8E" w14:paraId="02981FB0" w14:textId="77777777" w:rsidTr="1A4B249C">
        <w:tc>
          <w:tcPr>
            <w:tcW w:w="1384" w:type="dxa"/>
          </w:tcPr>
          <w:p w14:paraId="42303357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Oblike dela</w:t>
            </w:r>
          </w:p>
        </w:tc>
        <w:tc>
          <w:tcPr>
            <w:tcW w:w="7622" w:type="dxa"/>
          </w:tcPr>
          <w:p w14:paraId="0F87D52A" w14:textId="77777777" w:rsidR="00365B7D" w:rsidRPr="0056624E" w:rsidRDefault="001E1482" w:rsidP="7CDAC76D">
            <w:pPr>
              <w:pStyle w:val="Default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7CDAC7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individualno delo</w:t>
            </w:r>
          </w:p>
        </w:tc>
      </w:tr>
      <w:tr w:rsidR="00365B7D" w:rsidRPr="00174E8E" w14:paraId="64FE33B3" w14:textId="77777777" w:rsidTr="1A4B249C">
        <w:tc>
          <w:tcPr>
            <w:tcW w:w="1384" w:type="dxa"/>
          </w:tcPr>
          <w:p w14:paraId="5B3EF4A0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Literatura</w:t>
            </w:r>
          </w:p>
        </w:tc>
        <w:tc>
          <w:tcPr>
            <w:tcW w:w="7622" w:type="dxa"/>
          </w:tcPr>
          <w:p w14:paraId="0FE68733" w14:textId="77777777" w:rsidR="00365B7D" w:rsidRPr="00174E8E" w:rsidRDefault="001E1482" w:rsidP="00174E8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Repoley, B. in English, B. (2009). </w:t>
            </w:r>
            <w:r w:rsidRPr="00494B89">
              <w:rPr>
                <w:rFonts w:cstheme="minorHAnsi"/>
                <w:i/>
              </w:rPr>
              <w:t>The Young Naturalist</w:t>
            </w:r>
            <w:r>
              <w:rPr>
                <w:rFonts w:cstheme="minorHAnsi"/>
              </w:rPr>
              <w:t>. ZDA: Wilderness Awareness School.</w:t>
            </w:r>
          </w:p>
        </w:tc>
      </w:tr>
      <w:tr w:rsidR="00365B7D" w:rsidRPr="00174E8E" w14:paraId="0DB65A9F" w14:textId="77777777" w:rsidTr="1A4B249C">
        <w:tc>
          <w:tcPr>
            <w:tcW w:w="1384" w:type="dxa"/>
          </w:tcPr>
          <w:p w14:paraId="6EA90CE5" w14:textId="77777777" w:rsidR="00365B7D" w:rsidRPr="00174E8E" w:rsidRDefault="00365B7D" w:rsidP="00174E8E">
            <w:pPr>
              <w:spacing w:after="0" w:line="240" w:lineRule="auto"/>
              <w:jc w:val="both"/>
              <w:rPr>
                <w:rFonts w:cstheme="minorHAnsi"/>
                <w:b/>
                <w:i/>
                <w:iCs/>
              </w:rPr>
            </w:pPr>
            <w:r w:rsidRPr="00174E8E">
              <w:rPr>
                <w:rFonts w:cstheme="minorHAnsi"/>
                <w:b/>
                <w:i/>
                <w:iCs/>
              </w:rPr>
              <w:t>Avtorstvo</w:t>
            </w:r>
          </w:p>
        </w:tc>
        <w:tc>
          <w:tcPr>
            <w:tcW w:w="7622" w:type="dxa"/>
          </w:tcPr>
          <w:p w14:paraId="77FC2789" w14:textId="77777777" w:rsidR="00365B7D" w:rsidRPr="00174E8E" w:rsidRDefault="001E1482" w:rsidP="00174E8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Matej Mlakar, Živa Pečavar, CŠOD Čebelica</w:t>
            </w:r>
          </w:p>
        </w:tc>
      </w:tr>
    </w:tbl>
    <w:p w14:paraId="5DAB6C7B" w14:textId="77777777" w:rsidR="00365B7D" w:rsidRPr="00174E8E" w:rsidRDefault="00365B7D" w:rsidP="00174E8E">
      <w:pPr>
        <w:spacing w:after="0" w:line="240" w:lineRule="auto"/>
        <w:rPr>
          <w:rFonts w:cstheme="minorHAnsi"/>
        </w:rPr>
      </w:pPr>
    </w:p>
    <w:sectPr w:rsidR="00365B7D" w:rsidRPr="00174E8E" w:rsidSect="007116C3">
      <w:headerReference w:type="default" r:id="rId10"/>
      <w:pgSz w:w="11906" w:h="16838"/>
      <w:pgMar w:top="19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55B8D" w14:textId="77777777" w:rsidR="004E0009" w:rsidRDefault="004E0009" w:rsidP="007116C3">
      <w:pPr>
        <w:spacing w:after="0" w:line="240" w:lineRule="auto"/>
      </w:pPr>
      <w:r>
        <w:separator/>
      </w:r>
    </w:p>
  </w:endnote>
  <w:endnote w:type="continuationSeparator" w:id="0">
    <w:p w14:paraId="3AF6EE3C" w14:textId="77777777" w:rsidR="004E0009" w:rsidRDefault="004E0009" w:rsidP="0071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5018" w14:textId="77777777" w:rsidR="004E0009" w:rsidRDefault="004E0009" w:rsidP="007116C3">
      <w:pPr>
        <w:spacing w:after="0" w:line="240" w:lineRule="auto"/>
      </w:pPr>
      <w:r>
        <w:separator/>
      </w:r>
    </w:p>
  </w:footnote>
  <w:footnote w:type="continuationSeparator" w:id="0">
    <w:p w14:paraId="4E36E58A" w14:textId="77777777" w:rsidR="004E0009" w:rsidRDefault="004E0009" w:rsidP="0071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3D583" w14:textId="24CA150F" w:rsidR="007116C3" w:rsidRDefault="007116C3">
    <w:pPr>
      <w:pStyle w:val="Glava"/>
    </w:pPr>
    <w:r w:rsidRPr="00747372">
      <w:rPr>
        <w:noProof/>
      </w:rPr>
      <w:drawing>
        <wp:inline distT="0" distB="0" distL="0" distR="0" wp14:anchorId="77969F3C" wp14:editId="6867C93D">
          <wp:extent cx="1203960" cy="815431"/>
          <wp:effectExtent l="0" t="0" r="0" b="3810"/>
          <wp:docPr id="7" name="Slika 7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25AE7"/>
    <w:multiLevelType w:val="hybridMultilevel"/>
    <w:tmpl w:val="493E29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7D"/>
    <w:rsid w:val="00174E8E"/>
    <w:rsid w:val="001E1482"/>
    <w:rsid w:val="0027239F"/>
    <w:rsid w:val="00365B7D"/>
    <w:rsid w:val="00494B89"/>
    <w:rsid w:val="004A41DD"/>
    <w:rsid w:val="004E0009"/>
    <w:rsid w:val="00502535"/>
    <w:rsid w:val="0056624E"/>
    <w:rsid w:val="006C1C24"/>
    <w:rsid w:val="006F5D5C"/>
    <w:rsid w:val="007116C3"/>
    <w:rsid w:val="00BF5B32"/>
    <w:rsid w:val="00D94B87"/>
    <w:rsid w:val="00E4784F"/>
    <w:rsid w:val="00EB0631"/>
    <w:rsid w:val="1A4B249C"/>
    <w:rsid w:val="2E01F532"/>
    <w:rsid w:val="6E5C9054"/>
    <w:rsid w:val="722A632A"/>
    <w:rsid w:val="78209F65"/>
    <w:rsid w:val="7CDAC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80FB"/>
  <w15:chartTrackingRefBased/>
  <w15:docId w15:val="{E1682A65-970B-4F02-AF9B-E3998EB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65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74E8E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B8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1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6C3"/>
  </w:style>
  <w:style w:type="paragraph" w:styleId="Noga">
    <w:name w:val="footer"/>
    <w:basedOn w:val="Navaden"/>
    <w:link w:val="NogaZnak"/>
    <w:uiPriority w:val="99"/>
    <w:unhideWhenUsed/>
    <w:rsid w:val="0071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10ff5c-f67f-40ef-b82c-fcd813428c66">
      <UserInfo>
        <DisplayName>Ziva Pecavar CSOD Cebelica</DisplayName>
        <AccountId>28</AccountId>
        <AccountType/>
      </UserInfo>
      <UserInfo>
        <DisplayName>Matej Mlakar CSOD Cebelica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F80C0-61DA-4C20-AE0B-75A735DC5CF6}">
  <ds:schemaRefs>
    <ds:schemaRef ds:uri="http://schemas.microsoft.com/office/2006/metadata/properties"/>
    <ds:schemaRef ds:uri="http://schemas.microsoft.com/office/infopath/2007/PartnerControls"/>
    <ds:schemaRef ds:uri="1b10ff5c-f67f-40ef-b82c-fcd813428c66"/>
  </ds:schemaRefs>
</ds:datastoreItem>
</file>

<file path=customXml/itemProps2.xml><?xml version="1.0" encoding="utf-8"?>
<ds:datastoreItem xmlns:ds="http://schemas.openxmlformats.org/officeDocument/2006/customXml" ds:itemID="{69BA48FC-8928-42A1-9496-C542BDD02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B82B2-401B-4C83-A355-0E629B457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pecavar</dc:creator>
  <cp:keywords/>
  <dc:description/>
  <cp:lastModifiedBy>Irena Kokalj CSOD</cp:lastModifiedBy>
  <cp:revision>3</cp:revision>
  <dcterms:created xsi:type="dcterms:W3CDTF">2020-05-07T15:25:00Z</dcterms:created>
  <dcterms:modified xsi:type="dcterms:W3CDTF">2020-05-07T15:40:00Z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