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3B7A2" w14:textId="77777777" w:rsidR="005F75BA" w:rsidRDefault="00B71D6D" w:rsidP="001D06AF">
      <w:pPr>
        <w:spacing w:after="0" w:line="240" w:lineRule="auto"/>
      </w:pPr>
      <w:r>
        <w:t>Predmet: Družba</w:t>
      </w:r>
      <w:r w:rsidR="005F75BA">
        <w:t xml:space="preserve">          </w:t>
      </w:r>
      <w:r>
        <w:t>Razred: 4.</w:t>
      </w:r>
      <w:r w:rsidR="005F75BA">
        <w:t xml:space="preserve">     </w:t>
      </w:r>
    </w:p>
    <w:p w14:paraId="5738B3BE" w14:textId="77777777" w:rsidR="00B71D6D" w:rsidRDefault="00B71D6D" w:rsidP="001D06AF">
      <w:pPr>
        <w:spacing w:after="0" w:line="240" w:lineRule="auto"/>
      </w:pPr>
      <w:r>
        <w:t>Vsebinski sklop: Ljudje v prostoru</w:t>
      </w:r>
      <w:r w:rsidR="005F75BA">
        <w:t xml:space="preserve">          </w:t>
      </w:r>
      <w:r>
        <w:t>Vsebina: Prostorska orientacija in kartografija</w:t>
      </w:r>
    </w:p>
    <w:p w14:paraId="35545D76" w14:textId="77777777" w:rsidR="00B71D6D" w:rsidRDefault="00B71D6D" w:rsidP="001D06AF">
      <w:pPr>
        <w:spacing w:after="0" w:line="240" w:lineRule="auto"/>
      </w:pPr>
    </w:p>
    <w:p w14:paraId="00923EC1" w14:textId="77777777" w:rsidR="00B71D6D" w:rsidRPr="001D06AF" w:rsidRDefault="00B71D6D" w:rsidP="001D06AF">
      <w:pPr>
        <w:spacing w:after="0" w:line="240" w:lineRule="auto"/>
        <w:jc w:val="center"/>
        <w:rPr>
          <w:b/>
          <w:sz w:val="28"/>
        </w:rPr>
      </w:pPr>
      <w:r w:rsidRPr="001D06AF">
        <w:rPr>
          <w:b/>
          <w:sz w:val="28"/>
        </w:rPr>
        <w:t>ORIENTACIJA</w:t>
      </w:r>
    </w:p>
    <w:p w14:paraId="057E1F26" w14:textId="77777777" w:rsidR="00B71D6D" w:rsidRDefault="00B71D6D" w:rsidP="001D06AF">
      <w:pPr>
        <w:spacing w:after="0" w:line="240" w:lineRule="auto"/>
      </w:pPr>
    </w:p>
    <w:p w14:paraId="527DAEA6" w14:textId="77777777" w:rsidR="00B71D6D" w:rsidRDefault="00B71D6D" w:rsidP="001D06AF">
      <w:pPr>
        <w:spacing w:after="0" w:line="240" w:lineRule="auto"/>
        <w:rPr>
          <w:b/>
        </w:rPr>
      </w:pPr>
      <w:r w:rsidRPr="001D06AF">
        <w:rPr>
          <w:b/>
        </w:rPr>
        <w:t>Teoretični uvod:</w:t>
      </w:r>
    </w:p>
    <w:p w14:paraId="3AA20455" w14:textId="77777777" w:rsidR="001D06AF" w:rsidRPr="001D06AF" w:rsidRDefault="001D06AF" w:rsidP="001D06AF">
      <w:pPr>
        <w:spacing w:after="0" w:line="240" w:lineRule="auto"/>
        <w:rPr>
          <w:b/>
        </w:rPr>
      </w:pPr>
    </w:p>
    <w:p w14:paraId="748D0C4A" w14:textId="77777777" w:rsidR="00B71D6D" w:rsidRDefault="00B71D6D" w:rsidP="001D06AF">
      <w:pPr>
        <w:spacing w:after="0" w:line="240" w:lineRule="auto"/>
      </w:pPr>
      <w:r>
        <w:t>Osnovna veščina pri orientaciji je vsekakor določanje smeri neba. To lahko naredimo na različne načine, pa si poglejmo nekatere:</w:t>
      </w:r>
    </w:p>
    <w:p w14:paraId="621D63CC" w14:textId="77777777" w:rsidR="001D06AF" w:rsidRDefault="001D06AF" w:rsidP="001D06AF">
      <w:pPr>
        <w:spacing w:after="0" w:line="240" w:lineRule="auto"/>
      </w:pPr>
    </w:p>
    <w:p w14:paraId="1C8A7F20" w14:textId="77777777" w:rsidR="00B71D6D" w:rsidRDefault="00B71D6D" w:rsidP="001D06AF">
      <w:pPr>
        <w:pStyle w:val="Odstavekseznama"/>
        <w:numPr>
          <w:ilvl w:val="0"/>
          <w:numId w:val="1"/>
        </w:numPr>
        <w:spacing w:after="0" w:line="240" w:lineRule="auto"/>
      </w:pPr>
      <w:r>
        <w:t>Določanje smeri neba s pomočjo sonca</w:t>
      </w:r>
    </w:p>
    <w:p w14:paraId="083BA554" w14:textId="77777777" w:rsidR="001D06AF" w:rsidRDefault="001D06AF" w:rsidP="001D06AF">
      <w:pPr>
        <w:spacing w:after="0" w:line="240" w:lineRule="auto"/>
      </w:pPr>
    </w:p>
    <w:p w14:paraId="73422B8E" w14:textId="77777777" w:rsidR="00B71D6D" w:rsidRDefault="00823319" w:rsidP="001D06AF">
      <w:pPr>
        <w:spacing w:after="0" w:line="240" w:lineRule="auto"/>
      </w:pPr>
      <w:r>
        <w:t xml:space="preserve">Sonce zjutraj vzhaja na VZHODU, zvečer zahaja na ZAHODU. Ob poldne pa je v svoji najvišji legi na JUGU. </w:t>
      </w:r>
    </w:p>
    <w:p w14:paraId="4C8DCE96" w14:textId="77777777" w:rsidR="001D06AF" w:rsidRDefault="001D06AF" w:rsidP="001D06AF">
      <w:pPr>
        <w:spacing w:after="0" w:line="240" w:lineRule="auto"/>
      </w:pPr>
    </w:p>
    <w:p w14:paraId="773B2ED3" w14:textId="77777777" w:rsidR="00B71D6D" w:rsidRDefault="00B71D6D" w:rsidP="001D06AF">
      <w:pPr>
        <w:pStyle w:val="Odstavekseznama"/>
        <w:numPr>
          <w:ilvl w:val="0"/>
          <w:numId w:val="1"/>
        </w:numPr>
        <w:spacing w:after="0" w:line="240" w:lineRule="auto"/>
      </w:pPr>
      <w:r>
        <w:t>Določanje smeri neba s pomočjo sonca in ure</w:t>
      </w:r>
    </w:p>
    <w:p w14:paraId="348048CB" w14:textId="77777777" w:rsidR="001D06AF" w:rsidRDefault="001D06AF" w:rsidP="001D06AF">
      <w:pPr>
        <w:spacing w:after="0" w:line="240" w:lineRule="auto"/>
      </w:pPr>
    </w:p>
    <w:p w14:paraId="38755C34" w14:textId="77777777" w:rsidR="00823319" w:rsidRDefault="00823319" w:rsidP="001D06AF">
      <w:pPr>
        <w:spacing w:after="0" w:line="240" w:lineRule="auto"/>
      </w:pPr>
      <w:r>
        <w:t>Ta način je nekoliko zahtevnejši. Potrebujemo uro na kazalce. Uro držimo vodoravno v roki pred seboj tako, da mali (urni) kazalec kaže proti soncu. Nato kot med urnim kazalcem in številko 12 na uri razdelimo na pol. V tej smeri je JUG.</w:t>
      </w:r>
    </w:p>
    <w:p w14:paraId="095F032C" w14:textId="77777777" w:rsidR="00823319" w:rsidRDefault="004E6BF1" w:rsidP="001D06AF">
      <w:pPr>
        <w:spacing w:after="0" w:line="240" w:lineRule="auto"/>
        <w:jc w:val="center"/>
      </w:pPr>
      <w:r>
        <w:rPr>
          <w:noProof/>
          <w:lang w:eastAsia="sl-SI"/>
        </w:rPr>
        <w:drawing>
          <wp:inline distT="0" distB="0" distL="0" distR="0" wp14:anchorId="57BA6DA9" wp14:editId="260DD286">
            <wp:extent cx="2870419" cy="2581275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77" cy="262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95F04" w14:textId="77777777" w:rsidR="004E6BF1" w:rsidRDefault="004E6BF1" w:rsidP="001D06AF">
      <w:pPr>
        <w:spacing w:after="0" w:line="240" w:lineRule="auto"/>
      </w:pPr>
    </w:p>
    <w:p w14:paraId="0B8EE07E" w14:textId="77777777" w:rsidR="00B71D6D" w:rsidRDefault="00B71D6D" w:rsidP="001D06AF">
      <w:pPr>
        <w:pStyle w:val="Odstavekseznama"/>
        <w:numPr>
          <w:ilvl w:val="0"/>
          <w:numId w:val="1"/>
        </w:numPr>
        <w:spacing w:after="0" w:line="240" w:lineRule="auto"/>
      </w:pPr>
      <w:r>
        <w:t>Določanje smeri neba s kompasom</w:t>
      </w:r>
    </w:p>
    <w:p w14:paraId="0346F28E" w14:textId="77777777" w:rsidR="001D06AF" w:rsidRDefault="001D06AF" w:rsidP="001D06AF">
      <w:pPr>
        <w:spacing w:after="0" w:line="240" w:lineRule="auto"/>
      </w:pPr>
    </w:p>
    <w:p w14:paraId="53D3EE94" w14:textId="77777777" w:rsidR="004E6BF1" w:rsidRDefault="004E6BF1" w:rsidP="001D06AF">
      <w:pPr>
        <w:spacing w:after="0" w:line="240" w:lineRule="auto"/>
      </w:pPr>
      <w:r>
        <w:t>Kompas držimo vodoravno v roki ali pa ga odložimo na ravno površino. Preverimo, da v bližini kompasa ni železnih ali magnetnih stvari ter počakamo, da se magnetna igla umiri. Magnetna igla se postavi v smeri SEVER – JUG in sicer tako, da nam rdeči del magnetne igle kaže na SEVER.</w:t>
      </w:r>
    </w:p>
    <w:p w14:paraId="04747811" w14:textId="77777777" w:rsidR="001D06AF" w:rsidRDefault="001D06AF" w:rsidP="001D06AF">
      <w:pPr>
        <w:spacing w:after="0" w:line="240" w:lineRule="auto"/>
      </w:pPr>
    </w:p>
    <w:p w14:paraId="032ED58F" w14:textId="77777777" w:rsidR="004E6BF1" w:rsidRDefault="004E6BF1" w:rsidP="001D06AF">
      <w:pPr>
        <w:spacing w:after="0" w:line="240" w:lineRule="auto"/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7B522842" wp14:editId="19DF540E">
            <wp:extent cx="2238375" cy="1790059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pa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463" cy="180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376F6" w14:textId="77777777" w:rsidR="001D06AF" w:rsidRDefault="001D06AF" w:rsidP="001D06AF">
      <w:pPr>
        <w:spacing w:after="0" w:line="240" w:lineRule="auto"/>
      </w:pPr>
    </w:p>
    <w:p w14:paraId="03B79510" w14:textId="77777777" w:rsidR="004E6BF1" w:rsidRDefault="007F7365" w:rsidP="001D06AF">
      <w:pPr>
        <w:spacing w:after="0" w:line="240" w:lineRule="auto"/>
        <w:rPr>
          <w:b/>
        </w:rPr>
      </w:pPr>
      <w:r w:rsidRPr="001D06AF">
        <w:rPr>
          <w:b/>
        </w:rPr>
        <w:t>Naloge:</w:t>
      </w:r>
    </w:p>
    <w:p w14:paraId="34DE3B30" w14:textId="77777777" w:rsidR="001D06AF" w:rsidRPr="001D06AF" w:rsidRDefault="001D06AF" w:rsidP="001D06AF">
      <w:pPr>
        <w:spacing w:after="0" w:line="240" w:lineRule="auto"/>
        <w:rPr>
          <w:b/>
        </w:rPr>
      </w:pPr>
    </w:p>
    <w:p w14:paraId="4C917901" w14:textId="77777777" w:rsidR="007F7365" w:rsidRDefault="007F7365" w:rsidP="001D06AF">
      <w:pPr>
        <w:pStyle w:val="Odstavekseznama"/>
        <w:numPr>
          <w:ilvl w:val="0"/>
          <w:numId w:val="2"/>
        </w:numPr>
        <w:spacing w:after="0" w:line="240" w:lineRule="auto"/>
      </w:pPr>
      <w:r>
        <w:t xml:space="preserve">Poskusi določiti smeri neba s pomočjo sonca in ure. </w:t>
      </w:r>
    </w:p>
    <w:p w14:paraId="03DBE9AB" w14:textId="77777777" w:rsidR="001D06AF" w:rsidRDefault="001D06AF" w:rsidP="001D06AF">
      <w:pPr>
        <w:spacing w:after="0" w:line="240" w:lineRule="auto"/>
      </w:pPr>
    </w:p>
    <w:p w14:paraId="269FF17B" w14:textId="77777777" w:rsidR="007F7365" w:rsidRDefault="007F7365" w:rsidP="001D06AF">
      <w:pPr>
        <w:pStyle w:val="Odstavekseznama"/>
        <w:numPr>
          <w:ilvl w:val="0"/>
          <w:numId w:val="2"/>
        </w:numPr>
        <w:spacing w:after="0" w:line="240" w:lineRule="auto"/>
      </w:pPr>
      <w:r>
        <w:t>Naredi preprost kompas ter z njegovo pomočjo določi smeri neba.</w:t>
      </w:r>
    </w:p>
    <w:p w14:paraId="60FFC38A" w14:textId="77777777" w:rsidR="001D06AF" w:rsidRDefault="001D06AF" w:rsidP="001D06AF">
      <w:pPr>
        <w:spacing w:after="0" w:line="240" w:lineRule="auto"/>
      </w:pPr>
    </w:p>
    <w:p w14:paraId="4EFD6664" w14:textId="77777777" w:rsidR="007F7365" w:rsidRDefault="007F7365" w:rsidP="001D06AF">
      <w:pPr>
        <w:spacing w:after="0" w:line="240" w:lineRule="auto"/>
      </w:pPr>
      <w:r>
        <w:t>Preprost kompas narediš tako:</w:t>
      </w:r>
    </w:p>
    <w:p w14:paraId="6A4DDB53" w14:textId="77777777" w:rsidR="001D06AF" w:rsidRDefault="001D06AF" w:rsidP="001D06AF">
      <w:pPr>
        <w:spacing w:after="0" w:line="240" w:lineRule="auto"/>
      </w:pPr>
    </w:p>
    <w:p w14:paraId="47E3E68E" w14:textId="77777777" w:rsidR="007F7365" w:rsidRDefault="007F7365" w:rsidP="001D06AF">
      <w:pPr>
        <w:spacing w:after="0" w:line="240" w:lineRule="auto"/>
        <w:jc w:val="both"/>
      </w:pPr>
      <w:r>
        <w:t>Potrebuješ globok krožnik, pokrovček od plastenke, šivanko in magnet. Najprej v krožnik nalij vodo ter vanjo položi pokrovček od plastenke obrnjen tako, da plava in se ne dotika stene krožnika. Nato z magnetom podrsaj 50x po konici šivanke, vedno v isti smeri, da jo namagnetiš. Namagneteno šivanko previdno položi na pokrovček. Šivanka se</w:t>
      </w:r>
      <w:bookmarkStart w:id="0" w:name="_GoBack"/>
      <w:bookmarkEnd w:id="0"/>
      <w:r>
        <w:t xml:space="preserve"> bo začela obračat, nekajkrat bo zanihala, na koncu pa se bo postavila v smeri SEVER – JUG. Kje</w:t>
      </w:r>
      <w:r w:rsidR="000A0480">
        <w:t xml:space="preserve"> pa</w:t>
      </w:r>
      <w:r>
        <w:t xml:space="preserve"> je SEVER in kje je JUG</w:t>
      </w:r>
      <w:r w:rsidR="00F36C18">
        <w:t xml:space="preserve"> pa moramo določiti z drugimi metodami</w:t>
      </w:r>
      <w:r w:rsidR="000A0480">
        <w:t xml:space="preserve"> (npr. s soncem)</w:t>
      </w:r>
      <w:r w:rsidR="00F36C18">
        <w:t>.</w:t>
      </w:r>
    </w:p>
    <w:p w14:paraId="0D10A28A" w14:textId="77777777" w:rsidR="00AD4774" w:rsidRDefault="00AD4774" w:rsidP="001D06AF">
      <w:pPr>
        <w:spacing w:after="0" w:line="240" w:lineRule="auto"/>
        <w:jc w:val="both"/>
      </w:pPr>
    </w:p>
    <w:p w14:paraId="52385083" w14:textId="5128E8B0" w:rsidR="00F36C18" w:rsidRDefault="00AD4774" w:rsidP="001D06AF">
      <w:pPr>
        <w:spacing w:after="0" w:line="240" w:lineRule="auto"/>
        <w:jc w:val="both"/>
      </w:pPr>
      <w:r>
        <w:t>Postopek izd</w:t>
      </w:r>
      <w:r w:rsidR="000A0480">
        <w:t>e</w:t>
      </w:r>
      <w:r>
        <w:t>lave</w:t>
      </w:r>
      <w:r w:rsidR="00E22167">
        <w:t xml:space="preserve"> si lahko pogledaš na tej povezavi: </w:t>
      </w:r>
      <w:hyperlink r:id="rId12" w:history="1">
        <w:r w:rsidR="00F30719" w:rsidRPr="00EC041F">
          <w:rPr>
            <w:rStyle w:val="Hiperpovezava"/>
          </w:rPr>
          <w:t>https://youtu.be/dbdInaTfCyo</w:t>
        </w:r>
      </w:hyperlink>
      <w:r w:rsidR="00F30719">
        <w:t xml:space="preserve"> </w:t>
      </w:r>
    </w:p>
    <w:p w14:paraId="55759D43" w14:textId="77777777" w:rsidR="001D06AF" w:rsidRDefault="001D06AF" w:rsidP="001D06AF">
      <w:pPr>
        <w:spacing w:after="0" w:line="240" w:lineRule="auto"/>
        <w:jc w:val="both"/>
      </w:pPr>
    </w:p>
    <w:p w14:paraId="1C1EEDDB" w14:textId="77777777" w:rsidR="00F36C18" w:rsidRDefault="00F36C18" w:rsidP="001D06AF">
      <w:pPr>
        <w:pStyle w:val="Odstavekseznama"/>
        <w:numPr>
          <w:ilvl w:val="0"/>
          <w:numId w:val="2"/>
        </w:numPr>
        <w:spacing w:after="0" w:line="240" w:lineRule="auto"/>
        <w:jc w:val="both"/>
      </w:pPr>
      <w:r>
        <w:t xml:space="preserve">Naredi preprosto skico (zemljevid) svoje sobe ali kakšnega drugega prostora ter na skici tudi označi, v kateri smeri je SEVER. Nato v tem prostoru skrij »zaklad« (poljuben predmet). Na zemljevidu označi s križcem, kje je zaklad skrit. Nato </w:t>
      </w:r>
      <w:r w:rsidR="001D06AF">
        <w:t>prosi</w:t>
      </w:r>
      <w:r>
        <w:t xml:space="preserve"> brata, sestro ali koga od staršev, naj s pomočjo zemljevida poišče zaklad. Igro lahko večkrat ponovite in zamenjate vloge.</w:t>
      </w:r>
    </w:p>
    <w:p w14:paraId="6997AE37" w14:textId="77777777" w:rsidR="001D06AF" w:rsidRDefault="001D06AF" w:rsidP="001D06AF">
      <w:pPr>
        <w:spacing w:after="0" w:line="240" w:lineRule="auto"/>
      </w:pPr>
    </w:p>
    <w:p w14:paraId="7B037501" w14:textId="77777777" w:rsidR="00F36C18" w:rsidRDefault="00F36C18" w:rsidP="001D06AF">
      <w:pPr>
        <w:spacing w:after="0" w:line="240" w:lineRule="auto"/>
      </w:pPr>
      <w:r>
        <w:t>Primer skice prostora:</w:t>
      </w:r>
    </w:p>
    <w:p w14:paraId="4EAC9F53" w14:textId="77777777" w:rsidR="00F36C18" w:rsidRPr="004E6BF1" w:rsidRDefault="001D06AF" w:rsidP="005F75BA">
      <w:pPr>
        <w:spacing w:after="0" w:line="240" w:lineRule="auto"/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27A85C1A" wp14:editId="00E22213">
            <wp:extent cx="4780701" cy="3370520"/>
            <wp:effectExtent l="0" t="0" r="127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t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140" cy="340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C18" w:rsidRPr="004E6BF1" w:rsidSect="00480F84">
      <w:headerReference w:type="default" r:id="rId14"/>
      <w:headerReference w:type="first" r:id="rId15"/>
      <w:pgSz w:w="11906" w:h="16838"/>
      <w:pgMar w:top="2553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6F4CC" w14:textId="77777777" w:rsidR="00F63C0E" w:rsidRDefault="00F63C0E" w:rsidP="005F75BA">
      <w:pPr>
        <w:spacing w:after="0" w:line="240" w:lineRule="auto"/>
      </w:pPr>
      <w:r>
        <w:separator/>
      </w:r>
    </w:p>
  </w:endnote>
  <w:endnote w:type="continuationSeparator" w:id="0">
    <w:p w14:paraId="5588432E" w14:textId="77777777" w:rsidR="00F63C0E" w:rsidRDefault="00F63C0E" w:rsidP="005F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SO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85CAB" w14:textId="77777777" w:rsidR="00F63C0E" w:rsidRDefault="00F63C0E" w:rsidP="005F75BA">
      <w:pPr>
        <w:spacing w:after="0" w:line="240" w:lineRule="auto"/>
      </w:pPr>
      <w:r>
        <w:separator/>
      </w:r>
    </w:p>
  </w:footnote>
  <w:footnote w:type="continuationSeparator" w:id="0">
    <w:p w14:paraId="7028AD3A" w14:textId="77777777" w:rsidR="00F63C0E" w:rsidRDefault="00F63C0E" w:rsidP="005F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0469E82224941C6B2B86DA9F7DA1F07"/>
      </w:placeholder>
      <w:temporary/>
      <w:showingPlcHdr/>
      <w15:appearance w15:val="hidden"/>
    </w:sdtPr>
    <w:sdtEndPr/>
    <w:sdtContent>
      <w:p w14:paraId="69A28F17" w14:textId="77777777" w:rsidR="005F75BA" w:rsidRDefault="005F75BA">
        <w:pPr>
          <w:pStyle w:val="Glava"/>
        </w:pPr>
        <w:r>
          <w:t>[Vnesite besedilo]</w:t>
        </w:r>
      </w:p>
    </w:sdtContent>
  </w:sdt>
  <w:p w14:paraId="1C585C0B" w14:textId="77777777" w:rsidR="005F75BA" w:rsidRDefault="005F7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550A" w14:textId="57A7491F" w:rsidR="005F75BA" w:rsidRDefault="00480F84" w:rsidP="005F75BA">
    <w:pPr>
      <w:pStyle w:val="Glava"/>
      <w:keepNext/>
      <w:ind w:right="7228"/>
      <w:jc w:val="center"/>
      <w:rPr>
        <w:rFonts w:ascii="CSOD" w:hAnsi="CSOD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CA458D6" wp14:editId="0845DD71">
          <wp:simplePos x="0" y="0"/>
          <wp:positionH relativeFrom="column">
            <wp:posOffset>4220845</wp:posOffset>
          </wp:positionH>
          <wp:positionV relativeFrom="paragraph">
            <wp:posOffset>-6985</wp:posOffset>
          </wp:positionV>
          <wp:extent cx="998220" cy="1011894"/>
          <wp:effectExtent l="0" t="0" r="0" b="0"/>
          <wp:wrapNone/>
          <wp:docPr id="32" name="Slika 32" descr="SKORPIJ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KORPIJ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11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5BA">
      <w:rPr>
        <w:rFonts w:ascii="CSOD" w:hAnsi="CSOD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5812E" wp14:editId="59C98CCA">
              <wp:simplePos x="0" y="0"/>
              <wp:positionH relativeFrom="column">
                <wp:posOffset>4294505</wp:posOffset>
              </wp:positionH>
              <wp:positionV relativeFrom="paragraph">
                <wp:posOffset>311150</wp:posOffset>
              </wp:positionV>
              <wp:extent cx="1492885" cy="1417955"/>
              <wp:effectExtent l="0" t="0" r="3810" b="4445"/>
              <wp:wrapNone/>
              <wp:docPr id="9" name="Polje z besedilo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1417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8CFAB" w14:textId="0C719521" w:rsidR="005F75BA" w:rsidRDefault="005F75BA" w:rsidP="005F75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5812E" id="_x0000_t202" coordsize="21600,21600" o:spt="202" path="m,l,21600r21600,l21600,xe">
              <v:stroke joinstyle="miter"/>
              <v:path gradientshapeok="t" o:connecttype="rect"/>
            </v:shapetype>
            <v:shape id="Polje z besedilom 9" o:spid="_x0000_s1026" type="#_x0000_t202" style="position:absolute;left:0;text-align:left;margin-left:338.15pt;margin-top:24.5pt;width:117.55pt;height:1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" stroked="f">
              <v:textbox>
                <w:txbxContent>
                  <w:p w14:paraId="6AF8CFAB" w14:textId="0C719521" w:rsidR="005F75BA" w:rsidRDefault="005F75BA" w:rsidP="005F75BA"/>
                </w:txbxContent>
              </v:textbox>
            </v:shape>
          </w:pict>
        </mc:Fallback>
      </mc:AlternateContent>
    </w:r>
  </w:p>
  <w:p w14:paraId="72DEC730" w14:textId="4AF29768" w:rsidR="005F75BA" w:rsidRDefault="00866F6E" w:rsidP="005F75BA">
    <w:pPr>
      <w:pStyle w:val="Glava"/>
      <w:tabs>
        <w:tab w:val="left" w:pos="1843"/>
        <w:tab w:val="left" w:pos="1985"/>
      </w:tabs>
      <w:ind w:right="7229"/>
      <w:jc w:val="center"/>
      <w:rPr>
        <w:rFonts w:ascii="Arial" w:hAnsi="Arial" w:cs="Arial"/>
        <w:sz w:val="13"/>
      </w:rPr>
    </w:pPr>
    <w:r>
      <w:rPr>
        <w:noProof/>
      </w:rPr>
      <w:drawing>
        <wp:inline distT="0" distB="0" distL="0" distR="0" wp14:anchorId="5CD442F1" wp14:editId="09000945">
          <wp:extent cx="1097280" cy="795090"/>
          <wp:effectExtent l="0" t="0" r="7620" b="5080"/>
          <wp:docPr id="33" name="Slika 33" descr="Slika, ki vsebuje besede besedilo&#10;&#10;Opis, ustvarjen z zelo visoko stopnjo zanesljivosti.">
            <a:extLst xmlns:a="http://schemas.openxmlformats.org/drawingml/2006/main">
              <a:ext uri="{FF2B5EF4-FFF2-40B4-BE49-F238E27FC236}">
                <a16:creationId xmlns:a16="http://schemas.microsoft.com/office/drawing/2014/main" id="{EE23FFCD-5BB9-443A-A2BC-28563E2C80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 descr="Slika, ki vsebuje besede besedilo&#10;&#10;Opis, ustvarjen z zelo visoko stopnjo zanesljivosti.">
                    <a:extLst>
                      <a:ext uri="{FF2B5EF4-FFF2-40B4-BE49-F238E27FC236}">
                        <a16:creationId xmlns:a16="http://schemas.microsoft.com/office/drawing/2014/main" id="{EE23FFCD-5BB9-443A-A2BC-28563E2C80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7403" cy="80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C7598" w14:textId="77777777" w:rsidR="005F75BA" w:rsidRDefault="005F75B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27307"/>
    <w:multiLevelType w:val="hybridMultilevel"/>
    <w:tmpl w:val="3F9C94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B116C"/>
    <w:multiLevelType w:val="hybridMultilevel"/>
    <w:tmpl w:val="2E90C4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6D"/>
    <w:rsid w:val="00054A6C"/>
    <w:rsid w:val="000A0480"/>
    <w:rsid w:val="001D06AF"/>
    <w:rsid w:val="002F16F1"/>
    <w:rsid w:val="00480F84"/>
    <w:rsid w:val="004E6BF1"/>
    <w:rsid w:val="005F75BA"/>
    <w:rsid w:val="007F7365"/>
    <w:rsid w:val="00823319"/>
    <w:rsid w:val="00866F6E"/>
    <w:rsid w:val="00AD4774"/>
    <w:rsid w:val="00B71D6D"/>
    <w:rsid w:val="00E22167"/>
    <w:rsid w:val="00F30719"/>
    <w:rsid w:val="00F36C18"/>
    <w:rsid w:val="00F6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9184D"/>
  <w15:chartTrackingRefBased/>
  <w15:docId w15:val="{BFF5AA6F-8006-4FDD-BD83-E02E28D0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1D6D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5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F75BA"/>
  </w:style>
  <w:style w:type="paragraph" w:styleId="Noga">
    <w:name w:val="footer"/>
    <w:basedOn w:val="Navaden"/>
    <w:link w:val="NogaZnak"/>
    <w:uiPriority w:val="99"/>
    <w:unhideWhenUsed/>
    <w:rsid w:val="005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F75BA"/>
  </w:style>
  <w:style w:type="paragraph" w:styleId="Telobesedila3">
    <w:name w:val="Body Text 3"/>
    <w:basedOn w:val="Navaden"/>
    <w:link w:val="Telobesedila3Znak"/>
    <w:rsid w:val="005F75BA"/>
    <w:pPr>
      <w:tabs>
        <w:tab w:val="left" w:pos="1701"/>
      </w:tabs>
      <w:spacing w:after="0" w:line="240" w:lineRule="auto"/>
      <w:ind w:right="7370"/>
      <w:jc w:val="center"/>
    </w:pPr>
    <w:rPr>
      <w:rFonts w:ascii="CSOD" w:eastAsia="Times New Roman" w:hAnsi="CSOD" w:cs="Times New Roman"/>
      <w:sz w:val="13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F75BA"/>
    <w:rPr>
      <w:rFonts w:ascii="CSOD" w:eastAsia="Times New Roman" w:hAnsi="CSOD" w:cs="Times New Roman"/>
      <w:sz w:val="13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5F75B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30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dbdInaTfCy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469E82224941C6B2B86DA9F7DA1F0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2AF894-4563-4C78-86FD-5A366EA44C85}"/>
      </w:docPartPr>
      <w:docPartBody>
        <w:p w:rsidR="00CB343F" w:rsidRDefault="00FE5482" w:rsidP="00FE5482">
          <w:pPr>
            <w:pStyle w:val="30469E82224941C6B2B86DA9F7DA1F07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SO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82"/>
    <w:rsid w:val="002E6531"/>
    <w:rsid w:val="00BF6C7B"/>
    <w:rsid w:val="00CB343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30469E82224941C6B2B86DA9F7DA1F07">
    <w:name w:val="30469E82224941C6B2B86DA9F7DA1F07"/>
    <w:rsid w:val="00FE5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6" ma:contentTypeDescription="Ustvari nov dokument." ma:contentTypeScope="" ma:versionID="a2431bdffff1d4b0f06543391b1648f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62836cdbbd7dc5b850e6b33c5bea039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257A1-1465-4B63-9162-92D3BE111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19FBB-244C-468F-ABA9-C92057009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416FB-6B8F-4F37-AA35-E33FEAB1A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Irena Kokalj CSOD</cp:lastModifiedBy>
  <cp:revision>8</cp:revision>
  <dcterms:created xsi:type="dcterms:W3CDTF">2020-04-03T11:42:00Z</dcterms:created>
  <dcterms:modified xsi:type="dcterms:W3CDTF">2020-04-09T04:55:00Z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