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C4CD4" w14:textId="77777777" w:rsidR="00E0321E" w:rsidRPr="00742970" w:rsidRDefault="007045C5">
      <w:pPr>
        <w:rPr>
          <w:b/>
        </w:rPr>
      </w:pPr>
      <w:r>
        <w:rPr>
          <w:b/>
          <w:noProof/>
          <w:lang w:eastAsia="sl-SI"/>
        </w:rPr>
        <w:drawing>
          <wp:inline distT="0" distB="0" distL="0" distR="0" wp14:anchorId="601C4D1C" wp14:editId="601C4D1D">
            <wp:extent cx="886749" cy="760780"/>
            <wp:effectExtent l="0" t="0" r="8890" b="1270"/>
            <wp:docPr id="16" name="Slika 16"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Čemaževa juha\logo cšo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782" cy="760808"/>
                    </a:xfrm>
                    <a:prstGeom prst="rect">
                      <a:avLst/>
                    </a:prstGeom>
                    <a:noFill/>
                    <a:ln>
                      <a:noFill/>
                    </a:ln>
                  </pic:spPr>
                </pic:pic>
              </a:graphicData>
            </a:graphic>
          </wp:inline>
        </w:drawing>
      </w:r>
      <w:r>
        <w:rPr>
          <w:b/>
        </w:rPr>
        <w:t xml:space="preserve">                                                    </w:t>
      </w:r>
      <w:r w:rsidR="00742970" w:rsidRPr="00742970">
        <w:rPr>
          <w:b/>
        </w:rPr>
        <w:t>ČEMAŽEVA JUHA</w:t>
      </w:r>
    </w:p>
    <w:p w14:paraId="601C4CD5" w14:textId="77777777" w:rsidR="00742970" w:rsidRDefault="00742970">
      <w:r>
        <w:t>Zgodnja pomlad je. Sončni žarki zahajajočega sonca prodirajo med vejami še neolistanih krošenj dreves. S pogledom sledim sončnim žarkom vse do gozdnih tal. Od sonca ožarjena nežna listna preproga</w:t>
      </w:r>
      <w:r w:rsidR="00347681">
        <w:t xml:space="preserve"> mi zadrži pogled. Nežni mladi listi me vabijo k sebi. Stopim s poti med drevesna debla in z roko nežno pobožam zeleno preprogo. Kako čudovito! Naberem liste, jih podrgnem med prsti in jih povoham. Seveda! Dišijo po česnu! To je mladi čemaž!</w:t>
      </w:r>
    </w:p>
    <w:p w14:paraId="601C4CD6" w14:textId="77777777" w:rsidR="00042CB0" w:rsidRDefault="00E37F94">
      <w:r>
        <w:rPr>
          <w:noProof/>
          <w:lang w:eastAsia="sl-SI"/>
        </w:rPr>
        <w:drawing>
          <wp:anchor distT="0" distB="0" distL="114300" distR="114300" simplePos="0" relativeHeight="251658240" behindDoc="1" locked="0" layoutInCell="1" allowOverlap="1" wp14:anchorId="601C4D1E" wp14:editId="601C4D1F">
            <wp:simplePos x="0" y="0"/>
            <wp:positionH relativeFrom="column">
              <wp:posOffset>2530475</wp:posOffset>
            </wp:positionH>
            <wp:positionV relativeFrom="paragraph">
              <wp:posOffset>2504364</wp:posOffset>
            </wp:positionV>
            <wp:extent cx="2738544" cy="2053761"/>
            <wp:effectExtent l="95250" t="76200" r="100330" b="746760"/>
            <wp:wrapNone/>
            <wp:docPr id="2" name="Slika 2" descr="I:\KSENIJA\Načrt dela od doma 2020\Čemaževa juha\20200410_1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Čemaževa juha\20200410_18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544" cy="205376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3C6FF9">
        <w:rPr>
          <w:noProof/>
          <w:lang w:eastAsia="sl-SI"/>
        </w:rPr>
        <w:drawing>
          <wp:inline distT="0" distB="0" distL="0" distR="0" wp14:anchorId="601C4D20" wp14:editId="601C4D21">
            <wp:extent cx="3130907" cy="2348180"/>
            <wp:effectExtent l="76200" t="76200" r="88900" b="833755"/>
            <wp:docPr id="1" name="Slika 1" descr="I:\KSENIJA\Načrt dela od doma 2020\Čemaževa juha\20200410_17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Čemaževa juha\20200410_175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570" cy="234942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01C4CD7" w14:textId="77777777" w:rsidR="00385F92" w:rsidRDefault="00385F92"/>
    <w:p w14:paraId="601C4CD8" w14:textId="77777777" w:rsidR="00385F92" w:rsidRDefault="00385F92"/>
    <w:p w14:paraId="601C4CD9" w14:textId="77777777" w:rsidR="00385F92" w:rsidRDefault="00385F92"/>
    <w:p w14:paraId="601C4CDA" w14:textId="77777777" w:rsidR="00385F92" w:rsidRDefault="00385F92"/>
    <w:p w14:paraId="601C4CDB" w14:textId="77777777" w:rsidR="00347681" w:rsidRDefault="00E37F94">
      <w:r>
        <w:t>Od marca dalje</w:t>
      </w:r>
      <w:r w:rsidR="00347681">
        <w:t xml:space="preserve"> lahko v vlažnih gozdovih najdemo preproge zelo zdravilne rastline z imenom navadni čemaž (Allium ursinum). Je sorodnik česna. V zemlji skriva drobno čebu</w:t>
      </w:r>
      <w:r w:rsidR="00042CB0">
        <w:t>lico, nad zemljo pa požene nežne</w:t>
      </w:r>
      <w:r w:rsidR="00347681">
        <w:t xml:space="preserve"> svetlo zelen</w:t>
      </w:r>
      <w:r w:rsidR="00042CB0">
        <w:t>e</w:t>
      </w:r>
      <w:r w:rsidR="00347681">
        <w:t xml:space="preserve"> </w:t>
      </w:r>
      <w:r w:rsidR="00042CB0">
        <w:t xml:space="preserve">pritlehne </w:t>
      </w:r>
      <w:r w:rsidR="00347681">
        <w:t>list</w:t>
      </w:r>
      <w:r w:rsidR="00042CB0">
        <w:t>e z dolgim pecljem</w:t>
      </w:r>
      <w:r w:rsidR="00347681">
        <w:t xml:space="preserve"> ter </w:t>
      </w:r>
      <w:r w:rsidR="00042CB0">
        <w:t xml:space="preserve">steblo s kobulastim socvetjem belih zvezdastih cvetov. Celotna rastlina diši po česnu. </w:t>
      </w:r>
      <w:r w:rsidR="00C06E34">
        <w:t>Nabiramo jo od marca do junija</w:t>
      </w:r>
      <w:r>
        <w:t xml:space="preserve">, čebulice pa vse leto. </w:t>
      </w:r>
      <w:r w:rsidR="00042CB0">
        <w:t>Rastlina je cela užitna tako surova kot kuhana.</w:t>
      </w:r>
      <w:r w:rsidR="00517A0C">
        <w:t xml:space="preserve"> V kulinariki je rastlina zelo uporabna, predvsem kot začimba in dodatek k različnim jedem. Svež vsebuje zelo veliko vitamina C, magnezij in železo.</w:t>
      </w:r>
    </w:p>
    <w:p w14:paraId="601C4CDC" w14:textId="77777777" w:rsidR="00042CB0" w:rsidRDefault="00042CB0">
      <w:pPr>
        <w:rPr>
          <w:b/>
        </w:rPr>
      </w:pPr>
      <w:r w:rsidRPr="00042CB0">
        <w:rPr>
          <w:b/>
        </w:rPr>
        <w:t>Pozor: čemažu sta po obliki podobni dve zelo strupeni rastlini, to sta navadna šmarnica, ki največkrat ne raste skupaj s čemažem in ima tudi drugačno socvetje, ter jesenski podlesek, ki pa cveti jeseni.</w:t>
      </w:r>
      <w:r>
        <w:rPr>
          <w:b/>
        </w:rPr>
        <w:t xml:space="preserve"> </w:t>
      </w:r>
    </w:p>
    <w:p w14:paraId="601C4CDD" w14:textId="77777777" w:rsidR="007045C5" w:rsidRDefault="007045C5">
      <w:r>
        <w:rPr>
          <w:noProof/>
          <w:lang w:eastAsia="sl-SI"/>
        </w:rPr>
        <w:lastRenderedPageBreak/>
        <w:drawing>
          <wp:inline distT="0" distB="0" distL="0" distR="0" wp14:anchorId="601C4D22" wp14:editId="601C4D23">
            <wp:extent cx="903803" cy="775411"/>
            <wp:effectExtent l="0" t="0" r="0" b="5715"/>
            <wp:docPr id="17" name="Slika 17"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SENIJA\Načrt dela od doma 2020\Čemaževa juha\logo cšo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837" cy="775440"/>
                    </a:xfrm>
                    <a:prstGeom prst="rect">
                      <a:avLst/>
                    </a:prstGeom>
                    <a:noFill/>
                    <a:ln>
                      <a:noFill/>
                    </a:ln>
                  </pic:spPr>
                </pic:pic>
              </a:graphicData>
            </a:graphic>
          </wp:inline>
        </w:drawing>
      </w:r>
    </w:p>
    <w:p w14:paraId="601C4CDE" w14:textId="77777777" w:rsidR="00385F92" w:rsidRDefault="00E37F94">
      <w:r>
        <w:t>Skupaj s starši in v družbi vodnika divje rastočih zdravilnih rastlin se odpravi na lov za čemažem. Naberi šopek listov, lahko tudi stebla s cvetovi. Iz njih boš pripravil okusno spomladansko juho.</w:t>
      </w:r>
    </w:p>
    <w:p w14:paraId="601C4CDF" w14:textId="77777777" w:rsidR="00DD2238" w:rsidRDefault="00DD2238">
      <w:pPr>
        <w:rPr>
          <w:b/>
        </w:rPr>
      </w:pPr>
    </w:p>
    <w:p w14:paraId="601C4CE0" w14:textId="77777777" w:rsidR="00E37F94" w:rsidRPr="00385F92" w:rsidRDefault="00E37F94">
      <w:r w:rsidRPr="00E37F94">
        <w:rPr>
          <w:b/>
        </w:rPr>
        <w:t>Potrebuješ:</w:t>
      </w:r>
    </w:p>
    <w:p w14:paraId="601C4CE1" w14:textId="77777777" w:rsidR="00E37F94" w:rsidRDefault="00385F92">
      <w:r>
        <w:t>Eno čebulo, dva srednje velika krompirja, temno bučko, šop čemaževih listov, olivno olje</w:t>
      </w:r>
      <w:r w:rsidR="00C06E34">
        <w:t>, liter vode</w:t>
      </w:r>
      <w:r>
        <w:t xml:space="preserve"> ter sol in poper. Za boljši okus lahko dodaš jušno kocko, košček masla ali malo smetane.</w:t>
      </w:r>
    </w:p>
    <w:p w14:paraId="601C4CE2" w14:textId="77777777" w:rsidR="007045C5" w:rsidRDefault="007045C5"/>
    <w:p w14:paraId="601C4CE3" w14:textId="77777777" w:rsidR="00385F92" w:rsidRDefault="00385F92">
      <w:r>
        <w:rPr>
          <w:noProof/>
          <w:lang w:eastAsia="sl-SI"/>
        </w:rPr>
        <w:drawing>
          <wp:anchor distT="0" distB="0" distL="114300" distR="114300" simplePos="0" relativeHeight="251659264" behindDoc="1" locked="0" layoutInCell="1" allowOverlap="1" wp14:anchorId="601C4D24" wp14:editId="601C4D25">
            <wp:simplePos x="0" y="0"/>
            <wp:positionH relativeFrom="column">
              <wp:posOffset>1455420</wp:posOffset>
            </wp:positionH>
            <wp:positionV relativeFrom="paragraph">
              <wp:posOffset>92710</wp:posOffset>
            </wp:positionV>
            <wp:extent cx="3474720" cy="2606040"/>
            <wp:effectExtent l="76200" t="95250" r="106680" b="918210"/>
            <wp:wrapNone/>
            <wp:docPr id="3" name="Slika 3" descr="I:\KSENIJA\Načrt dela od doma 2020\Čemaževa juha\20200411_1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SENIJA\Načrt dela od doma 2020\Čemaževa juha\20200411_121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601C4CE4" w14:textId="77777777" w:rsidR="00385F92" w:rsidRDefault="00385F92"/>
    <w:p w14:paraId="601C4CE5" w14:textId="77777777" w:rsidR="00385F92" w:rsidRDefault="00385F92" w:rsidP="00385F92">
      <w:pPr>
        <w:rPr>
          <w:b/>
        </w:rPr>
      </w:pPr>
    </w:p>
    <w:p w14:paraId="601C4CE6" w14:textId="77777777" w:rsidR="00385F92" w:rsidRDefault="00385F92" w:rsidP="00385F92">
      <w:pPr>
        <w:rPr>
          <w:b/>
        </w:rPr>
      </w:pPr>
    </w:p>
    <w:p w14:paraId="601C4CE7" w14:textId="77777777" w:rsidR="00385F92" w:rsidRDefault="00385F92" w:rsidP="00385F92">
      <w:pPr>
        <w:rPr>
          <w:b/>
        </w:rPr>
      </w:pPr>
    </w:p>
    <w:p w14:paraId="601C4CE8" w14:textId="77777777" w:rsidR="00385F92" w:rsidRDefault="00385F92" w:rsidP="00385F92">
      <w:pPr>
        <w:rPr>
          <w:b/>
        </w:rPr>
      </w:pPr>
    </w:p>
    <w:p w14:paraId="601C4CE9" w14:textId="77777777" w:rsidR="00385F92" w:rsidRDefault="00385F92" w:rsidP="00385F92">
      <w:pPr>
        <w:rPr>
          <w:b/>
        </w:rPr>
      </w:pPr>
    </w:p>
    <w:p w14:paraId="601C4CEA" w14:textId="77777777" w:rsidR="00385F92" w:rsidRDefault="00385F92" w:rsidP="00385F92">
      <w:pPr>
        <w:rPr>
          <w:b/>
        </w:rPr>
      </w:pPr>
    </w:p>
    <w:p w14:paraId="601C4CEB" w14:textId="77777777" w:rsidR="00385F92" w:rsidRDefault="00385F92" w:rsidP="00385F92">
      <w:pPr>
        <w:rPr>
          <w:b/>
        </w:rPr>
      </w:pPr>
    </w:p>
    <w:p w14:paraId="601C4CEC" w14:textId="77777777" w:rsidR="00DD2238" w:rsidRDefault="00DD2238" w:rsidP="00385F92">
      <w:pPr>
        <w:rPr>
          <w:b/>
        </w:rPr>
      </w:pPr>
    </w:p>
    <w:p w14:paraId="601C4CED" w14:textId="77777777" w:rsidR="00DD2238" w:rsidRDefault="00DD2238" w:rsidP="00385F92">
      <w:pPr>
        <w:rPr>
          <w:b/>
        </w:rPr>
      </w:pPr>
    </w:p>
    <w:p w14:paraId="601C4CEE" w14:textId="77777777" w:rsidR="007045C5" w:rsidRDefault="007045C5" w:rsidP="00385F92">
      <w:pPr>
        <w:rPr>
          <w:b/>
        </w:rPr>
      </w:pPr>
    </w:p>
    <w:p w14:paraId="601C4CEF" w14:textId="77777777" w:rsidR="007045C5" w:rsidRDefault="007045C5" w:rsidP="00385F92">
      <w:pPr>
        <w:rPr>
          <w:b/>
        </w:rPr>
      </w:pPr>
    </w:p>
    <w:p w14:paraId="601C4CF0" w14:textId="77777777" w:rsidR="007045C5" w:rsidRDefault="007045C5" w:rsidP="00385F92">
      <w:pPr>
        <w:rPr>
          <w:b/>
        </w:rPr>
      </w:pPr>
    </w:p>
    <w:p w14:paraId="601C4CF1" w14:textId="77777777" w:rsidR="007045C5" w:rsidRDefault="007045C5" w:rsidP="00385F92">
      <w:pPr>
        <w:rPr>
          <w:b/>
        </w:rPr>
      </w:pPr>
    </w:p>
    <w:p w14:paraId="601C4CF2" w14:textId="77777777" w:rsidR="007045C5" w:rsidRDefault="007045C5" w:rsidP="00385F92">
      <w:pPr>
        <w:rPr>
          <w:b/>
        </w:rPr>
      </w:pPr>
    </w:p>
    <w:p w14:paraId="601C4CF3" w14:textId="77777777" w:rsidR="007045C5" w:rsidRDefault="007045C5" w:rsidP="00385F92">
      <w:pPr>
        <w:rPr>
          <w:b/>
        </w:rPr>
      </w:pPr>
    </w:p>
    <w:p w14:paraId="601C4CF4" w14:textId="77777777" w:rsidR="007045C5" w:rsidRDefault="007045C5" w:rsidP="00385F92">
      <w:pPr>
        <w:rPr>
          <w:b/>
        </w:rPr>
      </w:pPr>
    </w:p>
    <w:p w14:paraId="601C4CF5" w14:textId="77777777" w:rsidR="00385F92" w:rsidRDefault="007045C5" w:rsidP="00385F92">
      <w:pPr>
        <w:rPr>
          <w:b/>
        </w:rPr>
      </w:pPr>
      <w:r>
        <w:rPr>
          <w:b/>
          <w:noProof/>
          <w:lang w:eastAsia="sl-SI"/>
        </w:rPr>
        <w:lastRenderedPageBreak/>
        <w:drawing>
          <wp:inline distT="0" distB="0" distL="0" distR="0" wp14:anchorId="601C4D26" wp14:editId="601C4D27">
            <wp:extent cx="707694" cy="607161"/>
            <wp:effectExtent l="0" t="0" r="0" b="2540"/>
            <wp:docPr id="18" name="Slika 18"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SENIJA\Načrt dela od doma 2020\Čemaževa juha\logo cšo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7720" cy="607184"/>
                    </a:xfrm>
                    <a:prstGeom prst="rect">
                      <a:avLst/>
                    </a:prstGeom>
                    <a:noFill/>
                    <a:ln>
                      <a:noFill/>
                    </a:ln>
                  </pic:spPr>
                </pic:pic>
              </a:graphicData>
            </a:graphic>
          </wp:inline>
        </w:drawing>
      </w:r>
      <w:r>
        <w:rPr>
          <w:b/>
        </w:rPr>
        <w:t xml:space="preserve">                                   </w:t>
      </w:r>
      <w:r w:rsidR="00385F92">
        <w:rPr>
          <w:b/>
        </w:rPr>
        <w:t>Navodilo za pripravo:</w:t>
      </w:r>
    </w:p>
    <w:p w14:paraId="601C4CF6" w14:textId="77777777" w:rsidR="00262503" w:rsidRPr="00262503" w:rsidRDefault="00262503" w:rsidP="00385F92">
      <w:r>
        <w:rPr>
          <w:noProof/>
          <w:lang w:eastAsia="sl-SI"/>
        </w:rPr>
        <mc:AlternateContent>
          <mc:Choice Requires="wps">
            <w:drawing>
              <wp:anchor distT="0" distB="0" distL="114300" distR="114300" simplePos="0" relativeHeight="251660288" behindDoc="0" locked="0" layoutInCell="1" allowOverlap="1" wp14:anchorId="601C4D28" wp14:editId="601C4D29">
                <wp:simplePos x="0" y="0"/>
                <wp:positionH relativeFrom="column">
                  <wp:posOffset>29235</wp:posOffset>
                </wp:positionH>
                <wp:positionV relativeFrom="paragraph">
                  <wp:posOffset>22963</wp:posOffset>
                </wp:positionV>
                <wp:extent cx="4974336" cy="1711756"/>
                <wp:effectExtent l="57150" t="38100" r="74295" b="307975"/>
                <wp:wrapNone/>
                <wp:docPr id="4" name="Ovalni oblaček 4"/>
                <wp:cNvGraphicFramePr/>
                <a:graphic xmlns:a="http://schemas.openxmlformats.org/drawingml/2006/main">
                  <a:graphicData uri="http://schemas.microsoft.com/office/word/2010/wordprocessingShape">
                    <wps:wsp>
                      <wps:cNvSpPr/>
                      <wps:spPr>
                        <a:xfrm>
                          <a:off x="0" y="0"/>
                          <a:ext cx="4974336" cy="1711756"/>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601C4D40" w14:textId="77777777" w:rsidR="00262503" w:rsidRDefault="00262503" w:rsidP="00262503">
                            <w:r>
                              <w:t xml:space="preserve">V ponvi ali loncu segrej žlico olivnega olja ter na njem popraži sesekljano čebulo. Ko čebula postekleni, dodaj olupljen ter na koščke narezan krompir. Operi in na koščke nareži še bučko in jo dodaj v posodo. Ogenj znižaj in v pokriti posodi pusti, da se jed nekaj minut duši. </w:t>
                            </w:r>
                          </w:p>
                          <w:p w14:paraId="601C4D41" w14:textId="77777777" w:rsidR="00262503" w:rsidRDefault="00262503" w:rsidP="00262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C4D2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4" o:spid="_x0000_s1026" type="#_x0000_t63" style="position:absolute;margin-left:2.3pt;margin-top:1.8pt;width:391.7pt;height:1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" adj="6300,24300" fillcolor="#bfb1d0 [1623]" strokecolor="#795d9b [3047]">
                <v:fill color2="#ece7f1 [503]" rotate="t" angle="180" colors="0 #c9b5e8;22938f #d9cbee;1 #f0eaf9" focus="100%" type="gradient"/>
                <v:shadow on="t" color="black" opacity="24903f" origin=",.5" offset="0,.55556mm"/>
                <v:textbox>
                  <w:txbxContent>
                    <w:p w14:paraId="601C4D40" w14:textId="77777777" w:rsidR="00262503" w:rsidRDefault="00262503" w:rsidP="00262503">
                      <w:r>
                        <w:t xml:space="preserve">V ponvi ali loncu segrej žlico olivnega olja ter na njem popraži sesekljano čebulo. Ko čebula postekleni, dodaj olupljen ter na koščke narezan krompir. Operi in na koščke nareži še bučko in jo dodaj v posodo. Ogenj znižaj in v pokriti posodi pusti, da se jed nekaj minut duši. </w:t>
                      </w:r>
                    </w:p>
                    <w:p w14:paraId="601C4D41" w14:textId="77777777" w:rsidR="00262503" w:rsidRDefault="00262503" w:rsidP="00262503">
                      <w:pPr>
                        <w:jc w:val="center"/>
                      </w:pPr>
                    </w:p>
                  </w:txbxContent>
                </v:textbox>
              </v:shape>
            </w:pict>
          </mc:Fallback>
        </mc:AlternateContent>
      </w:r>
    </w:p>
    <w:p w14:paraId="601C4CF7" w14:textId="77777777" w:rsidR="00385F92" w:rsidRPr="00E37F94" w:rsidRDefault="00385F92"/>
    <w:p w14:paraId="601C4CF8" w14:textId="77777777" w:rsidR="00E37F94" w:rsidRDefault="00E37F94"/>
    <w:p w14:paraId="601C4CF9" w14:textId="77777777" w:rsidR="00262503" w:rsidRDefault="00262503"/>
    <w:p w14:paraId="601C4CFA" w14:textId="77777777" w:rsidR="00262503" w:rsidRDefault="00262503"/>
    <w:p w14:paraId="601C4CFB" w14:textId="77777777" w:rsidR="00262503" w:rsidRDefault="00262503"/>
    <w:p w14:paraId="601C4CFC" w14:textId="77777777" w:rsidR="00262503" w:rsidRDefault="00262503"/>
    <w:p w14:paraId="601C4CFD" w14:textId="77777777" w:rsidR="00517A0C" w:rsidRDefault="00262503">
      <w:r>
        <w:rPr>
          <w:noProof/>
          <w:lang w:eastAsia="sl-SI"/>
        </w:rPr>
        <w:drawing>
          <wp:inline distT="0" distB="0" distL="0" distR="0" wp14:anchorId="601C4D2A" wp14:editId="601C4D2B">
            <wp:extent cx="1687371" cy="1265529"/>
            <wp:effectExtent l="0" t="0" r="8255" b="0"/>
            <wp:docPr id="5" name="Slika 5" descr="I:\KSENIJA\Načrt dela od doma 2020\Čemaževa juha\20200411_12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SENIJA\Načrt dela od doma 2020\Čemaževa juha\20200411_1217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9156" cy="1266868"/>
                    </a:xfrm>
                    <a:prstGeom prst="rect">
                      <a:avLst/>
                    </a:prstGeom>
                    <a:noFill/>
                    <a:ln>
                      <a:noFill/>
                    </a:ln>
                  </pic:spPr>
                </pic:pic>
              </a:graphicData>
            </a:graphic>
          </wp:inline>
        </w:drawing>
      </w:r>
      <w:r>
        <w:rPr>
          <w:noProof/>
          <w:lang w:eastAsia="sl-SI"/>
        </w:rPr>
        <w:drawing>
          <wp:inline distT="0" distB="0" distL="0" distR="0" wp14:anchorId="601C4D2C" wp14:editId="601C4D2D">
            <wp:extent cx="1682496" cy="1261872"/>
            <wp:effectExtent l="0" t="0" r="0" b="0"/>
            <wp:docPr id="6" name="Slika 6" descr="I:\KSENIJA\Načrt dela od doma 2020\Čemaževa juha\20200411_12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SENIJA\Načrt dela od doma 2020\Čemaževa juha\20200411_1219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278" cy="1263209"/>
                    </a:xfrm>
                    <a:prstGeom prst="rect">
                      <a:avLst/>
                    </a:prstGeom>
                    <a:noFill/>
                    <a:ln>
                      <a:noFill/>
                    </a:ln>
                  </pic:spPr>
                </pic:pic>
              </a:graphicData>
            </a:graphic>
          </wp:inline>
        </w:drawing>
      </w:r>
      <w:r>
        <w:rPr>
          <w:noProof/>
          <w:lang w:eastAsia="sl-SI"/>
        </w:rPr>
        <w:drawing>
          <wp:inline distT="0" distB="0" distL="0" distR="0" wp14:anchorId="601C4D2E" wp14:editId="601C4D2F">
            <wp:extent cx="1704442" cy="1278332"/>
            <wp:effectExtent l="0" t="0" r="0" b="0"/>
            <wp:docPr id="7" name="Slika 7" descr="I:\KSENIJA\Načrt dela od doma 2020\Čemaževa juha\20200411_12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SENIJA\Načrt dela od doma 2020\Čemaževa juha\20200411_122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248" cy="1279686"/>
                    </a:xfrm>
                    <a:prstGeom prst="rect">
                      <a:avLst/>
                    </a:prstGeom>
                    <a:noFill/>
                    <a:ln>
                      <a:noFill/>
                    </a:ln>
                  </pic:spPr>
                </pic:pic>
              </a:graphicData>
            </a:graphic>
          </wp:inline>
        </w:drawing>
      </w:r>
    </w:p>
    <w:p w14:paraId="601C4CFE" w14:textId="77777777" w:rsidR="00517A0C" w:rsidRDefault="00517A0C">
      <w:r>
        <w:rPr>
          <w:noProof/>
          <w:lang w:eastAsia="sl-SI"/>
        </w:rPr>
        <mc:AlternateContent>
          <mc:Choice Requires="wps">
            <w:drawing>
              <wp:anchor distT="0" distB="0" distL="114300" distR="114300" simplePos="0" relativeHeight="251661312" behindDoc="0" locked="0" layoutInCell="1" allowOverlap="1" wp14:anchorId="601C4D30" wp14:editId="601C4D31">
                <wp:simplePos x="0" y="0"/>
                <wp:positionH relativeFrom="column">
                  <wp:posOffset>131648</wp:posOffset>
                </wp:positionH>
                <wp:positionV relativeFrom="paragraph">
                  <wp:posOffset>95072</wp:posOffset>
                </wp:positionV>
                <wp:extent cx="4572000" cy="2070202"/>
                <wp:effectExtent l="38100" t="38100" r="57150" b="349250"/>
                <wp:wrapNone/>
                <wp:docPr id="8" name="Ovalni oblaček 8"/>
                <wp:cNvGraphicFramePr/>
                <a:graphic xmlns:a="http://schemas.openxmlformats.org/drawingml/2006/main">
                  <a:graphicData uri="http://schemas.microsoft.com/office/word/2010/wordprocessingShape">
                    <wps:wsp>
                      <wps:cNvSpPr/>
                      <wps:spPr>
                        <a:xfrm>
                          <a:off x="0" y="0"/>
                          <a:ext cx="4572000" cy="2070202"/>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601C4D42" w14:textId="77777777" w:rsidR="00DD2238" w:rsidRDefault="00C06E34" w:rsidP="00DD2238">
                            <w:pPr>
                              <w:pStyle w:val="Brezrazmikov"/>
                            </w:pPr>
                            <w:r>
                              <w:t xml:space="preserve">Čemaževe liste operi, jih na drobno nareži in dodaj v jed. </w:t>
                            </w:r>
                            <w:r w:rsidR="00517A0C">
                              <w:t xml:space="preserve">Jed zalij z litrom vode ali jušne zasnove (v vodi zavreta jušna kocka). </w:t>
                            </w:r>
                            <w:r>
                              <w:t xml:space="preserve">Dodaj še začimbe, kot sta sol in poper. </w:t>
                            </w:r>
                            <w:r w:rsidR="00517A0C">
                              <w:t xml:space="preserve">Juha naj se kuha še nekaj minut. </w:t>
                            </w:r>
                          </w:p>
                          <w:p w14:paraId="601C4D43" w14:textId="77777777" w:rsidR="00DD2238" w:rsidRDefault="00DD2238" w:rsidP="00DD2238">
                            <w:pPr>
                              <w:pStyle w:val="Brezrazmikov"/>
                            </w:pPr>
                            <w:r w:rsidRPr="00DD2238">
                              <w:rPr>
                                <w:b/>
                              </w:rPr>
                              <w:t>Nasvet:</w:t>
                            </w:r>
                            <w:r>
                              <w:t xml:space="preserve"> </w:t>
                            </w:r>
                            <w:r w:rsidR="00517A0C">
                              <w:t xml:space="preserve">Čemaža ne smemo dolgo kuhati, ker izgubi na zdravilni moči. </w:t>
                            </w:r>
                          </w:p>
                          <w:p w14:paraId="601C4D44" w14:textId="77777777" w:rsidR="00517A0C" w:rsidRDefault="00517A0C" w:rsidP="00DD2238">
                            <w:pPr>
                              <w:pStyle w:val="Brezrazmikov"/>
                            </w:pPr>
                            <w:r>
                              <w:t>Ob koncu kuhanja lahko dodaš malo masla ali smetane.</w:t>
                            </w:r>
                          </w:p>
                          <w:p w14:paraId="601C4D45" w14:textId="77777777" w:rsidR="00517A0C" w:rsidRDefault="00517A0C" w:rsidP="00517A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4D30" id="Ovalni oblaček 8" o:spid="_x0000_s1027" type="#_x0000_t63" style="position:absolute;margin-left:10.35pt;margin-top:7.5pt;width:5in;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" adj="6300,24300" fillcolor="#bfb1d0 [1623]" strokecolor="#795d9b [3047]">
                <v:fill color2="#ece7f1 [503]" rotate="t" angle="180" colors="0 #c9b5e8;22938f #d9cbee;1 #f0eaf9" focus="100%" type="gradient"/>
                <v:shadow on="t" color="black" opacity="24903f" origin=",.5" offset="0,.55556mm"/>
                <v:textbox>
                  <w:txbxContent>
                    <w:p w14:paraId="601C4D42" w14:textId="77777777" w:rsidR="00DD2238" w:rsidRDefault="00C06E34" w:rsidP="00DD2238">
                      <w:pPr>
                        <w:pStyle w:val="Brezrazmikov"/>
                      </w:pPr>
                      <w:r>
                        <w:t xml:space="preserve">Čemaževe liste operi, jih na drobno nareži in dodaj v jed. </w:t>
                      </w:r>
                      <w:r w:rsidR="00517A0C">
                        <w:t xml:space="preserve">Jed zalij z litrom vode ali jušne zasnove (v vodi zavreta jušna kocka). </w:t>
                      </w:r>
                      <w:r>
                        <w:t xml:space="preserve">Dodaj še začimbe, kot sta sol in poper. </w:t>
                      </w:r>
                      <w:r w:rsidR="00517A0C">
                        <w:t xml:space="preserve">Juha naj se kuha še nekaj minut. </w:t>
                      </w:r>
                    </w:p>
                    <w:p w14:paraId="601C4D43" w14:textId="77777777" w:rsidR="00DD2238" w:rsidRDefault="00DD2238" w:rsidP="00DD2238">
                      <w:pPr>
                        <w:pStyle w:val="Brezrazmikov"/>
                      </w:pPr>
                      <w:r w:rsidRPr="00DD2238">
                        <w:rPr>
                          <w:b/>
                        </w:rPr>
                        <w:t>Nasvet:</w:t>
                      </w:r>
                      <w:r>
                        <w:t xml:space="preserve"> </w:t>
                      </w:r>
                      <w:r w:rsidR="00517A0C">
                        <w:t xml:space="preserve">Čemaža ne smemo dolgo kuhati, ker izgubi na zdravilni moči. </w:t>
                      </w:r>
                    </w:p>
                    <w:p w14:paraId="601C4D44" w14:textId="77777777" w:rsidR="00517A0C" w:rsidRDefault="00517A0C" w:rsidP="00DD2238">
                      <w:pPr>
                        <w:pStyle w:val="Brezrazmikov"/>
                      </w:pPr>
                      <w:r>
                        <w:t>Ob koncu kuhanja lahko dodaš malo masla ali smetane.</w:t>
                      </w:r>
                    </w:p>
                    <w:p w14:paraId="601C4D45" w14:textId="77777777" w:rsidR="00517A0C" w:rsidRDefault="00517A0C" w:rsidP="00517A0C">
                      <w:pPr>
                        <w:jc w:val="center"/>
                      </w:pPr>
                    </w:p>
                  </w:txbxContent>
                </v:textbox>
              </v:shape>
            </w:pict>
          </mc:Fallback>
        </mc:AlternateContent>
      </w:r>
    </w:p>
    <w:p w14:paraId="601C4CFF" w14:textId="77777777" w:rsidR="00262503" w:rsidRDefault="00262503"/>
    <w:p w14:paraId="601C4D00" w14:textId="77777777" w:rsidR="00262503" w:rsidRDefault="00262503"/>
    <w:p w14:paraId="601C4D01" w14:textId="77777777" w:rsidR="00517A0C" w:rsidRDefault="00517A0C"/>
    <w:p w14:paraId="601C4D02" w14:textId="77777777" w:rsidR="00517A0C" w:rsidRDefault="00517A0C"/>
    <w:p w14:paraId="601C4D03" w14:textId="77777777" w:rsidR="00517A0C" w:rsidRDefault="00517A0C"/>
    <w:p w14:paraId="601C4D04" w14:textId="77777777" w:rsidR="00517A0C" w:rsidRDefault="00517A0C"/>
    <w:p w14:paraId="601C4D05" w14:textId="77777777" w:rsidR="00517A0C" w:rsidRDefault="00517A0C"/>
    <w:p w14:paraId="601C4D06" w14:textId="77777777" w:rsidR="00DD2238" w:rsidRDefault="00DD2238"/>
    <w:p w14:paraId="601C4D07" w14:textId="77777777" w:rsidR="00517A0C" w:rsidRDefault="00517A0C">
      <w:r>
        <w:rPr>
          <w:noProof/>
          <w:lang w:eastAsia="sl-SI"/>
        </w:rPr>
        <w:drawing>
          <wp:inline distT="0" distB="0" distL="0" distR="0" wp14:anchorId="601C4D32" wp14:editId="601C4D33">
            <wp:extent cx="1887321" cy="1415491"/>
            <wp:effectExtent l="0" t="0" r="0" b="0"/>
            <wp:docPr id="9" name="Slika 9" descr="I:\KSENIJA\Načrt dela od doma 2020\Čemaževa juha\20200411_12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SENIJA\Načrt dela od doma 2020\Čemaževa juha\20200411_1228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320" cy="1416990"/>
                    </a:xfrm>
                    <a:prstGeom prst="rect">
                      <a:avLst/>
                    </a:prstGeom>
                    <a:noFill/>
                    <a:ln>
                      <a:noFill/>
                    </a:ln>
                  </pic:spPr>
                </pic:pic>
              </a:graphicData>
            </a:graphic>
          </wp:inline>
        </w:drawing>
      </w:r>
      <w:r>
        <w:rPr>
          <w:noProof/>
          <w:lang w:eastAsia="sl-SI"/>
        </w:rPr>
        <w:drawing>
          <wp:inline distT="0" distB="0" distL="0" distR="0" wp14:anchorId="601C4D34" wp14:editId="601C4D35">
            <wp:extent cx="1887321" cy="1415491"/>
            <wp:effectExtent l="0" t="0" r="0" b="0"/>
            <wp:docPr id="10" name="Slika 10" descr="I:\KSENIJA\Načrt dela od doma 2020\Čemaževa juha\20200411_12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SENIJA\Načrt dela od doma 2020\Čemaževa juha\20200411_1229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320" cy="1416990"/>
                    </a:xfrm>
                    <a:prstGeom prst="rect">
                      <a:avLst/>
                    </a:prstGeom>
                    <a:noFill/>
                    <a:ln>
                      <a:noFill/>
                    </a:ln>
                  </pic:spPr>
                </pic:pic>
              </a:graphicData>
            </a:graphic>
          </wp:inline>
        </w:drawing>
      </w:r>
      <w:r>
        <w:rPr>
          <w:noProof/>
          <w:lang w:eastAsia="sl-SI"/>
        </w:rPr>
        <w:drawing>
          <wp:inline distT="0" distB="0" distL="0" distR="0" wp14:anchorId="601C4D36" wp14:editId="601C4D37">
            <wp:extent cx="1836115" cy="1377086"/>
            <wp:effectExtent l="0" t="0" r="0" b="0"/>
            <wp:docPr id="11" name="Slika 11" descr="I:\KSENIJA\Načrt dela od doma 2020\Čemaževa juha\20200411_12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KSENIJA\Načrt dela od doma 2020\Čemaževa juha\20200411_1235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609" cy="1381956"/>
                    </a:xfrm>
                    <a:prstGeom prst="rect">
                      <a:avLst/>
                    </a:prstGeom>
                    <a:noFill/>
                    <a:ln>
                      <a:noFill/>
                    </a:ln>
                  </pic:spPr>
                </pic:pic>
              </a:graphicData>
            </a:graphic>
          </wp:inline>
        </w:drawing>
      </w:r>
    </w:p>
    <w:p w14:paraId="601C4D08" w14:textId="77777777" w:rsidR="00DD2238" w:rsidRDefault="007045C5">
      <w:r>
        <w:rPr>
          <w:noProof/>
          <w:lang w:eastAsia="sl-SI"/>
        </w:rPr>
        <w:lastRenderedPageBreak/>
        <w:drawing>
          <wp:inline distT="0" distB="0" distL="0" distR="0" wp14:anchorId="601C4D38" wp14:editId="601C4D39">
            <wp:extent cx="1068019" cy="916299"/>
            <wp:effectExtent l="0" t="0" r="0" b="0"/>
            <wp:docPr id="19" name="Slika 19"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SENIJA\Načrt dela od doma 2020\Čemaževa juha\logo cšo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059" cy="916333"/>
                    </a:xfrm>
                    <a:prstGeom prst="rect">
                      <a:avLst/>
                    </a:prstGeom>
                    <a:noFill/>
                    <a:ln>
                      <a:noFill/>
                    </a:ln>
                  </pic:spPr>
                </pic:pic>
              </a:graphicData>
            </a:graphic>
          </wp:inline>
        </w:drawing>
      </w:r>
    </w:p>
    <w:p w14:paraId="601C4D09" w14:textId="77777777" w:rsidR="001A708F" w:rsidRDefault="001A708F">
      <w:r>
        <w:rPr>
          <w:noProof/>
          <w:lang w:eastAsia="sl-SI"/>
        </w:rPr>
        <mc:AlternateContent>
          <mc:Choice Requires="wps">
            <w:drawing>
              <wp:anchor distT="0" distB="0" distL="114300" distR="114300" simplePos="0" relativeHeight="251662336" behindDoc="0" locked="0" layoutInCell="1" allowOverlap="1" wp14:anchorId="601C4D3A" wp14:editId="601C4D3B">
                <wp:simplePos x="0" y="0"/>
                <wp:positionH relativeFrom="column">
                  <wp:posOffset>563245</wp:posOffset>
                </wp:positionH>
                <wp:positionV relativeFrom="paragraph">
                  <wp:posOffset>126468</wp:posOffset>
                </wp:positionV>
                <wp:extent cx="3394253" cy="1331366"/>
                <wp:effectExtent l="57150" t="38100" r="73025" b="250190"/>
                <wp:wrapNone/>
                <wp:docPr id="12" name="Ovalni oblaček 12"/>
                <wp:cNvGraphicFramePr/>
                <a:graphic xmlns:a="http://schemas.openxmlformats.org/drawingml/2006/main">
                  <a:graphicData uri="http://schemas.microsoft.com/office/word/2010/wordprocessingShape">
                    <wps:wsp>
                      <wps:cNvSpPr/>
                      <wps:spPr>
                        <a:xfrm>
                          <a:off x="0" y="0"/>
                          <a:ext cx="3394253" cy="1331366"/>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601C4D46" w14:textId="77777777" w:rsidR="001A708F" w:rsidRDefault="001A708F" w:rsidP="001A708F">
                            <w:r>
                              <w:t>Ko je juha kuhana, jo zmelji z mešalnikom. Na krožniku jo okrasi z narezanimi listi čemaža ali katere od drugih začimb. Pa dober tek!</w:t>
                            </w:r>
                          </w:p>
                          <w:p w14:paraId="601C4D47" w14:textId="77777777" w:rsidR="001A708F" w:rsidRDefault="001A708F" w:rsidP="001A7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4D3A" id="Ovalni oblaček 12" o:spid="_x0000_s1028" type="#_x0000_t63" style="position:absolute;margin-left:44.35pt;margin-top:9.95pt;width:267.25pt;height:10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" adj="6300,24300" fillcolor="#bfb1d0 [1623]" strokecolor="#795d9b [3047]">
                <v:fill color2="#ece7f1 [503]" rotate="t" angle="180" colors="0 #c9b5e8;22938f #d9cbee;1 #f0eaf9" focus="100%" type="gradient"/>
                <v:shadow on="t" color="black" opacity="24903f" origin=",.5" offset="0,.55556mm"/>
                <v:textbox>
                  <w:txbxContent>
                    <w:p w14:paraId="601C4D46" w14:textId="77777777" w:rsidR="001A708F" w:rsidRDefault="001A708F" w:rsidP="001A708F">
                      <w:r>
                        <w:t>Ko je juha kuhana, jo zmelji z mešalnikom. Na krožniku jo okrasi z narezanimi listi čemaža ali katere od drugih začimb. Pa dober tek!</w:t>
                      </w:r>
                    </w:p>
                    <w:p w14:paraId="601C4D47" w14:textId="77777777" w:rsidR="001A708F" w:rsidRDefault="001A708F" w:rsidP="001A708F">
                      <w:pPr>
                        <w:jc w:val="center"/>
                      </w:pPr>
                    </w:p>
                  </w:txbxContent>
                </v:textbox>
              </v:shape>
            </w:pict>
          </mc:Fallback>
        </mc:AlternateContent>
      </w:r>
    </w:p>
    <w:p w14:paraId="601C4D0A" w14:textId="77777777" w:rsidR="00517A0C" w:rsidRDefault="00517A0C"/>
    <w:p w14:paraId="601C4D0B" w14:textId="77777777" w:rsidR="00517A0C" w:rsidRDefault="00517A0C"/>
    <w:p w14:paraId="601C4D0C" w14:textId="77777777" w:rsidR="001A708F" w:rsidRDefault="001A708F"/>
    <w:p w14:paraId="601C4D0D" w14:textId="77777777" w:rsidR="001A708F" w:rsidRDefault="001A708F"/>
    <w:p w14:paraId="601C4D0E" w14:textId="77777777" w:rsidR="001A708F" w:rsidRDefault="001A708F"/>
    <w:p w14:paraId="601C4D0F" w14:textId="77777777" w:rsidR="001A708F" w:rsidRDefault="001A708F">
      <w:r>
        <w:rPr>
          <w:noProof/>
          <w:lang w:eastAsia="sl-SI"/>
        </w:rPr>
        <w:drawing>
          <wp:inline distT="0" distB="0" distL="0" distR="0" wp14:anchorId="601C4D3C" wp14:editId="601C4D3D">
            <wp:extent cx="958291" cy="1731357"/>
            <wp:effectExtent l="0" t="0" r="0" b="2540"/>
            <wp:docPr id="13" name="Slika 13" descr="I:\KSENIJA\Načrt dela od doma 2020\Čemaževa juha\juho zmiks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KSENIJA\Načrt dela od doma 2020\Čemaževa juha\juho zmiksam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9421" cy="1733399"/>
                    </a:xfrm>
                    <a:prstGeom prst="rect">
                      <a:avLst/>
                    </a:prstGeom>
                    <a:noFill/>
                    <a:ln>
                      <a:noFill/>
                    </a:ln>
                  </pic:spPr>
                </pic:pic>
              </a:graphicData>
            </a:graphic>
          </wp:inline>
        </w:drawing>
      </w:r>
      <w:r>
        <w:rPr>
          <w:noProof/>
          <w:lang w:eastAsia="sl-SI"/>
        </w:rPr>
        <w:drawing>
          <wp:inline distT="0" distB="0" distL="0" distR="0" wp14:anchorId="601C4D3E" wp14:editId="601C4D3F">
            <wp:extent cx="2070201" cy="1552651"/>
            <wp:effectExtent l="0" t="0" r="6350" b="9525"/>
            <wp:docPr id="14" name="Slika 14" descr="I:\KSENIJA\Načrt dela od doma 2020\Čemaževa juha\20200411_13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KSENIJA\Načrt dela od doma 2020\Čemaževa juha\20200411_1332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394" cy="1554296"/>
                    </a:xfrm>
                    <a:prstGeom prst="rect">
                      <a:avLst/>
                    </a:prstGeom>
                    <a:noFill/>
                    <a:ln>
                      <a:noFill/>
                    </a:ln>
                  </pic:spPr>
                </pic:pic>
              </a:graphicData>
            </a:graphic>
          </wp:inline>
        </w:drawing>
      </w:r>
    </w:p>
    <w:p w14:paraId="601C4D10" w14:textId="77777777" w:rsidR="00DD2238" w:rsidRDefault="00F519B5" w:rsidP="00F519B5">
      <w:pPr>
        <w:pStyle w:val="Brezrazmikov"/>
      </w:pPr>
      <w:r>
        <w:t>V literaturi poišči podatek, kako pravilno shranjujemo čemaž, da ga lahko uporabljamo preko celega leta!</w:t>
      </w:r>
    </w:p>
    <w:p w14:paraId="601C4D11" w14:textId="77777777" w:rsidR="00F519B5" w:rsidRDefault="00F519B5" w:rsidP="00F519B5">
      <w:pPr>
        <w:pStyle w:val="Brezrazmikov"/>
      </w:pPr>
      <w:r>
        <w:t>Navedi, katere divje rastoče rastline še lahko uporabljamo kot začimbe, v juhah, prilogah, namazih, v solatah,…!</w:t>
      </w:r>
    </w:p>
    <w:p w14:paraId="601C4D12" w14:textId="77777777" w:rsidR="00F519B5" w:rsidRDefault="00F519B5" w:rsidP="00F519B5">
      <w:pPr>
        <w:pStyle w:val="Brezrazmikov"/>
      </w:pPr>
      <w:r>
        <w:t>Preseneti starše in jim pripravi obrok, v katerem boš uporabil rastline, ki si jih nabral v naravi!</w:t>
      </w:r>
    </w:p>
    <w:p w14:paraId="601C4D13" w14:textId="77777777" w:rsidR="00F519B5" w:rsidRDefault="00F519B5" w:rsidP="00F519B5">
      <w:pPr>
        <w:pStyle w:val="Brezrazmikov"/>
      </w:pPr>
    </w:p>
    <w:p w14:paraId="601C4D14" w14:textId="77777777" w:rsidR="00F519B5" w:rsidRDefault="00F519B5" w:rsidP="00F519B5">
      <w:pPr>
        <w:pStyle w:val="Brezrazmikov"/>
      </w:pPr>
      <w:r>
        <w:t>Nekaj namigov, kje iskati podatke:</w:t>
      </w:r>
    </w:p>
    <w:p w14:paraId="601C4D15" w14:textId="77777777" w:rsidR="00F519B5" w:rsidRDefault="00F519B5" w:rsidP="00F519B5">
      <w:pPr>
        <w:pStyle w:val="Brezrazmikov"/>
      </w:pPr>
      <w:r>
        <w:t>V naravo po hrano in zdravje, posebna številka revije Naš dom, 2009</w:t>
      </w:r>
    </w:p>
    <w:p w14:paraId="601C4D16" w14:textId="77777777" w:rsidR="00F519B5" w:rsidRDefault="00F519B5" w:rsidP="00F519B5">
      <w:pPr>
        <w:pStyle w:val="Brezrazmikov"/>
      </w:pPr>
      <w:r>
        <w:t>Petra Kavšek: Gozdna kuhinja, Kmečki glas, 2013</w:t>
      </w:r>
    </w:p>
    <w:p w14:paraId="601C4D17" w14:textId="77777777" w:rsidR="00F519B5" w:rsidRDefault="00F519B5" w:rsidP="00F519B5">
      <w:pPr>
        <w:pStyle w:val="Brezrazmikov"/>
      </w:pPr>
      <w:r>
        <w:t>Mirjam Grilc: Zeliščna kuharija, Kmečki glas, 2012</w:t>
      </w:r>
    </w:p>
    <w:p w14:paraId="601C4D18" w14:textId="77777777" w:rsidR="00F519B5" w:rsidRDefault="00F519B5" w:rsidP="00F519B5">
      <w:pPr>
        <w:pStyle w:val="Brezrazmikov"/>
      </w:pPr>
    </w:p>
    <w:p w14:paraId="601C4D19" w14:textId="77777777" w:rsidR="00F519B5" w:rsidRDefault="00F519B5" w:rsidP="00F519B5">
      <w:pPr>
        <w:pStyle w:val="Brezrazmikov"/>
      </w:pPr>
      <w:r>
        <w:t>Veliko kuharskih uspehov ti želim!                                                     Pripravila:</w:t>
      </w:r>
    </w:p>
    <w:p w14:paraId="601C4D1A" w14:textId="17BEDC3A" w:rsidR="00F519B5" w:rsidRDefault="00F519B5" w:rsidP="00F519B5">
      <w:pPr>
        <w:pStyle w:val="Brezrazmikov"/>
      </w:pPr>
      <w:r>
        <w:t xml:space="preserve">                                                                                                                  Ksenija Juntez,</w:t>
      </w:r>
      <w:r w:rsidR="00434461">
        <w:t xml:space="preserve"> CŠOD</w:t>
      </w:r>
      <w:r>
        <w:t xml:space="preserve"> Medved</w:t>
      </w:r>
      <w:bookmarkStart w:id="0" w:name="_GoBack"/>
      <w:bookmarkEnd w:id="0"/>
    </w:p>
    <w:p w14:paraId="601C4D1B" w14:textId="77777777" w:rsidR="001A708F" w:rsidRPr="00E37F94" w:rsidRDefault="001A708F"/>
    <w:sectPr w:rsidR="001A708F" w:rsidRPr="00E37F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970"/>
    <w:rsid w:val="00042CB0"/>
    <w:rsid w:val="001A708F"/>
    <w:rsid w:val="00262503"/>
    <w:rsid w:val="00347681"/>
    <w:rsid w:val="00385F92"/>
    <w:rsid w:val="003C6FF9"/>
    <w:rsid w:val="00434461"/>
    <w:rsid w:val="00517A0C"/>
    <w:rsid w:val="007045C5"/>
    <w:rsid w:val="00742970"/>
    <w:rsid w:val="00A87D56"/>
    <w:rsid w:val="00C06E34"/>
    <w:rsid w:val="00DD2238"/>
    <w:rsid w:val="00E0321E"/>
    <w:rsid w:val="00E37F94"/>
    <w:rsid w:val="00F519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C4CD4"/>
  <w15:docId w15:val="{569FE143-AFA9-493D-957B-A99B8D47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C6FF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6FF9"/>
    <w:rPr>
      <w:rFonts w:ascii="Tahoma" w:hAnsi="Tahoma" w:cs="Tahoma"/>
      <w:sz w:val="16"/>
      <w:szCs w:val="16"/>
    </w:rPr>
  </w:style>
  <w:style w:type="paragraph" w:styleId="Brezrazmikov">
    <w:name w:val="No Spacing"/>
    <w:uiPriority w:val="1"/>
    <w:qFormat/>
    <w:rsid w:val="00DD22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7" ma:contentTypeDescription="Ustvari nov dokument." ma:contentTypeScope="" ma:versionID="d1bd740cd79c43e05187737e7ac497d4">
  <xsd:schema xmlns:xsd="http://www.w3.org/2001/XMLSchema" xmlns:xs="http://www.w3.org/2001/XMLSchema" xmlns:p="http://schemas.microsoft.com/office/2006/metadata/properties" xmlns:ns2="ad77ee62-bb45-48e0-8476-4307ae7a337e" targetNamespace="http://schemas.microsoft.com/office/2006/metadata/properties" ma:root="true" ma:fieldsID="6297f3496f01ba551e5d78298cfb4491" ns2:_="">
    <xsd:import namespace="ad77ee62-bb45-48e0-8476-4307ae7a33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10A0CC-D401-45C8-A470-F9E579BAEA97}">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ad77ee62-bb45-48e0-8476-4307ae7a337e"/>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51251C6D-6D99-49BA-A442-E35ED0BC240E}">
  <ds:schemaRefs>
    <ds:schemaRef ds:uri="http://schemas.microsoft.com/sharepoint/v3/contenttype/forms"/>
  </ds:schemaRefs>
</ds:datastoreItem>
</file>

<file path=customXml/itemProps3.xml><?xml version="1.0" encoding="utf-8"?>
<ds:datastoreItem xmlns:ds="http://schemas.openxmlformats.org/officeDocument/2006/customXml" ds:itemID="{0AEA5DAE-547A-405C-B442-B3F580C3F76C}"/>
</file>

<file path=docProps/app.xml><?xml version="1.0" encoding="utf-8"?>
<Properties xmlns="http://schemas.openxmlformats.org/officeDocument/2006/extended-properties" xmlns:vt="http://schemas.openxmlformats.org/officeDocument/2006/docPropsVTypes">
  <Template>Normal</Template>
  <TotalTime>103</TotalTime>
  <Pages>4</Pages>
  <Words>386</Words>
  <Characters>2201</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dc:creator>
  <cp:lastModifiedBy>Irena Kokalj CSOD</cp:lastModifiedBy>
  <cp:revision>8</cp:revision>
  <dcterms:created xsi:type="dcterms:W3CDTF">2020-04-11T14:39:00Z</dcterms:created>
  <dcterms:modified xsi:type="dcterms:W3CDTF">2020-04-15T17:56:00Z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