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444686" w:rsidP="00444686" w:rsidRDefault="00444686" w14:paraId="672A6659" wp14:textId="77777777">
      <w:pPr>
        <w:jc w:val="both"/>
      </w:pPr>
      <w:r w:rsidR="00444686">
        <w:drawing>
          <wp:inline xmlns:wp14="http://schemas.microsoft.com/office/word/2010/wordprocessingDrawing" wp14:editId="73A271C6" wp14:anchorId="1F7E55C5">
            <wp:extent cx="1440180" cy="893445"/>
            <wp:effectExtent l="0" t="0" r="7620" b="1905"/>
            <wp:docPr id="1018246230" name="Slika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lika 3"/>
                    <pic:cNvPicPr/>
                  </pic:nvPicPr>
                  <pic:blipFill>
                    <a:blip r:embed="Rfd14728c3c90440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018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444686" w:rsidP="00444686" w:rsidRDefault="00444686" w14:paraId="0A37501D" wp14:textId="77777777">
      <w:pPr>
        <w:jc w:val="both"/>
      </w:pPr>
    </w:p>
    <w:p xmlns:wp14="http://schemas.microsoft.com/office/word/2010/wordml" w:rsidR="00444686" w:rsidP="00444686" w:rsidRDefault="00444686" w14:paraId="207CCF61" wp14:textId="77777777">
      <w:pPr>
        <w:jc w:val="both"/>
      </w:pPr>
      <w:r>
        <w:t xml:space="preserve">     </w:t>
      </w:r>
    </w:p>
    <w:tbl>
      <w:tblPr>
        <w:tblW w:w="9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6375"/>
      </w:tblGrid>
      <w:tr xmlns:wp14="http://schemas.microsoft.com/office/word/2010/wordml" w:rsidR="00444686" w:rsidTr="27BFB1E3" w14:paraId="6DF6F894" wp14:textId="77777777"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4686" w:rsidP="27BFB1E3" w:rsidRDefault="00444686" w14:paraId="5DAB6C7B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02EB378F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4686" w:rsidP="27BFB1E3" w:rsidRDefault="00444686" w14:paraId="6A05A809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</w:p>
          <w:p w:rsidR="00444686" w:rsidP="27BFB1E3" w:rsidRDefault="00444686" w14:paraId="59558959" wp14:textId="77777777" wp14:noSpellErr="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  <w:lang w:eastAsia="en-US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0000"/>
                <w:sz w:val="22"/>
                <w:szCs w:val="22"/>
                <w:lang w:eastAsia="en-US"/>
              </w:rPr>
              <w:t>USTVARIMO BARVNO RISBO Z ZAPRTIMI OČMI</w:t>
            </w:r>
          </w:p>
          <w:p w:rsidR="00444686" w:rsidP="27BFB1E3" w:rsidRDefault="00444686" w14:paraId="5A39BBE3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</w:tc>
      </w:tr>
      <w:tr xmlns:wp14="http://schemas.microsoft.com/office/word/2010/wordml" w:rsidR="00444686" w:rsidTr="27BFB1E3" w14:paraId="30447687" wp14:textId="77777777"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4686" w:rsidP="27BFB1E3" w:rsidRDefault="00444686" w14:paraId="1538421E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  <w:t>LUM</w:t>
            </w:r>
          </w:p>
          <w:p w:rsidR="00444686" w:rsidP="27BFB1E3" w:rsidRDefault="00444686" w14:paraId="41C8F396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72A3D3EC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2"/>
                <w:szCs w:val="22"/>
                <w:lang w:eastAsia="en-US"/>
              </w:rPr>
            </w:pPr>
          </w:p>
          <w:p w:rsidR="00444686" w:rsidP="27BFB1E3" w:rsidRDefault="00444686" w14:paraId="0D0B940D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2"/>
                <w:szCs w:val="22"/>
                <w:lang w:eastAsia="en-US"/>
              </w:rPr>
            </w:pPr>
          </w:p>
          <w:p w:rsidR="00444686" w:rsidP="27BFB1E3" w:rsidRDefault="00444686" w14:paraId="0E27B00A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2"/>
                <w:szCs w:val="22"/>
                <w:lang w:eastAsia="en-US"/>
              </w:rPr>
            </w:pPr>
          </w:p>
          <w:p w:rsidR="00444686" w:rsidP="27BFB1E3" w:rsidRDefault="00444686" w14:paraId="60061E4C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2"/>
                <w:szCs w:val="22"/>
                <w:lang w:eastAsia="en-US"/>
              </w:rPr>
            </w:pPr>
          </w:p>
          <w:p w:rsidR="00444686" w:rsidP="27BFB1E3" w:rsidRDefault="00444686" w14:paraId="44EAFD9C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2"/>
                <w:szCs w:val="22"/>
                <w:lang w:eastAsia="en-US"/>
              </w:rPr>
            </w:pPr>
          </w:p>
          <w:p w:rsidR="00444686" w:rsidP="27BFB1E3" w:rsidRDefault="00444686" w14:paraId="4B94D5A5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2"/>
                <w:szCs w:val="22"/>
                <w:lang w:eastAsia="en-US"/>
              </w:rPr>
            </w:pPr>
          </w:p>
          <w:p w:rsidR="00444686" w:rsidP="27BFB1E3" w:rsidRDefault="00444686" w14:paraId="038E5914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2"/>
                <w:szCs w:val="22"/>
                <w:lang w:eastAsia="en-US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2"/>
                <w:szCs w:val="22"/>
                <w:lang w:eastAsia="en-US"/>
              </w:rPr>
              <w:t>v povezavi z MAT /</w:t>
            </w:r>
          </w:p>
          <w:p w:rsidR="00444686" w:rsidP="27BFB1E3" w:rsidRDefault="00444686" w14:paraId="18A62625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2"/>
                <w:szCs w:val="22"/>
                <w:lang w:eastAsia="en-US"/>
              </w:rPr>
              <w:t>črte</w:t>
            </w:r>
          </w:p>
          <w:p w:rsidR="00444686" w:rsidP="27BFB1E3" w:rsidRDefault="00444686" w14:paraId="3DEEC669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3656B9AB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45FB0818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049F31CB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53128261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62486C05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4101652C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4B99056E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1299C43A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4DDBEF00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3461D779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3CF2D8B6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0FB78278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1FC39945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0562CB0E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34CE0A41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62EBF3C5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6D98A12B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2946DB82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5997CC1D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110FFD37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6B699379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3FE9F23F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1F72F646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08CE6F91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613D0D91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B050"/>
                <w:sz w:val="22"/>
                <w:szCs w:val="22"/>
                <w:lang w:eastAsia="en-US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B050"/>
                <w:sz w:val="22"/>
                <w:szCs w:val="22"/>
                <w:lang w:eastAsia="en-US"/>
              </w:rPr>
              <w:t>V povezavi s SPO/</w:t>
            </w:r>
          </w:p>
          <w:p w:rsidR="00444686" w:rsidP="27BFB1E3" w:rsidRDefault="00444686" w14:paraId="4D057443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B050"/>
                <w:sz w:val="22"/>
                <w:szCs w:val="22"/>
                <w:lang w:eastAsia="en-US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B050"/>
                <w:sz w:val="22"/>
                <w:szCs w:val="22"/>
                <w:lang w:eastAsia="en-US"/>
              </w:rPr>
              <w:t>Skrbimo za zdravje/</w:t>
            </w:r>
          </w:p>
          <w:p w:rsidR="00444686" w:rsidP="27BFB1E3" w:rsidRDefault="00444686" w14:paraId="3D2040EA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B050"/>
                <w:sz w:val="22"/>
                <w:szCs w:val="22"/>
                <w:lang w:eastAsia="en-US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B050"/>
                <w:sz w:val="22"/>
                <w:szCs w:val="22"/>
                <w:lang w:eastAsia="en-US"/>
              </w:rPr>
              <w:t>kultura prehranjevanja</w:t>
            </w:r>
          </w:p>
          <w:p w:rsidR="00444686" w:rsidP="27BFB1E3" w:rsidRDefault="00444686" w14:paraId="61CDCEAD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6BB9E253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23DE523C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52E56223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07547A01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5043CB0F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07459315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4686" w:rsidP="27BFB1E3" w:rsidRDefault="00C67036" w14:paraId="78228BF1" wp14:textId="77777777" wp14:noSpellErr="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27BFB1E3" w:rsidR="00C670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RISANJE Z ZAPRTIMI OČMI IMENJUJEMO TUDI FRAKTALNA RISBA.</w:t>
            </w: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 </w:t>
            </w:r>
          </w:p>
          <w:p w:rsidR="00444686" w:rsidP="27BFB1E3" w:rsidRDefault="00444686" w14:paraId="2E37B454" wp14:textId="77777777" wp14:noSpellErr="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  <w:t>Cilji:</w:t>
            </w:r>
          </w:p>
          <w:p w:rsidR="00444686" w:rsidP="27BFB1E3" w:rsidRDefault="00C67036" w14:paraId="4967EDFF" wp14:textId="77777777" wp14:noSpellErr="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27BFB1E3" w:rsidR="00C670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RISBA JE NAMENJENA ZMANJŠEVANJU STRESA IN NAPETOSTI, IZBOLJŠANJU KONCENTRACIJE, FINE MOTORIKE, RAZVIJANJU USTVARJALNOSTI, SAMOSTOJNOSTI IN USTVARJANJU POZITIVNE SAMOPODOBE.</w:t>
            </w:r>
          </w:p>
          <w:p w:rsidR="00444686" w:rsidP="27BFB1E3" w:rsidRDefault="00444686" w14:paraId="6537F28F" wp14:textId="77777777" wp14:noSpellErr="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</w:p>
          <w:p w:rsidR="00444686" w:rsidP="27BFB1E3" w:rsidRDefault="00444686" w14:paraId="113AF61B" wp14:textId="77777777" wp14:noSpellErr="1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70C0"/>
                <w:sz w:val="22"/>
                <w:szCs w:val="22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color w:val="0070C0"/>
                <w:sz w:val="22"/>
                <w:szCs w:val="22"/>
              </w:rPr>
              <w:t>Utrdimo pojme kriva črta/prekinjena, neprekinjena.</w:t>
            </w:r>
          </w:p>
          <w:p w:rsidR="00444686" w:rsidP="27BFB1E3" w:rsidRDefault="00444686" w14:paraId="68FE9E31" wp14:textId="77777777" wp14:noSpellErr="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ZABAVNO JE, ČE RIŠE TUDI MENTOR IN SKUPAJ Z UČENCI IZDELKE  RAZSTAVI.</w:t>
            </w:r>
          </w:p>
          <w:p w:rsidR="00444686" w:rsidP="27BFB1E3" w:rsidRDefault="00444686" w14:paraId="547269FD" wp14:textId="77777777" wp14:noSpellErr="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ČE IMAMO PLASTIFIKATOR, JIH LAHKO TUDI OVIJEMO IN  RAZSTAVIMO NA PROSTEM. </w:t>
            </w:r>
          </w:p>
          <w:p w:rsidR="00444686" w:rsidP="27BFB1E3" w:rsidRDefault="00444686" w14:paraId="45D31408" wp14:textId="77777777" wp14:noSpellErr="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NPR. NA VRVI ZA PERILO, PRIPETE Š ŠČIPALKAMI, NA ŽIČNI OGRAJI OB KOLPI…</w:t>
            </w:r>
          </w:p>
          <w:p w:rsidR="00444686" w:rsidP="27BFB1E3" w:rsidRDefault="00444686" w14:paraId="6DFB9E20" wp14:textId="77777777" wp14:noSpellErr="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</w:p>
          <w:p w:rsidR="00444686" w:rsidP="27BFB1E3" w:rsidRDefault="00444686" w14:paraId="70DF9E56" wp14:textId="77777777" wp14:noSpellErr="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="00444686">
              <w:drawing>
                <wp:inline xmlns:wp14="http://schemas.microsoft.com/office/word/2010/wordprocessingDrawing" wp14:editId="6ED57822" wp14:anchorId="0CED07FA">
                  <wp:extent cx="3962400" cy="2974340"/>
                  <wp:effectExtent l="0" t="0" r="0" b="0"/>
                  <wp:docPr id="1712160456" name="Slika 2" descr="thumbnai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lika 2"/>
                          <pic:cNvPicPr/>
                        </pic:nvPicPr>
                        <pic:blipFill>
                          <a:blip r:embed="R158fab9492cf4b0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962400" cy="297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4686" w:rsidP="27BFB1E3" w:rsidRDefault="00444686" w14:paraId="3834F1BA" wp14:textId="77777777" wp14:noSpellErr="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B050"/>
                <w:sz w:val="22"/>
                <w:szCs w:val="22"/>
                <w:lang w:eastAsia="en-US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color w:val="00B050"/>
                <w:sz w:val="22"/>
                <w:szCs w:val="22"/>
                <w:lang w:eastAsia="en-US"/>
              </w:rPr>
              <w:t>PLASTIFICIRANE LAHKO UPORABIMO KOT PODLOGE ZA POGRINJEK.</w:t>
            </w:r>
          </w:p>
          <w:p w:rsidR="00444686" w:rsidP="27BFB1E3" w:rsidRDefault="00444686" w14:paraId="44E871BC" wp14:textId="77777777" wp14:noSpellErr="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408C3978" wp14:textId="77777777" wp14:noSpellErr="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  <w:t>Pripraviš:</w:t>
            </w:r>
          </w:p>
          <w:p w:rsidR="00444686" w:rsidP="27BFB1E3" w:rsidRDefault="00444686" w14:paraId="1A40A0FF" wp14:textId="77777777" wp14:noSpellErr="1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OBIČAJEN BEL LIST PAPIRJA VELIKOSTI A4</w:t>
            </w:r>
          </w:p>
          <w:p w:rsidR="00444686" w:rsidP="27BFB1E3" w:rsidRDefault="00444686" w14:paraId="40A239A5" wp14:textId="77777777" wp14:noSpellErr="1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ČASOPIS OZ. ZAŠČITO ZA PODLAGO</w:t>
            </w:r>
          </w:p>
          <w:p w:rsidR="00444686" w:rsidP="27BFB1E3" w:rsidRDefault="00444686" w14:paraId="42CFC614" wp14:textId="77777777" wp14:noSpellErr="1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TEMNEJŠI FLUMASTER ALI KEMIČNI SVINČNIK/KULI</w:t>
            </w:r>
          </w:p>
          <w:p w:rsidR="00444686" w:rsidP="27BFB1E3" w:rsidRDefault="00444686" w14:paraId="0F4B7A21" wp14:textId="77777777" wp14:noSpellErr="1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URO/ŠTOPARICO IN JO </w:t>
            </w: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sl-SI"/>
              </w:rPr>
              <w:t>NASTAVI NA ENO MINUTO</w:t>
            </w:r>
          </w:p>
          <w:p w:rsidR="00444686" w:rsidP="27BFB1E3" w:rsidRDefault="00444686" w14:paraId="68388520" wp14:textId="77777777" wp14:noSpellErr="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  <w:t>Navodila za ustvarjanje:</w:t>
            </w:r>
          </w:p>
          <w:p w:rsidR="00444686" w:rsidP="27BFB1E3" w:rsidRDefault="00444686" w14:paraId="144A5D23" wp14:textId="77777777" wp14:noSpellErr="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4102A695" wp14:textId="77777777" wp14:noSpellErr="1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ZAPREŠ OČI IN S PISALOM VLEČEŠ NEPREKINJENO ČRTO V POLJUBNE SMERI. PISALA NE SMEŠ </w:t>
            </w: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sl-SI"/>
              </w:rPr>
              <w:t>DVIGNITI S PODLAGE. ČE ZAČUTIŠ, DA SI RISAL ČEZ LIST PAPIRJA, SE VRNEŠ PONOVNO NANJ IN NADALJUJEŠ.</w:t>
            </w:r>
          </w:p>
          <w:p w:rsidR="00444686" w:rsidP="27BFB1E3" w:rsidRDefault="00444686" w14:paraId="738610EB" wp14:textId="77777777" wp14:noSpellErr="1">
            <w:pPr>
              <w:pStyle w:val="Odstavekseznama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sl-SI"/>
              </w:rPr>
            </w:pPr>
          </w:p>
          <w:p w:rsidR="00444686" w:rsidP="27BFB1E3" w:rsidRDefault="00444686" w14:paraId="20F3D82D" wp14:textId="77777777" wp14:noSpellErr="1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sl-SI"/>
              </w:rPr>
              <w:t xml:space="preserve">KO MINUTA MINE, POGLEDAŠ IZDELEK IN POVEŽEŠ ZAČETEK S KONCEM, TAKO DA DOBIŠ NEPREKINJENO ČRTO. </w:t>
            </w:r>
          </w:p>
          <w:p w:rsidR="00444686" w:rsidP="27BFB1E3" w:rsidRDefault="00444686" w14:paraId="637805D2" wp14:textId="77777777" wp14:noSpellErr="1">
            <w:pPr>
              <w:spacing w:line="25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bookmarkStart w:name="_GoBack" w:id="0"/>
            <w:bookmarkEnd w:id="0"/>
          </w:p>
          <w:p w:rsidR="00444686" w:rsidP="27BFB1E3" w:rsidRDefault="00444686" w14:paraId="611B128A" wp14:textId="77777777" wp14:noSpellErr="1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PRIPRAVŠ OŠILJENE BARVICE IN JIH </w:t>
            </w: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sl-SI"/>
              </w:rPr>
              <w:t xml:space="preserve">IZBIRAŠ Z ZAPRTIMI OČMI. </w:t>
            </w:r>
          </w:p>
          <w:p w:rsidR="00444686" w:rsidP="27BFB1E3" w:rsidRDefault="00444686" w14:paraId="463F29E8" wp14:textId="77777777" wp14:noSpellErr="1">
            <w:pPr>
              <w:pStyle w:val="Odstavekseznama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sl-SI"/>
              </w:rPr>
            </w:pPr>
          </w:p>
          <w:p w:rsidR="00444686" w:rsidP="27BFB1E3" w:rsidRDefault="00444686" w14:paraId="5038F575" wp14:textId="2DE0C34B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sl-SI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sl-SI"/>
              </w:rPr>
              <w:t>Z ENO NAKLJUČNO IZBRANO BARVICO Z ODPRTIMI OČM</w:t>
            </w:r>
            <w:r w:rsidRPr="27BFB1E3" w:rsidR="5412767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sl-SI"/>
              </w:rPr>
              <w:t>I</w:t>
            </w: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sl-SI"/>
              </w:rPr>
              <w:t xml:space="preserve"> POBARVAŠ NAJMANJ ENO IN NAJVEČ DESET POLJ. </w:t>
            </w:r>
          </w:p>
          <w:p w:rsidR="00444686" w:rsidP="27BFB1E3" w:rsidRDefault="00444686" w14:paraId="3B7B4B86" wp14:textId="77777777" wp14:noSpellErr="1">
            <w:pPr>
              <w:spacing w:line="25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</w:p>
          <w:p w:rsidR="00444686" w:rsidP="27BFB1E3" w:rsidRDefault="00444686" w14:paraId="1ED97599" wp14:textId="77777777" wp14:noSpellErr="1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sl-SI"/>
              </w:rPr>
              <w:t>NADALJUJEŠ Z IZBOROM BARVIC IN BARVANJEM.</w:t>
            </w:r>
          </w:p>
          <w:p w:rsidR="00444686" w:rsidP="27BFB1E3" w:rsidRDefault="00444686" w14:paraId="3A0FF5F2" wp14:textId="77777777" wp14:noSpellErr="1">
            <w:pPr>
              <w:pStyle w:val="Odstavekseznama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444686" w:rsidP="27BFB1E3" w:rsidRDefault="00444686" w14:paraId="6FFFD2D1" wp14:textId="77777777" wp14:noSpellErr="1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TRUDIŠ SE BARVATI ČIM LEPŠE, SAJ RISBA PREDSTAVLJA TEBE IN TVOJ NOTRANJI SVET. </w:t>
            </w:r>
          </w:p>
          <w:p w:rsidR="00444686" w:rsidP="27BFB1E3" w:rsidRDefault="00444686" w14:paraId="5630AD66" wp14:textId="77777777" wp14:noSpellErr="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</w:p>
          <w:p w:rsidR="00444686" w:rsidP="27BFB1E3" w:rsidRDefault="00444686" w14:paraId="287C95EE" wp14:textId="77777777" wp14:noSpellErr="1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sl-SI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sl-SI"/>
              </w:rPr>
              <w:t>LAHKO PA V RISBI POIŠČEŠ SKRITO PODOBO PREDMETA, BITJA… IN JO POBARVAŠ.</w:t>
            </w:r>
          </w:p>
          <w:p w:rsidR="00444686" w:rsidP="27BFB1E3" w:rsidRDefault="00444686" w14:paraId="61829076" wp14:textId="77777777" wp14:noSpellErr="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</w:p>
          <w:p w:rsidR="00444686" w:rsidP="27BFB1E3" w:rsidRDefault="00444686" w14:paraId="2BA226A1" wp14:textId="77777777" wp14:noSpellErr="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</w:p>
          <w:p w:rsidR="00444686" w:rsidP="27BFB1E3" w:rsidRDefault="00444686" w14:paraId="098D08F9" wp14:textId="31DB16A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KER SMO SI ZELO RAZLIČNI, BODO TUDI NAŠE RISBE ZELO RAZLIČNE. POMEMBNO JE LE TO, DA SE POTRUDIMO IN SMO NATANČNI. DELAMO POČASI IN VZTRAJNO..</w:t>
            </w:r>
            <w:r w:rsidRPr="27BFB1E3" w:rsidR="26FF903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.</w:t>
            </w:r>
          </w:p>
          <w:p w:rsidR="00444686" w:rsidP="27BFB1E3" w:rsidRDefault="00444686" w14:paraId="17AD93B2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</w:p>
          <w:p w:rsidR="00444686" w:rsidP="27BFB1E3" w:rsidRDefault="00444686" w14:paraId="0969F7C8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PRIMER:</w:t>
            </w:r>
          </w:p>
          <w:p w:rsidR="00444686" w:rsidP="27BFB1E3" w:rsidRDefault="00444686" w14:paraId="0DE4B5B7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66204FF1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444686" w:rsidP="27BFB1E3" w:rsidRDefault="00444686" w14:paraId="2DBF0D7D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  <w:r w:rsidR="00444686">
              <w:drawing>
                <wp:inline xmlns:wp14="http://schemas.microsoft.com/office/word/2010/wordprocessingDrawing" wp14:editId="15C8DC2D" wp14:anchorId="20630BBE">
                  <wp:extent cx="1555750" cy="1040765"/>
                  <wp:effectExtent l="0" t="0" r="6350" b="6985"/>
                  <wp:docPr id="1660375805" name="Slika 1" descr="Metoda fraktalne risbe – Art therapy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lika 1"/>
                          <pic:cNvPicPr/>
                        </pic:nvPicPr>
                        <pic:blipFill>
                          <a:blip r:embed="R25e38995d0b7406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55750" cy="104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4686" w:rsidP="27BFB1E3" w:rsidRDefault="00444686" w14:paraId="66AEE278" wp14:textId="77777777" wp14:noSpellErr="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  <w:r w:rsidRPr="27BFB1E3" w:rsidR="0044468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  <w:t>PRIPRAVIL : MARJAN LISAC – CŠOD DOM FARA</w:t>
            </w:r>
          </w:p>
          <w:p w:rsidR="00444686" w:rsidP="27BFB1E3" w:rsidRDefault="00444686" w14:paraId="6B62F1B3" wp14:textId="77777777" wp14:noSpellErr="1">
            <w:pPr>
              <w:pBdr>
                <w:bottom w:val="single" w:color="auto" w:sz="6" w:space="1"/>
              </w:pBd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</w:tc>
      </w:tr>
    </w:tbl>
    <w:p xmlns:wp14="http://schemas.microsoft.com/office/word/2010/wordml" w:rsidR="00444686" w:rsidP="00444686" w:rsidRDefault="00444686" w14:paraId="02F2C34E" wp14:textId="77777777"/>
    <w:p xmlns:wp14="http://schemas.microsoft.com/office/word/2010/wordml" w:rsidR="00444686" w:rsidP="00444686" w:rsidRDefault="00444686" w14:paraId="680A4E5D" wp14:textId="77777777">
      <w:pPr>
        <w:spacing w:line="276" w:lineRule="auto"/>
      </w:pPr>
    </w:p>
    <w:p xmlns:wp14="http://schemas.microsoft.com/office/word/2010/wordml" w:rsidR="00444686" w:rsidP="00444686" w:rsidRDefault="00444686" w14:paraId="19219836" wp14:textId="77777777"/>
    <w:p xmlns:wp14="http://schemas.microsoft.com/office/word/2010/wordml" w:rsidR="00444686" w:rsidP="00444686" w:rsidRDefault="00444686" w14:paraId="296FEF7D" wp14:textId="77777777"/>
    <w:p xmlns:wp14="http://schemas.microsoft.com/office/word/2010/wordml" w:rsidR="00444686" w:rsidP="00444686" w:rsidRDefault="00444686" w14:paraId="29D6B04F" wp14:textId="77777777">
      <w:r>
        <w:t xml:space="preserve"> </w:t>
      </w:r>
    </w:p>
    <w:p xmlns:wp14="http://schemas.microsoft.com/office/word/2010/wordml" w:rsidR="005C6B30" w:rsidRDefault="005C6B30" w14:paraId="7194DBDC" wp14:textId="77777777"/>
    <w:sectPr w:rsidR="005C6B3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heSansLight-Plai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E4B0B"/>
    <w:multiLevelType w:val="hybridMultilevel"/>
    <w:tmpl w:val="F99A22FC"/>
    <w:lvl w:ilvl="0" w:tplc="B1BE72AE">
      <w:start w:val="1"/>
      <w:numFmt w:val="bullet"/>
      <w:lvlText w:val="-"/>
      <w:lvlJc w:val="left"/>
      <w:pPr>
        <w:ind w:left="720" w:hanging="360"/>
      </w:pPr>
      <w:rPr>
        <w:rFonts w:hint="default" w:ascii="Calibri Light" w:hAnsi="Calibri Light" w:eastAsia="TheSansLight-Plain" w:cs="Calibri Ligh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416CDD"/>
    <w:multiLevelType w:val="hybridMultilevel"/>
    <w:tmpl w:val="127A5966"/>
    <w:lvl w:ilvl="0" w:tplc="03288942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heSansLight-Plain" w:cs="Times New Roman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86"/>
    <w:rsid w:val="00444686"/>
    <w:rsid w:val="005C6B30"/>
    <w:rsid w:val="00C67036"/>
    <w:rsid w:val="1C98730F"/>
    <w:rsid w:val="26FF9038"/>
    <w:rsid w:val="27BFB1E3"/>
    <w:rsid w:val="2CF8CA36"/>
    <w:rsid w:val="5412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F99E"/>
  <w15:chartTrackingRefBased/>
  <w15:docId w15:val="{06811099-174A-4EAF-9B07-AC1329CBB2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avaden" w:default="1">
    <w:name w:val="Normal"/>
    <w:qFormat/>
    <w:rsid w:val="0044468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sl-SI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4686"/>
    <w:pPr>
      <w:spacing w:after="160" w:line="25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2.png" Id="Rfd14728c3c90440a" /><Relationship Type="http://schemas.openxmlformats.org/officeDocument/2006/relationships/image" Target="/media/image3.jpg" Id="R158fab9492cf4b05" /><Relationship Type="http://schemas.openxmlformats.org/officeDocument/2006/relationships/image" Target="/media/image4.jpg" Id="R25e38995d0b7406f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7" ma:contentTypeDescription="Ustvari nov dokument." ma:contentTypeScope="" ma:versionID="d1bd740cd79c43e05187737e7ac497d4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6297f3496f01ba551e5d78298cfb449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2EDBB2-B4A4-4500-BB5A-9A34B08DCE89}"/>
</file>

<file path=customXml/itemProps2.xml><?xml version="1.0" encoding="utf-8"?>
<ds:datastoreItem xmlns:ds="http://schemas.openxmlformats.org/officeDocument/2006/customXml" ds:itemID="{6B7528C0-65F5-4294-B533-508F2A5772C4}"/>
</file>

<file path=customXml/itemProps3.xml><?xml version="1.0" encoding="utf-8"?>
<ds:datastoreItem xmlns:ds="http://schemas.openxmlformats.org/officeDocument/2006/customXml" ds:itemID="{B42B3168-6289-41E8-B00A-94E1739A05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</dc:creator>
  <cp:keywords/>
  <dc:description/>
  <cp:lastModifiedBy>Gregor Kotnik CSOD Gorenje</cp:lastModifiedBy>
  <cp:revision>3</cp:revision>
  <dcterms:created xsi:type="dcterms:W3CDTF">2020-04-08T13:22:00Z</dcterms:created>
  <dcterms:modified xsi:type="dcterms:W3CDTF">2020-04-14T20:36:24Z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