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07EA7" w:rsidP="00707EA7" w:rsidRDefault="00707EA7" w14:paraId="672A6659" wp14:textId="77777777">
      <w:r w:rsidR="00707EA7">
        <w:drawing>
          <wp:inline xmlns:wp14="http://schemas.microsoft.com/office/word/2010/wordprocessingDrawing" wp14:editId="5EEC38D7" wp14:anchorId="5CD009F5">
            <wp:extent cx="1440180" cy="893445"/>
            <wp:effectExtent l="0" t="0" r="7620" b="1905"/>
            <wp:docPr id="1371096225" name="Slika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3"/>
                    <pic:cNvPicPr/>
                  </pic:nvPicPr>
                  <pic:blipFill>
                    <a:blip r:embed="R9e5573aceb0a481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18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07EA7" w:rsidP="00707EA7" w:rsidRDefault="00707EA7" w14:paraId="0A37501D" wp14:textId="77777777">
      <w:pPr>
        <w:jc w:val="both"/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7228"/>
      </w:tblGrid>
      <w:tr xmlns:wp14="http://schemas.microsoft.com/office/word/2010/wordml" w:rsidR="00707EA7" w:rsidTr="51B944A1" w14:paraId="7BD72026" wp14:textId="77777777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7EA7" w:rsidP="51B944A1" w:rsidRDefault="00707EA7" w14:paraId="5DAB6C7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2EB378F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7EA7" w:rsidP="51B944A1" w:rsidRDefault="00707EA7" w14:paraId="19273BEB" wp14:textId="337055D5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MET  ŽOGICE (LAHKO NAREJENA IZ ODPADNEGA</w:t>
            </w:r>
            <w:r w:rsidRPr="51B944A1" w:rsidR="487672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 xml:space="preserve"> </w:t>
            </w: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MATERIALA) V CILJ</w:t>
            </w:r>
          </w:p>
          <w:p w:rsidR="00707EA7" w:rsidP="51B944A1" w:rsidRDefault="00707EA7" w14:paraId="6A05A80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="00707EA7" w:rsidTr="51B944A1" w14:paraId="1F71FB9E" wp14:textId="77777777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7EA7" w:rsidP="51B944A1" w:rsidRDefault="00707EA7" w14:paraId="52783C4A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ŠPO</w:t>
            </w:r>
          </w:p>
          <w:p w:rsidR="00707EA7" w:rsidP="51B944A1" w:rsidRDefault="00707EA7" w14:paraId="5A39BBE3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13D0D91" wp14:textId="2E486BFF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 xml:space="preserve">V povezavi s </w:t>
            </w:r>
            <w:r w:rsidRPr="51B944A1" w:rsidR="5EEC38D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>Š</w:t>
            </w: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>PO/</w:t>
            </w:r>
          </w:p>
          <w:p w:rsidR="00707EA7" w:rsidP="51B944A1" w:rsidRDefault="00707EA7" w14:paraId="69F2D718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>Moje dolžnosti</w:t>
            </w:r>
          </w:p>
          <w:p w:rsidR="00707EA7" w:rsidP="51B944A1" w:rsidRDefault="00707EA7" w14:paraId="31963735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>Skrb za zdravje</w:t>
            </w:r>
          </w:p>
          <w:p w:rsidR="00707EA7" w:rsidP="51B944A1" w:rsidRDefault="00707EA7" w14:paraId="0EA345AC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AD47" w:themeColor="accent6" w:themeTint="FF" w:themeShade="FF"/>
                <w:sz w:val="22"/>
                <w:szCs w:val="22"/>
                <w:lang w:eastAsia="en-US"/>
              </w:rPr>
              <w:t>Ponovna uporaba</w:t>
            </w:r>
          </w:p>
          <w:p w:rsidR="00707EA7" w:rsidP="51B944A1" w:rsidRDefault="00707EA7" w14:paraId="41C8F39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72A3D3E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D0B940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E27B00A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0061E4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4EAFD9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B94D5A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3DEEC66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3656B9A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5FB081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49F31C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5312826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2486C0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101652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B99056E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1299C43A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4DDBEF00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3461D77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3CF2D8B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FB7827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1FC3994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0562CB0E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34CE0A4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2EBF3C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D98A12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2946DB82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5997CC1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110FFD37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B69937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29B1973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  <w:lang w:eastAsia="en-US"/>
              </w:rPr>
              <w:t>V povezavi z LUM</w:t>
            </w:r>
          </w:p>
          <w:p w:rsidR="00707EA7" w:rsidP="51B944A1" w:rsidRDefault="00707EA7" w14:paraId="3FE9F23F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  <w:lang w:eastAsia="en-US"/>
              </w:rPr>
            </w:pPr>
          </w:p>
          <w:p w:rsidR="00707EA7" w:rsidP="51B944A1" w:rsidRDefault="00707EA7" w14:paraId="1F72F64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  <w:lang w:eastAsia="en-US"/>
              </w:rPr>
            </w:pPr>
          </w:p>
          <w:p w:rsidR="00707EA7" w:rsidP="51B944A1" w:rsidRDefault="00707EA7" w14:paraId="08CE6F9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xmlns:wp14="http://schemas.microsoft.com/office/word/2010/wordprocessingDrawing" distT="0" distB="0" distL="0" distR="0" wp14:anchorId="16CE519B" wp14:editId="7777777">
                  <wp:extent cx="1366520" cy="1145540"/>
                  <wp:effectExtent l="0" t="0" r="508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EA7" w:rsidP="51B944A1" w:rsidRDefault="00707EA7" w14:paraId="61CDCEA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6BB9E253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="00707EA7">
              <w:drawing>
                <wp:inline xmlns:wp14="http://schemas.microsoft.com/office/word/2010/wordprocessingDrawing" wp14:editId="4E4181F4" wp14:anchorId="78E2B65D">
                  <wp:extent cx="1618615" cy="683260"/>
                  <wp:effectExtent l="0" t="0" r="635" b="2540"/>
                  <wp:docPr id="1562407615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d30a2978cd71471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186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7EA7" w:rsidP="51B944A1" w:rsidRDefault="00707EA7" w14:paraId="5E21F1FB" wp14:textId="77777777" wp14:noSpellErr="1">
            <w:pPr>
              <w:tabs>
                <w:tab w:val="left" w:pos="752"/>
              </w:tabs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 xml:space="preserve">CILJI: </w:t>
            </w:r>
          </w:p>
          <w:p w:rsidR="00707EA7" w:rsidP="51B944A1" w:rsidRDefault="00707EA7" w14:paraId="23DE523C" wp14:textId="77777777" wp14:noSpellErr="1">
            <w:pPr>
              <w:tabs>
                <w:tab w:val="left" w:pos="752"/>
              </w:tabs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12644ADB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  <w:lang w:eastAsia="en-US"/>
              </w:rPr>
              <w:t>NAVAJAJO SE  NA SAMOSTOJNOST.</w:t>
            </w:r>
          </w:p>
          <w:p w:rsidR="00707EA7" w:rsidP="51B944A1" w:rsidRDefault="00707EA7" w14:paraId="3E7262C9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RAZVIJAJO PRECIZNOST PRI ENOROČNEM METU. </w:t>
            </w:r>
          </w:p>
          <w:p w:rsidR="00707EA7" w:rsidP="51B944A1" w:rsidRDefault="00707EA7" w14:paraId="29045408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RAZVIJAJO KOORDINACIJO OKO – ROKA. </w:t>
            </w:r>
          </w:p>
          <w:p w:rsidR="00707EA7" w:rsidP="51B944A1" w:rsidRDefault="00707EA7" w14:paraId="52E56223" wp14:textId="77777777" wp14:noSpellErr="1">
            <w:pPr>
              <w:spacing w:line="256" w:lineRule="auto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707EA7" w:rsidP="51B944A1" w:rsidRDefault="00707EA7" w14:paraId="016EAB4C" wp14:textId="77777777" wp14:noSpellErr="1">
            <w:pPr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UVODNI DEL</w:t>
            </w:r>
          </w:p>
          <w:p w:rsidR="00707EA7" w:rsidP="51B944A1" w:rsidRDefault="00707EA7" w14:paraId="07547A01" wp14:textId="77777777" wp14:noSpellErr="1">
            <w:pPr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707EA7" w:rsidP="51B944A1" w:rsidRDefault="00707EA7" w14:paraId="3E568405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KO ZJUTRAJ VSTANEŠ, SE DOBRO PRETEGNEŠ, GLASNO ZAZEHAŠ, DA SPROSTIŠ MIŠICE GRLA IN VRATU. NASMEHNEŠ SE, POZDRAVIŠ SONCE, KI JE ŽE ZGODAJ POKUKALO NA PLAN IN SI REČEŠ: </w:t>
            </w:r>
          </w:p>
          <w:p w:rsidR="00707EA7" w:rsidP="51B944A1" w:rsidRDefault="00707EA7" w14:paraId="7A3A7779" wp14:textId="77777777" wp14:noSpellErr="1">
            <w:pPr>
              <w:spacing w:line="256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»VEM, DA DANES BO SREČEN DAN.«</w:t>
            </w:r>
          </w:p>
          <w:p w:rsidR="00707EA7" w:rsidP="51B944A1" w:rsidRDefault="00707EA7" w14:paraId="5043CB0F" wp14:textId="77777777" wp14:noSpellErr="1">
            <w:pPr>
              <w:spacing w:line="256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707EA7" w:rsidP="51B944A1" w:rsidRDefault="00707EA7" w14:paraId="446FD0A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OGREVANJE</w:t>
            </w:r>
          </w:p>
          <w:p w:rsidR="00707EA7" w:rsidP="51B944A1" w:rsidRDefault="00707EA7" w14:paraId="0745931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707EA7" w:rsidP="51B944A1" w:rsidRDefault="00707EA7" w14:paraId="7F597CCD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GIMNASTIČNE VAJE: UREDIŠ SVOJE LEŽIŠČE, GA POSTELJEŠ IN PREZRAČIŠ PROSTOR. </w:t>
            </w:r>
          </w:p>
          <w:p w:rsidR="00707EA7" w:rsidP="51B944A1" w:rsidRDefault="00707EA7" w14:paraId="0BA8AD4F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IZVEDEŠ VAJE OD GLAVE DO PET, DA PREDIHAŠ SVOJE MIŠICE IN MOŽGANČKE. </w:t>
            </w:r>
          </w:p>
          <w:p w:rsidR="00707EA7" w:rsidP="51B944A1" w:rsidRDefault="00707EA7" w14:paraId="3C3EF4F8" wp14:textId="77777777" wp14:noSpellErr="1">
            <w:pPr>
              <w:numPr>
                <w:ilvl w:val="0"/>
                <w:numId w:val="1"/>
              </w:num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PRIJAZNO PONUDIŠ POMOČ PRI PRIPRAVI ZAJTRKA/KOSILA/VEČERJE IN UREDIŠ MIZO PO NJEM… VESELO NA DELO;-)</w:t>
            </w:r>
          </w:p>
          <w:p w:rsidR="00707EA7" w:rsidP="51B944A1" w:rsidRDefault="00707EA7" w14:paraId="6537F28F" wp14:textId="77777777" wp14:noSpellErr="1">
            <w:pPr>
              <w:spacing w:line="256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707EA7" w:rsidP="51B944A1" w:rsidRDefault="00707EA7" w14:paraId="5FBEBDEF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C</w:t>
            </w: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ILJANJE RAZLIČNIH TARČ</w:t>
            </w:r>
          </w:p>
          <w:p w:rsidR="00707EA7" w:rsidP="51B944A1" w:rsidRDefault="00707EA7" w14:paraId="087DC88E" wp14:textId="77777777" wp14:noSpellErr="1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OB STENO IN NANJO POSTAVIMO RAZLIČNE TARČE, NPR. NALEPIMO LIKE, POSTAVIMO PRAZNE PLASTENKE, PAPIRNATE LONČKE, PLIŠKOTE, LEGO JUNAKE, IGRAČKE IZ KINDER JAJČK, KOŠ ZA SMETI, PLASTIČNO POSODO…  </w:t>
            </w:r>
          </w:p>
          <w:p w:rsidR="00707EA7" w:rsidP="51B944A1" w:rsidRDefault="00707EA7" w14:paraId="2A67662A" wp14:textId="30C02CC7">
            <w:pPr>
              <w:pStyle w:val="Odstavekseznama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Z MANJŠO MEHKO ŽOGO, POSKUŠAŠ  ZADETI V ALI NA CILJ. ČE  ZADENEŠ IN PROSTOR DOPUŠČA, STOPI KORAK NAZAJ IN POSKUŠA</w:t>
            </w:r>
            <w:r w:rsidRPr="51B944A1" w:rsidR="00466F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</w:t>
            </w: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Z VEČJE RAZDALJE.</w:t>
            </w:r>
          </w:p>
          <w:p w:rsidR="00707EA7" w:rsidP="51B944A1" w:rsidRDefault="00707EA7" w14:paraId="4DFF1C59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ČE ŽOGE NIMAŠ JO LAHKO IZDELAŠ SAM.</w:t>
            </w:r>
          </w:p>
          <w:p w:rsidR="00707EA7" w:rsidP="51B944A1" w:rsidRDefault="00707EA7" w14:paraId="6DFB9E20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707EA7" w:rsidP="51B944A1" w:rsidRDefault="00707EA7" w14:paraId="77DB78E7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CILJ:</w:t>
            </w:r>
          </w:p>
          <w:p w:rsidR="00707EA7" w:rsidP="51B944A1" w:rsidRDefault="00707EA7" w14:paraId="5BD4BA20" wp14:textId="77777777" wp14:noSpellErr="1">
            <w:pPr>
              <w:pStyle w:val="Odstavekseznama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7030A0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color w:val="7030A0"/>
                <w:sz w:val="22"/>
                <w:szCs w:val="22"/>
              </w:rPr>
              <w:t>RAZVIJANJE USTVARJALNOSTI.</w:t>
            </w:r>
          </w:p>
          <w:p w:rsidR="00707EA7" w:rsidP="51B944A1" w:rsidRDefault="00707EA7" w14:paraId="70DF9E56" wp14:textId="77777777" wp14:noSpellErr="1">
            <w:pPr>
              <w:pStyle w:val="Odstavekseznama"/>
              <w:ind w:left="1080"/>
              <w:rPr>
                <w:rFonts w:ascii="Calibri" w:hAnsi="Calibri" w:eastAsia="Calibri" w:cs="Calibri" w:asciiTheme="minorAscii" w:hAnsiTheme="minorAscii" w:eastAsiaTheme="minorAscii" w:cstheme="minorAscii"/>
                <w:color w:val="7030A0"/>
                <w:sz w:val="22"/>
                <w:szCs w:val="22"/>
              </w:rPr>
            </w:pPr>
          </w:p>
          <w:p w:rsidR="00707EA7" w:rsidP="51B944A1" w:rsidRDefault="00707EA7" w14:paraId="4CCC1F95" wp14:textId="77777777" wp14:noSpellErr="1">
            <w:pPr>
              <w:pStyle w:val="Odstavekseznama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7030A0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IZ ODPADNEGA PAPIRJA Z GNETENJEM IN LEPLJENJEM (LESNO LEPILO, LEPILO NAREJENO IZ MOKE IN VODE). </w:t>
            </w:r>
          </w:p>
          <w:p w:rsidR="00707EA7" w:rsidP="51B944A1" w:rsidRDefault="00707EA7" w14:paraId="44E871BC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707EA7" w:rsidP="51B944A1" w:rsidRDefault="00707EA7" w14:paraId="7B7D77F7" wp14:textId="77777777" wp14:noSpellErr="1">
            <w:pPr>
              <w:pStyle w:val="Odstavekseznama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SI IZDELAŠ PRIROČNO IGRO IZ ODPADNIH KARTONSKIH TULCEV ALI PLASTENK. NANJE PRIVEŽEŽ VRVICO S KROGLICO IN Z NJO POSKUŠAŠ ZADETI CILJ, JO SPRAVITI V TULEC.</w:t>
            </w:r>
          </w:p>
          <w:p w:rsidR="00707EA7" w:rsidP="51B944A1" w:rsidRDefault="00707EA7" w14:paraId="144A5D23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707EA7" w:rsidP="51B944A1" w:rsidRDefault="00707EA7" w14:paraId="738610EB" wp14:textId="77777777" wp14:noSpellErr="1">
            <w:pPr>
              <w:pStyle w:val="Odstavekseznama"/>
              <w:ind w:left="108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707EA7" w:rsidP="51B944A1" w:rsidRDefault="00707EA7" w14:paraId="637805D2" wp14:textId="77777777" wp14:noSpellErr="1">
            <w:pPr>
              <w:pStyle w:val="Odstavekseznama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707EA7" w:rsidP="51B944A1" w:rsidRDefault="00707EA7" w14:paraId="2F599C06" wp14:textId="77777777" wp14:noSpellErr="1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 TLA Z LEPILNIM TRAKOM (LAHKO TUDI S TRAKOVI PAPIRJA) OZNAČIŠ POT. POTREBUJEŠ SLAMICO, COFEK, PAPIRNATO ŽOGICO ALI ŽOGICO ZA NAMIZNI TENIS. S PIHANJEM JO USMERJAŠ DO CILJA. NA CILJU LAHKO DODAŠ ŠKATLICO ALI LONČEK Z ODPRTINO V KATEREGA MORAŠ SPRAVITI ŽOGICO.</w:t>
            </w:r>
          </w:p>
          <w:p w:rsidR="00707EA7" w:rsidP="51B944A1" w:rsidRDefault="00707EA7" w14:paraId="463F29E8" wp14:textId="77777777" wp14:noSpellErr="1">
            <w:pPr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707EA7" w:rsidP="51B944A1" w:rsidRDefault="00707EA7" w14:paraId="0749F303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51B944A1" w:rsidR="00707E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 xml:space="preserve">                    PRIPRAVIL : MARJAN LISAC – CŠOD DOM FARA</w:t>
            </w:r>
          </w:p>
          <w:p w:rsidR="00707EA7" w:rsidP="51B944A1" w:rsidRDefault="00707EA7" w14:paraId="3B7B4B8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</w:tc>
      </w:tr>
    </w:tbl>
    <w:p xmlns:wp14="http://schemas.microsoft.com/office/word/2010/wordml" w:rsidR="00707EA7" w:rsidP="51B944A1" w:rsidRDefault="00707EA7" w14:paraId="3A0FF5F2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xmlns:wp14="http://schemas.microsoft.com/office/word/2010/wordml" w:rsidR="00792D12" w:rsidP="51B944A1" w:rsidRDefault="00792D12" w14:paraId="5630AD6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GoBack" w:id="0"/>
      <w:bookmarkEnd w:id="0"/>
    </w:p>
    <w:sectPr w:rsidR="00792D1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400"/>
    <w:multiLevelType w:val="hybridMultilevel"/>
    <w:tmpl w:val="2CAE8AB2"/>
    <w:lvl w:ilvl="0" w:tplc="75940A72">
      <w:start w:val="2"/>
      <w:numFmt w:val="bullet"/>
      <w:lvlText w:val="-"/>
      <w:lvlJc w:val="left"/>
      <w:pPr>
        <w:ind w:left="1080" w:hanging="360"/>
      </w:pPr>
      <w:rPr>
        <w:rFonts w:hint="default" w:ascii="Calibri Light" w:hAnsi="Calibri Light" w:cs="Calibri Light" w:eastAsiaTheme="minorHAns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13A6ACF"/>
    <w:multiLevelType w:val="hybridMultilevel"/>
    <w:tmpl w:val="953A7C1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4009B6"/>
    <w:multiLevelType w:val="hybridMultilevel"/>
    <w:tmpl w:val="F5AC7C42"/>
    <w:lvl w:ilvl="0" w:tplc="1E96CD7E">
      <w:start w:val="2"/>
      <w:numFmt w:val="bullet"/>
      <w:lvlText w:val="-"/>
      <w:lvlJc w:val="left"/>
      <w:pPr>
        <w:ind w:left="1080" w:hanging="360"/>
      </w:pPr>
      <w:rPr>
        <w:rFonts w:hint="default" w:ascii="Calibri Light" w:hAnsi="Calibri Light" w:cs="Calibri Light" w:eastAsiaTheme="minorHAns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7FD308F0"/>
    <w:multiLevelType w:val="hybridMultilevel"/>
    <w:tmpl w:val="852EA2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A7"/>
    <w:rsid w:val="00466F0C"/>
    <w:rsid w:val="00707EA7"/>
    <w:rsid w:val="00792D12"/>
    <w:rsid w:val="31B4725F"/>
    <w:rsid w:val="3EE37049"/>
    <w:rsid w:val="44F8A09E"/>
    <w:rsid w:val="48767280"/>
    <w:rsid w:val="51B944A1"/>
    <w:rsid w:val="5EE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58A0-11A5-43E7-B53E-BB9CFB475B91}"/>
  <w14:docId w14:val="0ABD5CA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707E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07EA7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9e5573aceb0a481c" /><Relationship Type="http://schemas.openxmlformats.org/officeDocument/2006/relationships/image" Target="/media/image5.png" Id="Rd30a2978cd71471a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43EB7-72FF-4072-877D-AFF10027F6BE}"/>
</file>

<file path=customXml/itemProps2.xml><?xml version="1.0" encoding="utf-8"?>
<ds:datastoreItem xmlns:ds="http://schemas.openxmlformats.org/officeDocument/2006/customXml" ds:itemID="{115EA022-3A0A-41C9-8E09-670E9CE243B7}"/>
</file>

<file path=customXml/itemProps3.xml><?xml version="1.0" encoding="utf-8"?>
<ds:datastoreItem xmlns:ds="http://schemas.openxmlformats.org/officeDocument/2006/customXml" ds:itemID="{179006CE-D1B6-48F5-8750-1A33C0ACE8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Gregor Kotnik CSOD Gorenje</cp:lastModifiedBy>
  <cp:revision>2</cp:revision>
  <dcterms:created xsi:type="dcterms:W3CDTF">2020-04-08T13:27:00Z</dcterms:created>
  <dcterms:modified xsi:type="dcterms:W3CDTF">2020-04-14T20:42:55Z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