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4B89" w14:textId="6C898B25" w:rsidR="000363F5" w:rsidRDefault="000363F5" w:rsidP="000363F5">
      <w:pPr>
        <w:jc w:val="center"/>
      </w:pPr>
    </w:p>
    <w:p w14:paraId="09414B8B" w14:textId="77777777" w:rsidR="000363F5" w:rsidRPr="00442DB8" w:rsidRDefault="000363F5" w:rsidP="000363F5">
      <w:pPr>
        <w:jc w:val="center"/>
        <w:rPr>
          <w:b/>
          <w:color w:val="4472C4" w:themeColor="accent5"/>
          <w:sz w:val="40"/>
          <w:szCs w:val="40"/>
        </w:rPr>
      </w:pPr>
      <w:r w:rsidRPr="00442DB8">
        <w:rPr>
          <w:b/>
          <w:color w:val="4472C4" w:themeColor="accent5"/>
          <w:sz w:val="40"/>
          <w:szCs w:val="40"/>
        </w:rPr>
        <w:t>ZABAVNO ŠPORTANJE</w:t>
      </w:r>
    </w:p>
    <w:p w14:paraId="09414B8C" w14:textId="77777777" w:rsidR="000363F5" w:rsidRDefault="000363F5" w:rsidP="000363F5">
      <w:pPr>
        <w:rPr>
          <w:b/>
          <w:sz w:val="32"/>
          <w:szCs w:val="32"/>
        </w:rPr>
      </w:pPr>
      <w:r w:rsidRPr="000363F5">
        <w:rPr>
          <w:b/>
          <w:sz w:val="32"/>
          <w:szCs w:val="32"/>
        </w:rPr>
        <w:t xml:space="preserve">Navodila za namizno športno igro Zabavno </w:t>
      </w:r>
      <w:proofErr w:type="spellStart"/>
      <w:r w:rsidRPr="000363F5">
        <w:rPr>
          <w:b/>
          <w:sz w:val="32"/>
          <w:szCs w:val="32"/>
        </w:rPr>
        <w:t>športanje</w:t>
      </w:r>
      <w:proofErr w:type="spellEnd"/>
      <w:r>
        <w:rPr>
          <w:b/>
          <w:sz w:val="32"/>
          <w:szCs w:val="32"/>
        </w:rPr>
        <w:t>:</w:t>
      </w:r>
    </w:p>
    <w:p w14:paraId="09414B8D" w14:textId="77777777" w:rsidR="000363F5" w:rsidRDefault="000363F5" w:rsidP="00DA006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6407D8">
        <w:rPr>
          <w:b/>
          <w:sz w:val="24"/>
          <w:szCs w:val="24"/>
        </w:rPr>
        <w:t>Primerna</w:t>
      </w:r>
      <w:r w:rsidRPr="000363F5">
        <w:rPr>
          <w:sz w:val="24"/>
          <w:szCs w:val="24"/>
        </w:rPr>
        <w:t xml:space="preserve"> je za otroke in odrasle.</w:t>
      </w:r>
    </w:p>
    <w:p w14:paraId="09414B8E" w14:textId="77777777" w:rsidR="00CF27F2" w:rsidRPr="00CF27F2" w:rsidRDefault="00CF27F2" w:rsidP="00DA006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Kje se igrati? </w:t>
      </w:r>
      <w:r w:rsidRPr="00CF27F2">
        <w:rPr>
          <w:sz w:val="24"/>
          <w:szCs w:val="24"/>
        </w:rPr>
        <w:t>Na dvorišču, balkonu ali v stanovanju.</w:t>
      </w:r>
    </w:p>
    <w:p w14:paraId="09414B8F" w14:textId="77777777" w:rsidR="006407D8" w:rsidRDefault="000363F5" w:rsidP="00DA006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6407D8">
        <w:rPr>
          <w:b/>
          <w:sz w:val="24"/>
          <w:szCs w:val="24"/>
        </w:rPr>
        <w:t>Vsebina igre</w:t>
      </w:r>
      <w:r w:rsidRPr="000363F5">
        <w:rPr>
          <w:sz w:val="24"/>
          <w:szCs w:val="24"/>
        </w:rPr>
        <w:t xml:space="preserve">: </w:t>
      </w:r>
    </w:p>
    <w:p w14:paraId="09414B90" w14:textId="77777777" w:rsidR="000363F5" w:rsidRPr="000363F5" w:rsidRDefault="000363F5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0363F5">
        <w:rPr>
          <w:sz w:val="24"/>
          <w:szCs w:val="24"/>
        </w:rPr>
        <w:t>igralna plošča</w:t>
      </w:r>
      <w:r w:rsidR="00B16CF6">
        <w:rPr>
          <w:sz w:val="24"/>
          <w:szCs w:val="24"/>
        </w:rPr>
        <w:t xml:space="preserve"> z 98 polji</w:t>
      </w:r>
      <w:r w:rsidRPr="000363F5">
        <w:rPr>
          <w:sz w:val="24"/>
          <w:szCs w:val="24"/>
        </w:rPr>
        <w:t xml:space="preserve"> v dimenzijah dveh listov A4 formata, ki jih </w:t>
      </w:r>
      <w:proofErr w:type="spellStart"/>
      <w:r w:rsidRPr="000363F5">
        <w:rPr>
          <w:sz w:val="24"/>
          <w:szCs w:val="24"/>
        </w:rPr>
        <w:t>sprintaš</w:t>
      </w:r>
      <w:proofErr w:type="spellEnd"/>
      <w:r w:rsidRPr="000363F5">
        <w:rPr>
          <w:sz w:val="24"/>
          <w:szCs w:val="24"/>
        </w:rPr>
        <w:t xml:space="preserve"> in zlepiš skupaj, lahko jih daš v dve p</w:t>
      </w:r>
      <w:r w:rsidR="00CF27F2">
        <w:rPr>
          <w:sz w:val="24"/>
          <w:szCs w:val="24"/>
        </w:rPr>
        <w:t>lastični mapi za daljšo uporabo</w:t>
      </w:r>
      <w:r w:rsidR="006407D8">
        <w:rPr>
          <w:sz w:val="24"/>
          <w:szCs w:val="24"/>
        </w:rPr>
        <w:t>.</w:t>
      </w:r>
    </w:p>
    <w:p w14:paraId="09414B91" w14:textId="77777777" w:rsidR="000363F5" w:rsidRDefault="00983886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– 6 igralnih ploščic iz kartona ( 1.5 x 1.5 cm),</w:t>
      </w:r>
      <w:r w:rsidR="008311E0">
        <w:rPr>
          <w:sz w:val="24"/>
          <w:szCs w:val="24"/>
        </w:rPr>
        <w:t xml:space="preserve"> na njih so imena: </w:t>
      </w:r>
      <w:r w:rsidR="006407D8">
        <w:rPr>
          <w:sz w:val="24"/>
          <w:szCs w:val="24"/>
        </w:rPr>
        <w:t>RIBA, RAK,</w:t>
      </w:r>
      <w:r w:rsidR="008311E0">
        <w:rPr>
          <w:sz w:val="24"/>
          <w:szCs w:val="24"/>
        </w:rPr>
        <w:t xml:space="preserve"> ČOLN, VODA, SONCE, JADRO, POLŽ</w:t>
      </w:r>
      <w:r w:rsidR="00524323">
        <w:rPr>
          <w:sz w:val="24"/>
          <w:szCs w:val="24"/>
        </w:rPr>
        <w:t xml:space="preserve"> (2 kompleta).</w:t>
      </w:r>
    </w:p>
    <w:p w14:paraId="09414B92" w14:textId="77777777" w:rsidR="006407D8" w:rsidRDefault="006407D8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Igralna kocka s pikami od 1 do 6.</w:t>
      </w:r>
    </w:p>
    <w:p w14:paraId="09414B93" w14:textId="77777777" w:rsidR="006407D8" w:rsidRDefault="006407D8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Plastični kozarec in radirka.</w:t>
      </w:r>
    </w:p>
    <w:p w14:paraId="09414B94" w14:textId="77777777" w:rsidR="008311E0" w:rsidRDefault="008311E0" w:rsidP="00DA0068">
      <w:pPr>
        <w:pStyle w:val="Odstavekseznam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311E0">
        <w:rPr>
          <w:b/>
          <w:sz w:val="24"/>
          <w:szCs w:val="24"/>
        </w:rPr>
        <w:t>Kako se igramo?</w:t>
      </w:r>
    </w:p>
    <w:p w14:paraId="09414B95" w14:textId="77777777" w:rsidR="008311E0" w:rsidRDefault="008311E0" w:rsidP="00DA0068">
      <w:pPr>
        <w:pStyle w:val="Odstavekseznama"/>
        <w:jc w:val="both"/>
        <w:rPr>
          <w:sz w:val="24"/>
          <w:szCs w:val="24"/>
        </w:rPr>
      </w:pPr>
      <w:r w:rsidRPr="008311E0">
        <w:rPr>
          <w:sz w:val="24"/>
          <w:szCs w:val="24"/>
        </w:rPr>
        <w:t>V igri sodelujeta najmanj 2, lahko pa tudi do 5 ali 6 igralcev.</w:t>
      </w:r>
    </w:p>
    <w:p w14:paraId="09414B96" w14:textId="77777777" w:rsidR="00B16CF6" w:rsidRDefault="008311E0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Vsak igralec iz</w:t>
      </w:r>
      <w:r w:rsidR="00DF1695">
        <w:rPr>
          <w:sz w:val="24"/>
          <w:szCs w:val="24"/>
        </w:rPr>
        <w:t>be</w:t>
      </w:r>
      <w:r>
        <w:rPr>
          <w:sz w:val="24"/>
          <w:szCs w:val="24"/>
        </w:rPr>
        <w:t xml:space="preserve">re svoj kartonček. </w:t>
      </w:r>
    </w:p>
    <w:p w14:paraId="09414B97" w14:textId="77777777" w:rsidR="008311E0" w:rsidRDefault="008311E0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Igralci se med seboj dogovorijo, kdo bo prvi začel z igro. Kocko mečejo izmenično drug za drugim v smeri urinega kazalc</w:t>
      </w:r>
      <w:r w:rsidR="00DF1695">
        <w:rPr>
          <w:sz w:val="24"/>
          <w:szCs w:val="24"/>
        </w:rPr>
        <w:t xml:space="preserve">a. Kdor prvi vrže 6, začne igro in postavi svoj kartonček na 1. </w:t>
      </w:r>
      <w:r w:rsidR="00B16CF6">
        <w:rPr>
          <w:sz w:val="24"/>
          <w:szCs w:val="24"/>
        </w:rPr>
        <w:t xml:space="preserve">rumeno </w:t>
      </w:r>
      <w:r w:rsidR="00DF1695">
        <w:rPr>
          <w:sz w:val="24"/>
          <w:szCs w:val="24"/>
        </w:rPr>
        <w:t>polje ter še enkrat vrže kocko.</w:t>
      </w:r>
    </w:p>
    <w:p w14:paraId="09414B98" w14:textId="77777777" w:rsidR="00DF1695" w:rsidRDefault="00DF1695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Vsakokrat, ko igralec vrže 6, met ponovi in se premakne naprej po poljih za seštevek metov.</w:t>
      </w:r>
    </w:p>
    <w:p w14:paraId="09414B99" w14:textId="77777777" w:rsidR="00DF1695" w:rsidRDefault="00DF1695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istem polju ne smeta stati 2 kartončka. Zadnji met izloči </w:t>
      </w:r>
      <w:r w:rsidR="00B16CF6">
        <w:rPr>
          <w:sz w:val="24"/>
          <w:szCs w:val="24"/>
        </w:rPr>
        <w:t>kartonček, ki je bil na polju, ta se mora vrniti na 1. rumeno polje.</w:t>
      </w:r>
    </w:p>
    <w:p w14:paraId="09414B9A" w14:textId="77777777" w:rsidR="00B16CF6" w:rsidRDefault="00B16CF6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Zmagovalec igre je tisti igralec, ki je prvi prišel v cilj na črki D.</w:t>
      </w:r>
    </w:p>
    <w:p w14:paraId="09414B9B" w14:textId="77777777" w:rsidR="00B16CF6" w:rsidRPr="00CF27F2" w:rsidRDefault="00B16CF6" w:rsidP="00DA0068">
      <w:pPr>
        <w:pStyle w:val="Odstavekseznam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F27F2">
        <w:rPr>
          <w:b/>
          <w:sz w:val="24"/>
          <w:szCs w:val="24"/>
        </w:rPr>
        <w:t>Posebnosti:</w:t>
      </w:r>
    </w:p>
    <w:p w14:paraId="09414B9C" w14:textId="77777777" w:rsidR="00B16CF6" w:rsidRDefault="00B16CF6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Strešica na Š = če kartonček pristane na tem polju, se mora igralec vrniti na 1. rumeno polje</w:t>
      </w:r>
    </w:p>
    <w:p w14:paraId="09414B9D" w14:textId="77777777" w:rsidR="00B16CF6" w:rsidRPr="00F26BB0" w:rsidRDefault="00B16CF6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26BB0">
        <w:rPr>
          <w:sz w:val="24"/>
          <w:szCs w:val="24"/>
        </w:rPr>
        <w:t xml:space="preserve">Meti v </w:t>
      </w:r>
      <w:r>
        <w:rPr>
          <w:rFonts w:ascii="Arial" w:hAnsi="Arial" w:cs="Arial"/>
          <w:noProof/>
          <w:color w:val="2962FF"/>
          <w:lang w:eastAsia="sl-SI"/>
        </w:rPr>
        <w:drawing>
          <wp:inline distT="0" distB="0" distL="0" distR="0" wp14:anchorId="09414BB2" wp14:editId="09414BB3">
            <wp:extent cx="361950" cy="361950"/>
            <wp:effectExtent l="0" t="0" r="0" b="0"/>
            <wp:docPr id="2" name="Slika 2" descr="Veliki kozarec za pivo 1,3 L - krigla – Študentska-trgovina.si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i kozarec za pivo 1,3 L - krigla – Študentska-trgovina.si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BB0">
        <w:rPr>
          <w:sz w:val="24"/>
          <w:szCs w:val="24"/>
        </w:rPr>
        <w:t xml:space="preserve">= če igralec pristane na tem polju, mora v 5 poskusih z </w:t>
      </w: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09414BB4" wp14:editId="09414BB5">
            <wp:extent cx="347205" cy="264795"/>
            <wp:effectExtent l="0" t="0" r="0" b="1905"/>
            <wp:docPr id="5" name="Slika 5" descr="RADIRKA PELIKAN BR40 RDEČE-MODRA - birokebsi.s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DIRKA PELIKAN BR40 RDEČE-MODRA - birokebsi.s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3900" cy="2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4B9E" w14:textId="77777777" w:rsidR="006407D8" w:rsidRDefault="00B16CF6" w:rsidP="00DA006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zadeti v kozarec. Kozarec mora biti postavljen na sredini mize, igralec meče</w:t>
      </w:r>
      <w:r w:rsidR="00F26BB0">
        <w:rPr>
          <w:sz w:val="24"/>
          <w:szCs w:val="24"/>
        </w:rPr>
        <w:t xml:space="preserve"> sede iz svojega mesta. Radirke ne sme položiti v kozarec. </w:t>
      </w:r>
      <w:r>
        <w:rPr>
          <w:sz w:val="24"/>
          <w:szCs w:val="24"/>
        </w:rPr>
        <w:t>Če mu ne uspe, počaka en krog, ne da bi metal kocko.</w:t>
      </w:r>
    </w:p>
    <w:p w14:paraId="09414B9F" w14:textId="77777777" w:rsidR="00F26BB0" w:rsidRDefault="00F26BB0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Dotakni se </w:t>
      </w:r>
      <w:r w:rsidRPr="00CF27F2">
        <w:rPr>
          <w:color w:val="FF66FF"/>
          <w:sz w:val="24"/>
          <w:szCs w:val="24"/>
        </w:rPr>
        <w:t>roza barve v 10 s</w:t>
      </w:r>
      <w:r>
        <w:rPr>
          <w:sz w:val="24"/>
          <w:szCs w:val="24"/>
        </w:rPr>
        <w:t xml:space="preserve"> = če igralec pristane na tem polju, se mora v 10 s dotakniti predmeta roza barve, ki se</w:t>
      </w:r>
      <w:r w:rsidR="00CF27F2">
        <w:rPr>
          <w:sz w:val="24"/>
          <w:szCs w:val="24"/>
        </w:rPr>
        <w:t xml:space="preserve"> nahaja v prostoru, kjer igra poteka</w:t>
      </w:r>
      <w:r>
        <w:rPr>
          <w:sz w:val="24"/>
          <w:szCs w:val="24"/>
        </w:rPr>
        <w:t>. Ostali igralci merijo čas</w:t>
      </w:r>
      <w:r w:rsidR="00CF27F2">
        <w:rPr>
          <w:sz w:val="24"/>
          <w:szCs w:val="24"/>
        </w:rPr>
        <w:t xml:space="preserve"> s štetjem do 10 (10 x izgovorijo glasno 21). Če mu ne uspe,</w:t>
      </w:r>
      <w:r>
        <w:rPr>
          <w:sz w:val="24"/>
          <w:szCs w:val="24"/>
        </w:rPr>
        <w:t xml:space="preserve"> </w:t>
      </w:r>
      <w:r w:rsidR="00CF27F2">
        <w:rPr>
          <w:sz w:val="24"/>
          <w:szCs w:val="24"/>
        </w:rPr>
        <w:t>s</w:t>
      </w:r>
      <w:r>
        <w:rPr>
          <w:sz w:val="24"/>
          <w:szCs w:val="24"/>
        </w:rPr>
        <w:t>e vrne 5 polj nazaj.</w:t>
      </w:r>
    </w:p>
    <w:p w14:paraId="09414BA0" w14:textId="77777777" w:rsidR="001C083C" w:rsidRPr="00CF27F2" w:rsidRDefault="001C083C" w:rsidP="00DA006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615169">
        <w:rPr>
          <w:b/>
          <w:sz w:val="24"/>
          <w:szCs w:val="24"/>
        </w:rPr>
        <w:t>Pomen barv</w:t>
      </w:r>
      <w:r w:rsidRPr="00CF27F2">
        <w:rPr>
          <w:sz w:val="24"/>
          <w:szCs w:val="24"/>
        </w:rPr>
        <w:t xml:space="preserve"> = opraviti je potrebno določene vaje.</w:t>
      </w:r>
    </w:p>
    <w:p w14:paraId="09414BA1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FFFF00"/>
          <w:sz w:val="24"/>
          <w:szCs w:val="24"/>
        </w:rPr>
        <w:t>Rumena</w:t>
      </w:r>
      <w:r>
        <w:rPr>
          <w:sz w:val="24"/>
          <w:szCs w:val="24"/>
        </w:rPr>
        <w:t>: 5 sonožnih poskokov.</w:t>
      </w:r>
    </w:p>
    <w:p w14:paraId="09414BA2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92D050"/>
          <w:sz w:val="24"/>
          <w:szCs w:val="24"/>
        </w:rPr>
        <w:t>Zelena</w:t>
      </w:r>
      <w:r>
        <w:rPr>
          <w:sz w:val="24"/>
          <w:szCs w:val="24"/>
        </w:rPr>
        <w:t>: Teci v kopalnico in si umij roke.</w:t>
      </w:r>
    </w:p>
    <w:p w14:paraId="09414BA3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002060"/>
          <w:sz w:val="24"/>
          <w:szCs w:val="24"/>
        </w:rPr>
        <w:lastRenderedPageBreak/>
        <w:t>Modra:</w:t>
      </w:r>
      <w:r>
        <w:rPr>
          <w:sz w:val="24"/>
          <w:szCs w:val="24"/>
        </w:rPr>
        <w:t xml:space="preserve"> 3 x </w:t>
      </w:r>
      <w:r w:rsidR="00615169">
        <w:rPr>
          <w:sz w:val="24"/>
          <w:szCs w:val="24"/>
        </w:rPr>
        <w:t xml:space="preserve">zaporedoma </w:t>
      </w:r>
      <w:r>
        <w:rPr>
          <w:sz w:val="24"/>
          <w:szCs w:val="24"/>
        </w:rPr>
        <w:t>se splazi pod mizo tako, da greš pod mizo vedno na isti strani mize</w:t>
      </w:r>
      <w:r w:rsidR="008E7D3D">
        <w:rPr>
          <w:sz w:val="24"/>
          <w:szCs w:val="24"/>
        </w:rPr>
        <w:t>.</w:t>
      </w:r>
    </w:p>
    <w:p w14:paraId="09414BA4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FF0000"/>
          <w:sz w:val="24"/>
          <w:szCs w:val="24"/>
        </w:rPr>
        <w:t xml:space="preserve">Rdeča: </w:t>
      </w:r>
      <w:r>
        <w:rPr>
          <w:sz w:val="24"/>
          <w:szCs w:val="24"/>
        </w:rPr>
        <w:t>10 počepov</w:t>
      </w:r>
      <w:r w:rsidR="008E7D3D">
        <w:rPr>
          <w:sz w:val="24"/>
          <w:szCs w:val="24"/>
        </w:rPr>
        <w:t>.</w:t>
      </w:r>
    </w:p>
    <w:p w14:paraId="09414BA5" w14:textId="77777777" w:rsidR="001C083C" w:rsidRPr="001C083C" w:rsidRDefault="001C083C" w:rsidP="00DA0068">
      <w:pPr>
        <w:pStyle w:val="Odstavekseznama"/>
        <w:ind w:left="1080"/>
        <w:jc w:val="both"/>
        <w:rPr>
          <w:color w:val="FFC000"/>
          <w:sz w:val="24"/>
          <w:szCs w:val="24"/>
        </w:rPr>
      </w:pPr>
      <w:r w:rsidRPr="001C083C">
        <w:rPr>
          <w:color w:val="FFC000"/>
          <w:sz w:val="24"/>
          <w:szCs w:val="24"/>
        </w:rPr>
        <w:t>Oranžna:</w:t>
      </w:r>
      <w:r>
        <w:rPr>
          <w:color w:val="FFC000"/>
          <w:sz w:val="24"/>
          <w:szCs w:val="24"/>
        </w:rPr>
        <w:t xml:space="preserve"> </w:t>
      </w:r>
      <w:r w:rsidRPr="001C083C">
        <w:rPr>
          <w:sz w:val="24"/>
          <w:szCs w:val="24"/>
        </w:rPr>
        <w:t xml:space="preserve">10 krogov </w:t>
      </w:r>
      <w:r>
        <w:rPr>
          <w:sz w:val="24"/>
          <w:szCs w:val="24"/>
        </w:rPr>
        <w:t xml:space="preserve">v teku </w:t>
      </w:r>
      <w:r w:rsidRPr="001C083C">
        <w:rPr>
          <w:sz w:val="24"/>
          <w:szCs w:val="24"/>
        </w:rPr>
        <w:t>okoli stola</w:t>
      </w:r>
      <w:r w:rsidR="008E7D3D">
        <w:rPr>
          <w:sz w:val="24"/>
          <w:szCs w:val="24"/>
        </w:rPr>
        <w:t>.</w:t>
      </w:r>
    </w:p>
    <w:p w14:paraId="09414BA6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7030A0"/>
          <w:sz w:val="24"/>
          <w:szCs w:val="24"/>
        </w:rPr>
        <w:t>Vijolična:</w:t>
      </w:r>
      <w:r>
        <w:rPr>
          <w:sz w:val="24"/>
          <w:szCs w:val="24"/>
        </w:rPr>
        <w:t xml:space="preserve"> 5 krogov </w:t>
      </w:r>
      <w:r w:rsidR="00615169">
        <w:rPr>
          <w:sz w:val="24"/>
          <w:szCs w:val="24"/>
        </w:rPr>
        <w:t xml:space="preserve">okoli stola </w:t>
      </w:r>
      <w:r>
        <w:rPr>
          <w:sz w:val="24"/>
          <w:szCs w:val="24"/>
        </w:rPr>
        <w:t>s poskoki po levi nogi</w:t>
      </w:r>
      <w:r w:rsidR="008E7D3D">
        <w:rPr>
          <w:sz w:val="24"/>
          <w:szCs w:val="24"/>
        </w:rPr>
        <w:t>.</w:t>
      </w:r>
    </w:p>
    <w:p w14:paraId="09414BA7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color w:val="ED7D31" w:themeColor="accent2"/>
          <w:sz w:val="24"/>
          <w:szCs w:val="24"/>
        </w:rPr>
        <w:t xml:space="preserve">Rjava: </w:t>
      </w:r>
      <w:r>
        <w:rPr>
          <w:sz w:val="24"/>
          <w:szCs w:val="24"/>
        </w:rPr>
        <w:t xml:space="preserve">5 krogov </w:t>
      </w:r>
      <w:r w:rsidR="00615169">
        <w:rPr>
          <w:sz w:val="24"/>
          <w:szCs w:val="24"/>
        </w:rPr>
        <w:t xml:space="preserve">okoli stola </w:t>
      </w:r>
      <w:r>
        <w:rPr>
          <w:sz w:val="24"/>
          <w:szCs w:val="24"/>
        </w:rPr>
        <w:t>s poskoki po desni nogi</w:t>
      </w:r>
      <w:r w:rsidR="008E7D3D">
        <w:rPr>
          <w:sz w:val="24"/>
          <w:szCs w:val="24"/>
        </w:rPr>
        <w:t>.</w:t>
      </w:r>
    </w:p>
    <w:p w14:paraId="09414BA8" w14:textId="77777777" w:rsidR="001C083C" w:rsidRDefault="001C083C" w:rsidP="00DA0068">
      <w:pPr>
        <w:pStyle w:val="Odstavekseznama"/>
        <w:ind w:left="1080"/>
        <w:jc w:val="both"/>
        <w:rPr>
          <w:sz w:val="24"/>
          <w:szCs w:val="24"/>
        </w:rPr>
      </w:pPr>
      <w:r w:rsidRPr="001C083C">
        <w:rPr>
          <w:sz w:val="24"/>
          <w:szCs w:val="24"/>
        </w:rPr>
        <w:t xml:space="preserve">Bela: </w:t>
      </w:r>
      <w:r w:rsidR="00146060">
        <w:rPr>
          <w:sz w:val="24"/>
          <w:szCs w:val="24"/>
        </w:rPr>
        <w:t xml:space="preserve"> prost prehod brez dodatnih nalog.</w:t>
      </w:r>
    </w:p>
    <w:p w14:paraId="09414BA9" w14:textId="77777777" w:rsidR="00CF27F2" w:rsidRDefault="00CF27F2" w:rsidP="00DA0068">
      <w:pPr>
        <w:pStyle w:val="Odstavekseznama"/>
        <w:ind w:left="1080"/>
        <w:jc w:val="both"/>
        <w:rPr>
          <w:sz w:val="24"/>
          <w:szCs w:val="24"/>
        </w:rPr>
      </w:pPr>
    </w:p>
    <w:p w14:paraId="09414BAB" w14:textId="77777777" w:rsidR="00CF27F2" w:rsidRDefault="00CF27F2" w:rsidP="00DA0068">
      <w:pPr>
        <w:pStyle w:val="Odstavekseznama"/>
        <w:ind w:left="1080"/>
        <w:jc w:val="both"/>
        <w:rPr>
          <w:sz w:val="24"/>
          <w:szCs w:val="24"/>
        </w:rPr>
      </w:pPr>
    </w:p>
    <w:p w14:paraId="09414BAC" w14:textId="77777777" w:rsidR="00524323" w:rsidRDefault="00524323" w:rsidP="00DA0068">
      <w:pPr>
        <w:pStyle w:val="Odstavekseznama"/>
        <w:ind w:left="1080"/>
        <w:jc w:val="both"/>
        <w:rPr>
          <w:sz w:val="24"/>
          <w:szCs w:val="24"/>
        </w:rPr>
      </w:pPr>
    </w:p>
    <w:p w14:paraId="09414BAD" w14:textId="77777777" w:rsidR="00CF27F2" w:rsidRDefault="00CF27F2" w:rsidP="00B57D61">
      <w:pPr>
        <w:pStyle w:val="Odstavekseznam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Pripravila Špela Petrač, prof. športne vzgoje na domu Breženka.</w:t>
      </w:r>
    </w:p>
    <w:p w14:paraId="09414BAE" w14:textId="1316D00C" w:rsidR="009F1C4A" w:rsidRDefault="009F1C4A" w:rsidP="00B57D61">
      <w:pPr>
        <w:pStyle w:val="Odstavekseznam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Igra je zasnovana na podlagi igre Človek, ne jezi se, </w:t>
      </w:r>
      <w:r w:rsidR="000A7C23">
        <w:rPr>
          <w:sz w:val="24"/>
          <w:szCs w:val="24"/>
        </w:rPr>
        <w:t>vendar je spremenjena, dodane so stvari, vključeno je gibanje.</w:t>
      </w:r>
    </w:p>
    <w:p w14:paraId="6D3829FC" w14:textId="1EAF8948" w:rsidR="00655C9A" w:rsidRDefault="00655C9A" w:rsidP="00DA0068">
      <w:pPr>
        <w:pStyle w:val="Odstavekseznama"/>
        <w:ind w:left="1080"/>
        <w:jc w:val="both"/>
        <w:rPr>
          <w:sz w:val="24"/>
          <w:szCs w:val="24"/>
        </w:rPr>
      </w:pPr>
    </w:p>
    <w:p w14:paraId="4F3255D0" w14:textId="2EB1422C" w:rsidR="00655C9A" w:rsidRDefault="00655C9A" w:rsidP="00DA0068">
      <w:pPr>
        <w:pStyle w:val="Odstavekseznama"/>
        <w:ind w:left="1080"/>
        <w:jc w:val="both"/>
        <w:rPr>
          <w:sz w:val="24"/>
          <w:szCs w:val="24"/>
        </w:rPr>
      </w:pPr>
    </w:p>
    <w:p w14:paraId="7743416A" w14:textId="77777777" w:rsidR="00655C9A" w:rsidRPr="00B57D61" w:rsidRDefault="00655C9A" w:rsidP="00655C9A">
      <w:pPr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lastRenderedPageBreak/>
        <w:t>ZLEPI SKUPAJ:</w:t>
      </w:r>
    </w:p>
    <w:p w14:paraId="6A31851A" w14:textId="77777777" w:rsidR="00655C9A" w:rsidRPr="004C5230" w:rsidRDefault="00655C9A" w:rsidP="00655C9A">
      <w:pPr>
        <w:rPr>
          <w:b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EAD3E03" wp14:editId="5730E2D0">
            <wp:simplePos x="0" y="0"/>
            <wp:positionH relativeFrom="column">
              <wp:posOffset>1232535</wp:posOffset>
            </wp:positionH>
            <wp:positionV relativeFrom="paragraph">
              <wp:posOffset>36195</wp:posOffset>
            </wp:positionV>
            <wp:extent cx="2921635" cy="3439795"/>
            <wp:effectExtent l="7620" t="0" r="635" b="635"/>
            <wp:wrapSquare wrapText="bothSides"/>
            <wp:docPr id="1" name="Slika 1" descr="C:\Users\CSOD\AppData\Local\Microsoft\Windows\Temporary Internet Files\Content.Word\20200403_15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D\AppData\Local\Microsoft\Windows\Temporary Internet Files\Content.Word\20200403_153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6" r="36222"/>
                    <a:stretch/>
                  </pic:blipFill>
                  <pic:spPr bwMode="auto">
                    <a:xfrm rot="5400000">
                      <a:off x="0" y="0"/>
                      <a:ext cx="292163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5D8C6" w14:textId="3669089B" w:rsidR="00655C9A" w:rsidRDefault="00655C9A" w:rsidP="00B57D61">
      <w:pPr>
        <w:jc w:val="both"/>
      </w:pPr>
    </w:p>
    <w:p w14:paraId="767BE60A" w14:textId="0A3515A2" w:rsidR="00B57D61" w:rsidRDefault="00B57D61" w:rsidP="00B57D61">
      <w:pPr>
        <w:jc w:val="both"/>
      </w:pPr>
    </w:p>
    <w:p w14:paraId="318B8F0A" w14:textId="51FB4C65" w:rsidR="00B57D61" w:rsidRDefault="00B57D61" w:rsidP="00B57D61">
      <w:pPr>
        <w:jc w:val="both"/>
      </w:pPr>
    </w:p>
    <w:p w14:paraId="30AEAFC2" w14:textId="389982FD" w:rsidR="00B57D61" w:rsidRDefault="00B57D61" w:rsidP="00B57D61">
      <w:pPr>
        <w:jc w:val="both"/>
      </w:pPr>
    </w:p>
    <w:p w14:paraId="7442F1C2" w14:textId="4741951D" w:rsidR="00B57D61" w:rsidRDefault="00B57D61" w:rsidP="00B57D61">
      <w:pPr>
        <w:jc w:val="both"/>
      </w:pPr>
    </w:p>
    <w:p w14:paraId="3A025A45" w14:textId="074DCFA7" w:rsidR="00B57D61" w:rsidRDefault="00B57D61" w:rsidP="00B57D61">
      <w:pPr>
        <w:jc w:val="both"/>
      </w:pPr>
    </w:p>
    <w:p w14:paraId="4F23F130" w14:textId="30E8AF22" w:rsidR="00B57D61" w:rsidRDefault="00B57D61" w:rsidP="00B57D61">
      <w:pPr>
        <w:jc w:val="both"/>
      </w:pPr>
    </w:p>
    <w:p w14:paraId="69936605" w14:textId="56BDB045" w:rsidR="00B57D61" w:rsidRDefault="00B57D61" w:rsidP="00B57D61">
      <w:pPr>
        <w:jc w:val="both"/>
      </w:pPr>
    </w:p>
    <w:p w14:paraId="46203AD5" w14:textId="5D7DC934" w:rsidR="00B57D61" w:rsidRDefault="00B57D61" w:rsidP="00B57D61">
      <w:pPr>
        <w:jc w:val="both"/>
      </w:pPr>
    </w:p>
    <w:p w14:paraId="3D9CC933" w14:textId="42DF864A" w:rsidR="00B57D61" w:rsidRDefault="00B57D61" w:rsidP="00B57D61">
      <w:pPr>
        <w:jc w:val="both"/>
      </w:pPr>
    </w:p>
    <w:p w14:paraId="142F99C8" w14:textId="77777777" w:rsidR="00B57D61" w:rsidRDefault="00B57D61" w:rsidP="00B57D61">
      <w:pPr>
        <w:jc w:val="both"/>
      </w:pPr>
    </w:p>
    <w:p w14:paraId="340BC740" w14:textId="77777777" w:rsidR="00B57D61" w:rsidRDefault="00B57D61" w:rsidP="00655C9A">
      <w:pPr>
        <w:rPr>
          <w:b/>
          <w:sz w:val="24"/>
          <w:szCs w:val="24"/>
        </w:rPr>
      </w:pPr>
    </w:p>
    <w:p w14:paraId="506C616A" w14:textId="77777777" w:rsidR="00B57D61" w:rsidRDefault="00B57D61" w:rsidP="00655C9A">
      <w:pPr>
        <w:rPr>
          <w:b/>
          <w:sz w:val="24"/>
          <w:szCs w:val="24"/>
        </w:rPr>
      </w:pPr>
      <w:bookmarkStart w:id="0" w:name="_GoBack"/>
      <w:bookmarkEnd w:id="0"/>
    </w:p>
    <w:p w14:paraId="3F4A46F6" w14:textId="77777777" w:rsidR="00B57D61" w:rsidRDefault="00B57D61" w:rsidP="00655C9A">
      <w:pPr>
        <w:rPr>
          <w:b/>
          <w:sz w:val="24"/>
          <w:szCs w:val="24"/>
        </w:rPr>
      </w:pPr>
    </w:p>
    <w:p w14:paraId="1FCB82BA" w14:textId="77777777" w:rsidR="00B57D61" w:rsidRDefault="00B57D61" w:rsidP="00655C9A">
      <w:pPr>
        <w:rPr>
          <w:b/>
          <w:sz w:val="24"/>
          <w:szCs w:val="24"/>
        </w:rPr>
      </w:pPr>
    </w:p>
    <w:p w14:paraId="3BA9E2A5" w14:textId="1F912F2D" w:rsidR="00655C9A" w:rsidRPr="00B57D61" w:rsidRDefault="00655C9A" w:rsidP="00655C9A">
      <w:pPr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PRIPRAVI SAM:</w:t>
      </w:r>
    </w:p>
    <w:p w14:paraId="7F68AF0D" w14:textId="1C163C0F" w:rsidR="00655C9A" w:rsidRDefault="00655C9A" w:rsidP="00655C9A">
      <w:r>
        <w:rPr>
          <w:noProof/>
          <w:lang w:eastAsia="sl-SI"/>
        </w:rPr>
        <w:drawing>
          <wp:inline distT="0" distB="0" distL="0" distR="0" wp14:anchorId="097A2ACB" wp14:editId="2EC8706F">
            <wp:extent cx="2046537" cy="2854577"/>
            <wp:effectExtent l="0" t="4128" r="7303" b="7302"/>
            <wp:docPr id="15" name="Slika 15" descr="C:\Users\CSOD\AppData\Local\Microsoft\Windows\Temporary Internet Files\Content.Word\20200403_15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OD\AppData\Local\Microsoft\Windows\Temporary Internet Files\Content.Word\20200403_153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4" r="25149"/>
                    <a:stretch/>
                  </pic:blipFill>
                  <pic:spPr bwMode="auto">
                    <a:xfrm rot="5400000">
                      <a:off x="0" y="0"/>
                      <a:ext cx="2052326" cy="28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D61">
        <w:t xml:space="preserve"> </w:t>
      </w:r>
      <w:r>
        <w:rPr>
          <w:noProof/>
          <w:lang w:eastAsia="sl-SI"/>
        </w:rPr>
        <w:drawing>
          <wp:inline distT="0" distB="0" distL="0" distR="0" wp14:anchorId="5A8E1F20" wp14:editId="55864BC9">
            <wp:extent cx="2065781" cy="2278612"/>
            <wp:effectExtent l="7938" t="0" r="0" b="0"/>
            <wp:docPr id="4" name="Slika 4" descr="C:\Users\CSOD\AppData\Local\Microsoft\Windows\Temporary Internet Files\Content.Word\20200403_15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SOD\AppData\Local\Microsoft\Windows\Temporary Internet Files\Content.Word\20200403_153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5" r="40439"/>
                    <a:stretch/>
                  </pic:blipFill>
                  <pic:spPr bwMode="auto">
                    <a:xfrm rot="5400000">
                      <a:off x="0" y="0"/>
                      <a:ext cx="2074745" cy="22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08121" w14:textId="77777777" w:rsidR="00655C9A" w:rsidRDefault="00655C9A" w:rsidP="00655C9A"/>
    <w:p w14:paraId="0A36AF20" w14:textId="77777777" w:rsidR="00655C9A" w:rsidRPr="00B57D61" w:rsidRDefault="00655C9A" w:rsidP="00655C9A">
      <w:pPr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POIŠČI DOMA:</w:t>
      </w:r>
    </w:p>
    <w:p w14:paraId="6EE913E5" w14:textId="77777777" w:rsidR="00655C9A" w:rsidRDefault="00655C9A" w:rsidP="00655C9A">
      <w:r>
        <w:rPr>
          <w:noProof/>
          <w:lang w:eastAsia="sl-SI"/>
        </w:rPr>
        <w:lastRenderedPageBreak/>
        <w:drawing>
          <wp:inline distT="0" distB="0" distL="0" distR="0" wp14:anchorId="378A42E0" wp14:editId="4E346523">
            <wp:extent cx="1751162" cy="958979"/>
            <wp:effectExtent l="0" t="0" r="1905" b="0"/>
            <wp:docPr id="6" name="Slika 6" descr="C:\Users\CSOD\AppData\Local\Microsoft\Windows\Temporary Internet Files\Content.Word\20200403_15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SOD\AppData\Local\Microsoft\Windows\Temporary Internet Files\Content.Word\20200403_155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7" t="26351" r="38439" b="29563"/>
                    <a:stretch/>
                  </pic:blipFill>
                  <pic:spPr bwMode="auto">
                    <a:xfrm>
                      <a:off x="0" y="0"/>
                      <a:ext cx="1767951" cy="9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C9A" w:rsidSect="00173A6F">
      <w:headerReference w:type="default" r:id="rId1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5C43" w14:textId="77777777" w:rsidR="00C66A53" w:rsidRDefault="00C66A53" w:rsidP="00C66A53">
      <w:pPr>
        <w:spacing w:after="0" w:line="240" w:lineRule="auto"/>
      </w:pPr>
      <w:r>
        <w:separator/>
      </w:r>
    </w:p>
  </w:endnote>
  <w:endnote w:type="continuationSeparator" w:id="0">
    <w:p w14:paraId="272C3EC3" w14:textId="77777777" w:rsidR="00C66A53" w:rsidRDefault="00C66A53" w:rsidP="00C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0AB8" w14:textId="77777777" w:rsidR="00C66A53" w:rsidRDefault="00C66A53" w:rsidP="00C66A53">
      <w:pPr>
        <w:spacing w:after="0" w:line="240" w:lineRule="auto"/>
      </w:pPr>
      <w:r>
        <w:separator/>
      </w:r>
    </w:p>
  </w:footnote>
  <w:footnote w:type="continuationSeparator" w:id="0">
    <w:p w14:paraId="1FFDA87C" w14:textId="77777777" w:rsidR="00C66A53" w:rsidRDefault="00C66A53" w:rsidP="00C6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7BF6" w14:textId="2FC4ACF0" w:rsidR="00C66A53" w:rsidRDefault="00C66A53">
    <w:pPr>
      <w:pStyle w:val="Glava"/>
    </w:pPr>
    <w:r>
      <w:rPr>
        <w:rFonts w:ascii="Century Gothic" w:hAnsi="Century Gothic" w:cs="Helvetica"/>
        <w:noProof/>
        <w:color w:val="434A54"/>
        <w:sz w:val="21"/>
        <w:szCs w:val="21"/>
        <w:lang w:eastAsia="sl-SI"/>
      </w:rPr>
      <w:drawing>
        <wp:inline distT="0" distB="0" distL="0" distR="0" wp14:anchorId="272B3739" wp14:editId="41DE0EE5">
          <wp:extent cx="1056966" cy="929898"/>
          <wp:effectExtent l="0" t="0" r="0" b="3810"/>
          <wp:docPr id="13" name="Slika 13" descr="https://www.csod.si/uploads/image/20%20letnica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sod.si/uploads/image/20%20letnica/logo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158" cy="95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B64"/>
    <w:multiLevelType w:val="hybridMultilevel"/>
    <w:tmpl w:val="D9703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27D"/>
    <w:multiLevelType w:val="hybridMultilevel"/>
    <w:tmpl w:val="1ABCE0A6"/>
    <w:lvl w:ilvl="0" w:tplc="F2B49C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D3690"/>
    <w:multiLevelType w:val="hybridMultilevel"/>
    <w:tmpl w:val="C228F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A2273"/>
    <w:multiLevelType w:val="hybridMultilevel"/>
    <w:tmpl w:val="B698732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F5"/>
    <w:rsid w:val="000363F5"/>
    <w:rsid w:val="000A7C23"/>
    <w:rsid w:val="000D79B2"/>
    <w:rsid w:val="00146060"/>
    <w:rsid w:val="00173A6F"/>
    <w:rsid w:val="001C083C"/>
    <w:rsid w:val="00327F83"/>
    <w:rsid w:val="00442DB8"/>
    <w:rsid w:val="00524323"/>
    <w:rsid w:val="005E5457"/>
    <w:rsid w:val="00615169"/>
    <w:rsid w:val="006407D8"/>
    <w:rsid w:val="00655C9A"/>
    <w:rsid w:val="008311E0"/>
    <w:rsid w:val="008E7D3D"/>
    <w:rsid w:val="00983886"/>
    <w:rsid w:val="009F1C4A"/>
    <w:rsid w:val="00B16CF6"/>
    <w:rsid w:val="00B57D61"/>
    <w:rsid w:val="00C66A53"/>
    <w:rsid w:val="00CF27F2"/>
    <w:rsid w:val="00DA0068"/>
    <w:rsid w:val="00DF1695"/>
    <w:rsid w:val="00E47510"/>
    <w:rsid w:val="00F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14B89"/>
  <w15:chartTrackingRefBased/>
  <w15:docId w15:val="{36FC5E1C-FC3A-434E-A96F-7828F11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63F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6A53"/>
  </w:style>
  <w:style w:type="paragraph" w:styleId="Noga">
    <w:name w:val="footer"/>
    <w:basedOn w:val="Navaden"/>
    <w:link w:val="NogaZnak"/>
    <w:uiPriority w:val="99"/>
    <w:unhideWhenUsed/>
    <w:rsid w:val="00C6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si/url?sa=i&amp;url=https://www.birokebsi.si/izdelek/PEL619569/radirka-pelikan-br40-rdece-modra&amp;psig=AOvVaw27mujh226BxZhpo7EoQ1Yt&amp;ust=1586004923214000&amp;source=images&amp;cd=vfe&amp;ved=0CAIQjRxqFwoTCKi2lPSmzOgCFQAAAAAdAAAAABAP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google.si/url?sa=i&amp;url=https://studentska-trgovina.si/products/veliki-kozarec-za-pivo-14-l&amp;psig=AOvVaw00rNLp4R5PQJ3mYjPeLlxp&amp;ust=1586004798677000&amp;source=images&amp;cd=vfe&amp;ved=0CAIQjRxqFwoTCKCzvLmmzOgCFQAAAAAdAAAAABA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66F92-3A9E-4F9B-9EA0-D0DC2087153B}">
  <ds:schemaRefs>
    <ds:schemaRef ds:uri="http://purl.org/dc/terms/"/>
    <ds:schemaRef ds:uri="http://schemas.microsoft.com/office/2006/documentManagement/types"/>
    <ds:schemaRef ds:uri="ad77ee62-bb45-48e0-8476-4307ae7a337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59AF8-3168-47BB-AAFB-BA67187C8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1B29A-1C92-4106-B8EC-6A85425E7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CSOD</dc:creator>
  <cp:keywords/>
  <dc:description/>
  <cp:lastModifiedBy>Irena Kokalj CSOD</cp:lastModifiedBy>
  <cp:revision>19</cp:revision>
  <dcterms:created xsi:type="dcterms:W3CDTF">2020-04-03T12:28:00Z</dcterms:created>
  <dcterms:modified xsi:type="dcterms:W3CDTF">2020-04-07T12:51:00Z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