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119"/>
        <w:gridCol w:w="1134"/>
        <w:gridCol w:w="3403"/>
        <w:gridCol w:w="638"/>
        <w:gridCol w:w="1457"/>
        <w:gridCol w:w="921"/>
      </w:tblGrid>
      <w:tr w:rsidR="00994109" w:rsidRPr="006E1D19" w:rsidTr="00BD5809">
        <w:trPr>
          <w:gridAfter w:val="2"/>
          <w:wAfter w:w="2378" w:type="dxa"/>
        </w:trPr>
        <w:tc>
          <w:tcPr>
            <w:tcW w:w="4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C91E89" w:rsidP="0098705E">
            <w:pPr>
              <w:pStyle w:val="Naslov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MRAVLJIŠČE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196D94" w:rsidP="0098705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ČEBELNJAK</w:t>
            </w:r>
          </w:p>
        </w:tc>
      </w:tr>
      <w:tr w:rsidR="00994109" w:rsidRPr="006E1D19" w:rsidTr="00836D79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1.</w:t>
            </w:r>
          </w:p>
        </w:tc>
      </w:tr>
      <w:tr w:rsidR="00994109" w:rsidRPr="006E1D19" w:rsidTr="008F7915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2.</w:t>
            </w:r>
          </w:p>
        </w:tc>
      </w:tr>
      <w:tr w:rsidR="00994109" w:rsidRPr="006E1D19" w:rsidTr="0090777D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3.</w:t>
            </w:r>
          </w:p>
        </w:tc>
      </w:tr>
      <w:tr w:rsidR="00994109" w:rsidRPr="006E1D19" w:rsidTr="001B3A44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4.</w:t>
            </w:r>
          </w:p>
        </w:tc>
      </w:tr>
      <w:tr w:rsidR="00994109" w:rsidRPr="006E1D19" w:rsidTr="00C208A9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5.</w:t>
            </w:r>
          </w:p>
        </w:tc>
      </w:tr>
      <w:tr w:rsidR="00994109" w:rsidRPr="006E1D19" w:rsidTr="008C0C0A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6.</w:t>
            </w:r>
          </w:p>
        </w:tc>
      </w:tr>
      <w:tr w:rsidR="00994109" w:rsidRPr="006E1D19" w:rsidTr="008C0C0A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7.</w:t>
            </w:r>
          </w:p>
        </w:tc>
      </w:tr>
      <w:tr w:rsidR="00994109" w:rsidRPr="006E1D19" w:rsidTr="00632B5A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8.</w:t>
            </w:r>
          </w:p>
        </w:tc>
      </w:tr>
      <w:tr w:rsidR="00994109" w:rsidRPr="006E1D19" w:rsidTr="003C7979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9.</w:t>
            </w:r>
          </w:p>
        </w:tc>
      </w:tr>
      <w:tr w:rsidR="00994109" w:rsidRPr="006E1D19" w:rsidTr="005F6451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10.</w:t>
            </w:r>
          </w:p>
        </w:tc>
      </w:tr>
      <w:tr w:rsidR="00994109" w:rsidRPr="006E1D19" w:rsidTr="00730550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11.</w:t>
            </w:r>
          </w:p>
        </w:tc>
      </w:tr>
      <w:tr w:rsidR="00994109" w:rsidRPr="006E1D19" w:rsidTr="007B3C3E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12.</w:t>
            </w:r>
          </w:p>
        </w:tc>
      </w:tr>
      <w:tr w:rsidR="00994109" w:rsidRPr="006E1D19" w:rsidTr="004E4EC6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BC0E58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4F5578" w:rsidP="0098705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13.</w:t>
            </w:r>
          </w:p>
        </w:tc>
      </w:tr>
      <w:tr w:rsidR="00994109" w:rsidRPr="006E1D19" w:rsidTr="00660380">
        <w:trPr>
          <w:gridAfter w:val="2"/>
          <w:wAfter w:w="2378" w:type="dxa"/>
        </w:trPr>
        <w:tc>
          <w:tcPr>
            <w:tcW w:w="4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3B5199" w:rsidRDefault="00C91E89" w:rsidP="00701903">
            <w:pPr>
              <w:pStyle w:val="Naslov1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LASTOVIČJE GNEZDO</w:t>
            </w:r>
          </w:p>
          <w:p w:rsidR="00994109" w:rsidRPr="002D28BE" w:rsidRDefault="00D66B63" w:rsidP="00701903">
            <w:pPr>
              <w:pStyle w:val="Naslov1"/>
              <w:rPr>
                <w:rFonts w:ascii="Calibri" w:hAnsi="Calibri"/>
                <w:b w:val="0"/>
                <w:i/>
              </w:rPr>
            </w:pPr>
            <w:r w:rsidRPr="002D28BE">
              <w:rPr>
                <w:rFonts w:ascii="Calibri" w:hAnsi="Calibri"/>
                <w:b w:val="0"/>
              </w:rPr>
              <w:t>(</w:t>
            </w:r>
            <w:r w:rsidR="002D28BE">
              <w:rPr>
                <w:rFonts w:ascii="Calibri" w:hAnsi="Calibri"/>
                <w:b w:val="0"/>
              </w:rPr>
              <w:t xml:space="preserve">SOBA </w:t>
            </w:r>
            <w:r w:rsidRPr="002D28BE">
              <w:rPr>
                <w:rFonts w:ascii="Calibri" w:hAnsi="Calibri"/>
                <w:b w:val="0"/>
              </w:rPr>
              <w:t xml:space="preserve">ZA UČITELJE- </w:t>
            </w:r>
            <w:r w:rsidR="002D28BE">
              <w:rPr>
                <w:rFonts w:ascii="Calibri" w:hAnsi="Calibri"/>
                <w:b w:val="0"/>
              </w:rPr>
              <w:t>1</w:t>
            </w:r>
            <w:r w:rsidR="002D28BE" w:rsidRPr="002D28BE">
              <w:rPr>
                <w:rFonts w:ascii="Calibri" w:hAnsi="Calibri"/>
                <w:b w:val="0"/>
              </w:rPr>
              <w:t xml:space="preserve">X </w:t>
            </w:r>
            <w:r w:rsidRPr="002D28BE">
              <w:rPr>
                <w:rFonts w:ascii="Calibri" w:hAnsi="Calibri"/>
                <w:b w:val="0"/>
              </w:rPr>
              <w:t>POGRAD, TUŠ,WC)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b/>
                <w:i/>
                <w:sz w:val="20"/>
              </w:rPr>
              <w:t>ŠTRKOVO GNEZDO</w:t>
            </w:r>
            <w:r w:rsidR="00D66B63" w:rsidRPr="003B5199">
              <w:rPr>
                <w:rFonts w:ascii="Calibri" w:hAnsi="Calibri"/>
                <w:sz w:val="20"/>
              </w:rPr>
              <w:t xml:space="preserve"> </w:t>
            </w:r>
          </w:p>
          <w:p w:rsidR="00994109" w:rsidRPr="003B5199" w:rsidRDefault="00BC0E58" w:rsidP="0070190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2D28BE">
              <w:rPr>
                <w:rFonts w:ascii="Calibri" w:hAnsi="Calibri"/>
                <w:sz w:val="20"/>
              </w:rPr>
              <w:t xml:space="preserve">SOBA </w:t>
            </w:r>
            <w:r>
              <w:rPr>
                <w:rFonts w:ascii="Calibri" w:hAnsi="Calibri"/>
                <w:sz w:val="20"/>
              </w:rPr>
              <w:t>ZA UČITELJE</w:t>
            </w:r>
            <w:r w:rsidR="0015356B">
              <w:rPr>
                <w:rFonts w:ascii="Calibri" w:hAnsi="Calibri"/>
                <w:sz w:val="20"/>
              </w:rPr>
              <w:t xml:space="preserve"> – </w:t>
            </w:r>
            <w:r w:rsidR="002D28BE">
              <w:rPr>
                <w:rFonts w:ascii="Calibri" w:hAnsi="Calibri"/>
                <w:sz w:val="20"/>
              </w:rPr>
              <w:t xml:space="preserve">1X </w:t>
            </w:r>
            <w:r w:rsidR="0015356B">
              <w:rPr>
                <w:rFonts w:ascii="Calibri" w:hAnsi="Calibri"/>
                <w:sz w:val="20"/>
              </w:rPr>
              <w:t>POSTELJA,</w:t>
            </w:r>
            <w:r w:rsidR="002D28BE">
              <w:rPr>
                <w:rFonts w:ascii="Calibri" w:hAnsi="Calibri"/>
                <w:sz w:val="20"/>
              </w:rPr>
              <w:t xml:space="preserve"> UMIVALNIK</w:t>
            </w:r>
            <w:r w:rsidR="00D66B63" w:rsidRPr="003B5199">
              <w:rPr>
                <w:rFonts w:ascii="Calibri" w:hAnsi="Calibri"/>
                <w:sz w:val="20"/>
              </w:rPr>
              <w:t>)</w:t>
            </w:r>
          </w:p>
        </w:tc>
      </w:tr>
      <w:tr w:rsidR="00994109" w:rsidRPr="006E1D19" w:rsidTr="00347644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7019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1.</w:t>
            </w:r>
          </w:p>
        </w:tc>
      </w:tr>
      <w:tr w:rsidR="00994109" w:rsidRPr="006E1D19" w:rsidTr="00DB50D8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7019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  <w:p w:rsidR="006D6DBA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3B5199">
              <w:rPr>
                <w:rFonts w:ascii="Calibri" w:hAnsi="Calibri"/>
                <w:b/>
                <w:i/>
                <w:sz w:val="20"/>
              </w:rPr>
              <w:t>ŽENSKE TO</w:t>
            </w:r>
            <w:r w:rsidR="00793F2E">
              <w:rPr>
                <w:rFonts w:ascii="Calibri" w:hAnsi="Calibri"/>
                <w:b/>
                <w:i/>
                <w:sz w:val="20"/>
              </w:rPr>
              <w:t>PLICE</w:t>
            </w:r>
          </w:p>
          <w:p w:rsidR="00793F2E" w:rsidRPr="003B5199" w:rsidRDefault="00793F2E" w:rsidP="007019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(skupne kopalnice)</w:t>
            </w:r>
          </w:p>
          <w:p w:rsidR="006D6DBA" w:rsidRPr="003B5199" w:rsidRDefault="006D6DBA" w:rsidP="00483BB2">
            <w:pPr>
              <w:rPr>
                <w:rFonts w:ascii="Calibri" w:hAnsi="Calibri"/>
                <w:sz w:val="20"/>
              </w:rPr>
            </w:pPr>
          </w:p>
          <w:p w:rsidR="006D6DBA" w:rsidRPr="003B5199" w:rsidRDefault="006D6DBA" w:rsidP="00483BB2">
            <w:pPr>
              <w:rPr>
                <w:rFonts w:ascii="Calibri" w:hAnsi="Calibri"/>
                <w:sz w:val="20"/>
              </w:rPr>
            </w:pPr>
          </w:p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3B5199" w:rsidRDefault="00196D94" w:rsidP="007019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SOVJE DUPLO</w:t>
            </w:r>
            <w:r w:rsidR="00D66B63" w:rsidRPr="003B5199">
              <w:rPr>
                <w:rFonts w:ascii="Calibri" w:hAnsi="Calibri"/>
                <w:sz w:val="20"/>
              </w:rPr>
              <w:t xml:space="preserve"> </w:t>
            </w:r>
          </w:p>
          <w:p w:rsidR="006D6DBA" w:rsidRPr="003B5199" w:rsidRDefault="0015356B" w:rsidP="0070190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2D28BE">
              <w:rPr>
                <w:rFonts w:ascii="Calibri" w:hAnsi="Calibri"/>
                <w:sz w:val="20"/>
              </w:rPr>
              <w:t xml:space="preserve">SOBA ZA UČITELJE – 2X POGRAD, 1X </w:t>
            </w:r>
            <w:r w:rsidR="00D66B63" w:rsidRPr="003B5199">
              <w:rPr>
                <w:rFonts w:ascii="Calibri" w:hAnsi="Calibri"/>
                <w:sz w:val="20"/>
              </w:rPr>
              <w:t>POSTELJA</w:t>
            </w:r>
            <w:r>
              <w:rPr>
                <w:rFonts w:ascii="Calibri" w:hAnsi="Calibri"/>
                <w:sz w:val="20"/>
              </w:rPr>
              <w:t>)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pStyle w:val="Naslov1"/>
              <w:rPr>
                <w:rFonts w:ascii="Calibri" w:hAnsi="Calibri"/>
                <w:b w:val="0"/>
              </w:rPr>
            </w:pPr>
            <w:r w:rsidRPr="003B5199">
              <w:rPr>
                <w:rFonts w:ascii="Calibri" w:hAnsi="Calibri"/>
                <w:b w:val="0"/>
              </w:rPr>
              <w:t>1.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2.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3.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4.</w:t>
            </w:r>
          </w:p>
        </w:tc>
      </w:tr>
      <w:tr w:rsidR="000871FC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1FC" w:rsidRPr="003B5199" w:rsidRDefault="000871FC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1FC" w:rsidRPr="003B5199" w:rsidRDefault="000871FC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FC" w:rsidRPr="003B5199" w:rsidRDefault="000871FC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FC" w:rsidRPr="003B5199" w:rsidRDefault="000871FC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5.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C91E89" w:rsidP="0070190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LISIČJI BRLOG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pStyle w:val="Naslov1"/>
              <w:rPr>
                <w:rFonts w:ascii="Calibri" w:hAnsi="Calibri"/>
                <w:b w:val="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1.</w:t>
            </w:r>
          </w:p>
        </w:tc>
      </w:tr>
      <w:tr w:rsidR="006D6DBA" w:rsidRPr="006E1D19" w:rsidTr="006D6DBA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pStyle w:val="Naslov1"/>
              <w:rPr>
                <w:rFonts w:ascii="Calibri" w:hAnsi="Calibri"/>
                <w:b w:val="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2.</w:t>
            </w:r>
          </w:p>
        </w:tc>
      </w:tr>
      <w:tr w:rsidR="006D6DBA" w:rsidRPr="006E1D19" w:rsidTr="006D6DBA">
        <w:trPr>
          <w:gridAfter w:val="2"/>
          <w:wAfter w:w="2378" w:type="dxa"/>
          <w:trHeight w:val="121"/>
        </w:trPr>
        <w:tc>
          <w:tcPr>
            <w:tcW w:w="40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  <w:p w:rsidR="006D6DBA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3B5199">
              <w:rPr>
                <w:rFonts w:ascii="Calibri" w:hAnsi="Calibri"/>
                <w:b/>
                <w:i/>
                <w:sz w:val="20"/>
              </w:rPr>
              <w:t>MOŠKE TO</w:t>
            </w:r>
            <w:r w:rsidR="00793F2E">
              <w:rPr>
                <w:rFonts w:ascii="Calibri" w:hAnsi="Calibri"/>
                <w:b/>
                <w:i/>
                <w:sz w:val="20"/>
              </w:rPr>
              <w:t>PLICE</w:t>
            </w:r>
          </w:p>
          <w:p w:rsidR="00793F2E" w:rsidRPr="003B5199" w:rsidRDefault="00793F2E" w:rsidP="007019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(skupne kopalnice)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pStyle w:val="Naslov1"/>
              <w:rPr>
                <w:rFonts w:ascii="Calibri" w:hAnsi="Calibri"/>
                <w:b w:val="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3.</w:t>
            </w:r>
          </w:p>
        </w:tc>
      </w:tr>
      <w:tr w:rsidR="006D6DBA" w:rsidRPr="006E1D19" w:rsidTr="00454082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pStyle w:val="Naslov1"/>
              <w:rPr>
                <w:rFonts w:ascii="Calibri" w:hAnsi="Calibri"/>
                <w:b w:val="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4.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pStyle w:val="Naslov1"/>
              <w:rPr>
                <w:rFonts w:ascii="Calibri" w:hAnsi="Calibri"/>
                <w:b w:val="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5.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C91E89" w:rsidP="0070190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FAZANJ</w:t>
            </w:r>
            <w:r w:rsidR="00196D94">
              <w:rPr>
                <w:rFonts w:ascii="Calibri" w:hAnsi="Calibri"/>
                <w:b/>
                <w:i/>
                <w:sz w:val="20"/>
              </w:rPr>
              <w:t>E GNEZDO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2.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3.</w:t>
            </w:r>
          </w:p>
        </w:tc>
      </w:tr>
      <w:tr w:rsidR="006D6DBA" w:rsidRPr="006E1D19" w:rsidTr="006E1D19">
        <w:trPr>
          <w:gridAfter w:val="2"/>
          <w:wAfter w:w="2378" w:type="dxa"/>
        </w:trPr>
        <w:tc>
          <w:tcPr>
            <w:tcW w:w="403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Pr="003B5199" w:rsidRDefault="006D6DBA" w:rsidP="00701903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4.</w:t>
            </w:r>
          </w:p>
        </w:tc>
      </w:tr>
      <w:tr w:rsidR="00994109" w:rsidRPr="006E1D19" w:rsidTr="00F14587">
        <w:trPr>
          <w:gridAfter w:val="2"/>
          <w:wAfter w:w="2378" w:type="dxa"/>
        </w:trPr>
        <w:tc>
          <w:tcPr>
            <w:tcW w:w="4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196D94" w:rsidP="0098705E">
            <w:pPr>
              <w:pStyle w:val="Naslov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SRNIN GAJ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C91E89" w:rsidP="0098705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ZAJČJA LUKNJA</w:t>
            </w:r>
          </w:p>
        </w:tc>
      </w:tr>
      <w:tr w:rsidR="00994109" w:rsidRPr="006E1D19" w:rsidTr="007B548F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1.</w:t>
            </w:r>
          </w:p>
        </w:tc>
      </w:tr>
      <w:tr w:rsidR="00994109" w:rsidRPr="006E1D19" w:rsidTr="007C6D8B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2.</w:t>
            </w:r>
          </w:p>
        </w:tc>
      </w:tr>
      <w:tr w:rsidR="00994109" w:rsidRPr="006E1D19" w:rsidTr="00DA6E13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3.</w:t>
            </w:r>
          </w:p>
        </w:tc>
      </w:tr>
      <w:tr w:rsidR="00994109" w:rsidRPr="006E1D19" w:rsidTr="00257641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4.</w:t>
            </w:r>
          </w:p>
        </w:tc>
      </w:tr>
      <w:tr w:rsidR="00994109" w:rsidRPr="006E1D19" w:rsidTr="00564AF4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5.</w:t>
            </w:r>
          </w:p>
        </w:tc>
      </w:tr>
      <w:tr w:rsidR="00994109" w:rsidRPr="006E1D19" w:rsidTr="002342A7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6.</w:t>
            </w:r>
          </w:p>
        </w:tc>
      </w:tr>
      <w:tr w:rsidR="00994109" w:rsidRPr="006E1D19" w:rsidTr="00125262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7.</w:t>
            </w:r>
          </w:p>
        </w:tc>
      </w:tr>
      <w:tr w:rsidR="00994109" w:rsidRPr="006E1D19" w:rsidTr="00012C9E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1D19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8.</w:t>
            </w:r>
          </w:p>
        </w:tc>
      </w:tr>
      <w:tr w:rsidR="00994109" w:rsidRPr="006E1D19" w:rsidTr="00053C38">
        <w:trPr>
          <w:gridAfter w:val="2"/>
          <w:wAfter w:w="2378" w:type="dxa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994109" w:rsidTr="00906200">
        <w:trPr>
          <w:cantSplit/>
          <w:trHeight w:val="35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6E1D19" w:rsidRDefault="00994109" w:rsidP="009870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3B5199">
              <w:rPr>
                <w:rFonts w:ascii="Calibri" w:hAnsi="Calibri"/>
                <w:b/>
                <w:i/>
                <w:sz w:val="20"/>
              </w:rPr>
              <w:t>STOPNIŠČE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994109" w:rsidRPr="003B5199" w:rsidRDefault="00994109" w:rsidP="0098705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4109" w:rsidRDefault="00994109" w:rsidP="0098705E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3B5199">
              <w:rPr>
                <w:rFonts w:ascii="Calibri" w:hAnsi="Calibri"/>
                <w:b/>
                <w:i/>
                <w:sz w:val="20"/>
              </w:rPr>
              <w:t>ZIMSKI VRT</w:t>
            </w:r>
          </w:p>
          <w:p w:rsidR="003B5199" w:rsidRPr="003B5199" w:rsidRDefault="003B5199" w:rsidP="0098705E">
            <w:pPr>
              <w:jc w:val="center"/>
              <w:rPr>
                <w:rFonts w:ascii="Calibri" w:hAnsi="Calibri"/>
                <w:sz w:val="20"/>
              </w:rPr>
            </w:pPr>
            <w:r w:rsidRPr="003B5199">
              <w:rPr>
                <w:rFonts w:ascii="Calibri" w:hAnsi="Calibri"/>
                <w:sz w:val="20"/>
              </w:rPr>
              <w:t>4 MIZE IN STOLI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4109" w:rsidRPr="006E1D19" w:rsidRDefault="009941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Default="00994109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994109" w:rsidTr="00D66B63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94109" w:rsidRPr="0098705E" w:rsidRDefault="00994109" w:rsidP="0098705E">
            <w:pPr>
              <w:jc w:val="center"/>
            </w:pPr>
          </w:p>
        </w:tc>
        <w:tc>
          <w:tcPr>
            <w:tcW w:w="40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109" w:rsidRPr="0098705E" w:rsidRDefault="00994109" w:rsidP="0098705E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4109" w:rsidRDefault="00994109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09" w:rsidRDefault="00994109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B1697B" w:rsidRDefault="00B1697B"/>
    <w:sectPr w:rsidR="00B1697B" w:rsidSect="00B16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851" w:left="1418" w:header="113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B5" w:rsidRDefault="009066B5">
      <w:r>
        <w:separator/>
      </w:r>
    </w:p>
  </w:endnote>
  <w:endnote w:type="continuationSeparator" w:id="0">
    <w:p w:rsidR="009066B5" w:rsidRDefault="0090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00" w:rsidRDefault="00FF2C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00" w:rsidRDefault="00FF2C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00" w:rsidRDefault="00FF2C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B5" w:rsidRDefault="009066B5">
      <w:r>
        <w:separator/>
      </w:r>
    </w:p>
  </w:footnote>
  <w:footnote w:type="continuationSeparator" w:id="0">
    <w:p w:rsidR="009066B5" w:rsidRDefault="0090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00" w:rsidRDefault="00FF2C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00" w:rsidRDefault="00FF2C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D19" w:rsidRPr="006E1D19" w:rsidRDefault="006E1D19">
    <w:pPr>
      <w:pStyle w:val="Glava"/>
      <w:rPr>
        <w:rFonts w:ascii="Calibri" w:hAnsi="Calibri"/>
        <w:b/>
        <w:i/>
        <w:sz w:val="28"/>
        <w:szCs w:val="28"/>
      </w:rPr>
    </w:pPr>
    <w:r w:rsidRPr="006E1D19">
      <w:rPr>
        <w:rFonts w:ascii="Calibri" w:hAnsi="Calibri"/>
        <w:b/>
        <w:i/>
        <w:sz w:val="28"/>
        <w:szCs w:val="28"/>
      </w:rPr>
      <w:t xml:space="preserve">                                                           RAZPORED SOB</w:t>
    </w:r>
  </w:p>
  <w:p w:rsidR="00B1697B" w:rsidRDefault="00B1697B">
    <w:pPr>
      <w:pStyle w:val="Glava"/>
      <w:jc w:val="center"/>
      <w:rPr>
        <w:rFonts w:ascii="Comic Sans MS" w:hAnsi="Comic Sans MS"/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4E"/>
    <w:rsid w:val="00007AB8"/>
    <w:rsid w:val="00032438"/>
    <w:rsid w:val="0004644A"/>
    <w:rsid w:val="000871FC"/>
    <w:rsid w:val="0015356B"/>
    <w:rsid w:val="00196D94"/>
    <w:rsid w:val="001A507A"/>
    <w:rsid w:val="001C3CFB"/>
    <w:rsid w:val="0023527D"/>
    <w:rsid w:val="0024714E"/>
    <w:rsid w:val="002A27D1"/>
    <w:rsid w:val="002A385C"/>
    <w:rsid w:val="002D28BE"/>
    <w:rsid w:val="003B5199"/>
    <w:rsid w:val="003C5A83"/>
    <w:rsid w:val="004027E1"/>
    <w:rsid w:val="004521BC"/>
    <w:rsid w:val="00483BB2"/>
    <w:rsid w:val="004E66C1"/>
    <w:rsid w:val="004F5578"/>
    <w:rsid w:val="00554C57"/>
    <w:rsid w:val="00557F02"/>
    <w:rsid w:val="00563992"/>
    <w:rsid w:val="0058086C"/>
    <w:rsid w:val="005C7AFB"/>
    <w:rsid w:val="005D4483"/>
    <w:rsid w:val="00650D79"/>
    <w:rsid w:val="006D6DBA"/>
    <w:rsid w:val="006E1D19"/>
    <w:rsid w:val="00701903"/>
    <w:rsid w:val="00793F2E"/>
    <w:rsid w:val="007A2D41"/>
    <w:rsid w:val="007C2D2C"/>
    <w:rsid w:val="007F4822"/>
    <w:rsid w:val="00865463"/>
    <w:rsid w:val="008937BF"/>
    <w:rsid w:val="008B7987"/>
    <w:rsid w:val="00902353"/>
    <w:rsid w:val="00906200"/>
    <w:rsid w:val="009066B5"/>
    <w:rsid w:val="00965DCB"/>
    <w:rsid w:val="0098705E"/>
    <w:rsid w:val="00994109"/>
    <w:rsid w:val="00A92998"/>
    <w:rsid w:val="00B1697B"/>
    <w:rsid w:val="00BC0E58"/>
    <w:rsid w:val="00BC2A9D"/>
    <w:rsid w:val="00BC3817"/>
    <w:rsid w:val="00C34356"/>
    <w:rsid w:val="00C440E9"/>
    <w:rsid w:val="00C91E89"/>
    <w:rsid w:val="00D34B60"/>
    <w:rsid w:val="00D66B63"/>
    <w:rsid w:val="00D81ED3"/>
    <w:rsid w:val="00DC50F2"/>
    <w:rsid w:val="00DD1EF4"/>
    <w:rsid w:val="00E050B1"/>
    <w:rsid w:val="00E127FB"/>
    <w:rsid w:val="00E85795"/>
    <w:rsid w:val="00EA394A"/>
    <w:rsid w:val="00F72B22"/>
    <w:rsid w:val="00FD5B16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6C49A"/>
  <w15:docId w15:val="{43410943-B6A1-4DB2-8F88-9B717179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Naslov2">
    <w:name w:val="heading 2"/>
    <w:basedOn w:val="Navaden"/>
    <w:next w:val="Navaden"/>
    <w:link w:val="Naslov2Znak"/>
    <w:uiPriority w:val="9"/>
    <w:qFormat/>
    <w:pPr>
      <w:keepNext/>
      <w:jc w:val="center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379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379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37906"/>
    <w:rPr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F37906"/>
    <w:rPr>
      <w:sz w:val="24"/>
    </w:rPr>
  </w:style>
  <w:style w:type="paragraph" w:styleId="Besedilooblaka">
    <w:name w:val="Balloon Text"/>
    <w:basedOn w:val="Navaden"/>
    <w:link w:val="BesedilooblakaZnak"/>
    <w:rsid w:val="00FF2C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F2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</vt:lpstr>
    </vt:vector>
  </TitlesOfParts>
  <Company>CSOD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</dc:title>
  <dc:subject/>
  <dc:creator>CSOD</dc:creator>
  <cp:keywords/>
  <dc:description/>
  <cp:lastModifiedBy>Aleksej Kuzmin CSOD Strk</cp:lastModifiedBy>
  <cp:revision>11</cp:revision>
  <cp:lastPrinted>2020-08-20T05:50:00Z</cp:lastPrinted>
  <dcterms:created xsi:type="dcterms:W3CDTF">2017-08-29T10:47:00Z</dcterms:created>
  <dcterms:modified xsi:type="dcterms:W3CDTF">2020-08-24T08:45:00Z</dcterms:modified>
</cp:coreProperties>
</file>