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E5ED" w14:textId="11E8B965" w:rsidR="009D77F4" w:rsidRPr="004156EA" w:rsidRDefault="009D77F4" w:rsidP="006E6996">
      <w:pPr>
        <w:jc w:val="center"/>
        <w:rPr>
          <w:b/>
          <w:bCs/>
          <w:sz w:val="32"/>
          <w:szCs w:val="32"/>
        </w:rPr>
      </w:pPr>
      <w:r w:rsidRPr="004156EA">
        <w:rPr>
          <w:b/>
          <w:bCs/>
          <w:sz w:val="32"/>
          <w:szCs w:val="32"/>
        </w:rPr>
        <w:t>EOE 20</w:t>
      </w:r>
      <w:r w:rsidR="006E6996" w:rsidRPr="004156EA">
        <w:rPr>
          <w:b/>
          <w:bCs/>
          <w:sz w:val="32"/>
          <w:szCs w:val="32"/>
        </w:rPr>
        <w:t>26</w:t>
      </w:r>
      <w:r w:rsidRPr="004156EA">
        <w:rPr>
          <w:b/>
          <w:bCs/>
          <w:sz w:val="32"/>
          <w:szCs w:val="32"/>
        </w:rPr>
        <w:t xml:space="preserve"> Conference </w:t>
      </w:r>
    </w:p>
    <w:p w14:paraId="410E2899" w14:textId="77777777" w:rsidR="006D42E2" w:rsidRPr="004156EA" w:rsidRDefault="006D42E2" w:rsidP="006D42E2">
      <w:pPr>
        <w:jc w:val="center"/>
        <w:rPr>
          <w:b/>
          <w:bCs/>
          <w:sz w:val="32"/>
          <w:szCs w:val="32"/>
        </w:rPr>
      </w:pPr>
      <w:r w:rsidRPr="004156EA">
        <w:rPr>
          <w:b/>
          <w:bCs/>
          <w:i/>
          <w:iCs/>
          <w:sz w:val="32"/>
          <w:szCs w:val="32"/>
        </w:rPr>
        <w:t>Connecting and Sharing - Outdoor Education as a Tool for Social and Cultural Integration</w:t>
      </w:r>
    </w:p>
    <w:p w14:paraId="57383A97" w14:textId="77777777" w:rsidR="006D42E2" w:rsidRPr="006D42E2" w:rsidRDefault="006D42E2" w:rsidP="006D42E2">
      <w:pPr>
        <w:jc w:val="center"/>
        <w:rPr>
          <w:b/>
          <w:bCs/>
        </w:rPr>
      </w:pPr>
      <w:r w:rsidRPr="006D42E2">
        <w:rPr>
          <w:b/>
          <w:bCs/>
        </w:rPr>
        <w:t>5–8 October 2026</w:t>
      </w:r>
      <w:r w:rsidRPr="006D42E2">
        <w:rPr>
          <w:b/>
          <w:bCs/>
        </w:rPr>
        <w:br/>
      </w:r>
      <w:hyperlink r:id="rId10" w:tgtFrame="_blank" w:history="1">
        <w:r w:rsidRPr="006D42E2">
          <w:rPr>
            <w:rStyle w:val="Hyperlink"/>
            <w:b/>
            <w:bCs/>
          </w:rPr>
          <w:t>CŠOD Bohinj, Ribčev Laz 63, 4265 Bohinjsko Jezero, Slovenia</w:t>
        </w:r>
      </w:hyperlink>
    </w:p>
    <w:p w14:paraId="52585FC2" w14:textId="2E74AB91" w:rsidR="001D483C" w:rsidRPr="00396173" w:rsidRDefault="00AF50FE" w:rsidP="006D42E2">
      <w:pPr>
        <w:jc w:val="center"/>
        <w:rPr>
          <w:b/>
          <w:bCs/>
        </w:rPr>
      </w:pPr>
      <w:r w:rsidRPr="00396173">
        <w:rPr>
          <w:b/>
          <w:bCs/>
        </w:rPr>
        <w:t>PROGRAMME DRAFT</w:t>
      </w:r>
    </w:p>
    <w:tbl>
      <w:tblPr>
        <w:tblStyle w:val="TableGrid"/>
        <w:tblW w:w="9935" w:type="dxa"/>
        <w:tblInd w:w="1696" w:type="dxa"/>
        <w:tblLook w:val="04A0" w:firstRow="1" w:lastRow="0" w:firstColumn="1" w:lastColumn="0" w:noHBand="0" w:noVBand="1"/>
      </w:tblPr>
      <w:tblGrid>
        <w:gridCol w:w="1696"/>
        <w:gridCol w:w="8239"/>
      </w:tblGrid>
      <w:tr w:rsidR="001F4299" w:rsidRPr="009368DB" w14:paraId="4CFD64F5" w14:textId="5DA74CCC" w:rsidTr="00CF0E9E">
        <w:trPr>
          <w:trHeight w:val="397"/>
        </w:trPr>
        <w:tc>
          <w:tcPr>
            <w:tcW w:w="9935" w:type="dxa"/>
            <w:gridSpan w:val="2"/>
            <w:shd w:val="clear" w:color="auto" w:fill="DAE9F7" w:themeFill="text2" w:themeFillTint="1A"/>
          </w:tcPr>
          <w:p w14:paraId="2BFABBA5" w14:textId="25DC6F55" w:rsidR="001F4299" w:rsidRPr="009368DB" w:rsidRDefault="001F4299" w:rsidP="001B04D5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68DB">
              <w:rPr>
                <w:b/>
                <w:bCs/>
                <w:sz w:val="28"/>
                <w:szCs w:val="28"/>
                <w:lang w:val="en-GB"/>
              </w:rPr>
              <w:t>Monday, 5 October 2026</w:t>
            </w:r>
          </w:p>
        </w:tc>
      </w:tr>
      <w:tr w:rsidR="001F4299" w:rsidRPr="007C2B4B" w14:paraId="6F8058CE" w14:textId="3DD947CF" w:rsidTr="00CF0E9E">
        <w:tc>
          <w:tcPr>
            <w:tcW w:w="1696" w:type="dxa"/>
          </w:tcPr>
          <w:p w14:paraId="3016F7CD" w14:textId="6373B92B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 w:rsidRPr="007C2B4B">
              <w:rPr>
                <w:lang w:val="en-GB"/>
              </w:rPr>
              <w:t>10.00 – 13.00</w:t>
            </w:r>
          </w:p>
        </w:tc>
        <w:tc>
          <w:tcPr>
            <w:tcW w:w="8239" w:type="dxa"/>
          </w:tcPr>
          <w:p w14:paraId="7C2D436B" w14:textId="0813C5CF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 w:rsidRPr="00E33082">
              <w:rPr>
                <w:b/>
                <w:bCs/>
                <w:lang w:val="en-GB"/>
              </w:rPr>
              <w:t>Welcome</w:t>
            </w:r>
            <w:r w:rsidRPr="007C2B4B">
              <w:rPr>
                <w:lang w:val="en-GB"/>
              </w:rPr>
              <w:t xml:space="preserve"> and registration</w:t>
            </w:r>
          </w:p>
        </w:tc>
      </w:tr>
      <w:tr w:rsidR="001F4299" w:rsidRPr="007C2B4B" w14:paraId="7F0C43F4" w14:textId="0047F2E3" w:rsidTr="00CF0E9E">
        <w:tc>
          <w:tcPr>
            <w:tcW w:w="1696" w:type="dxa"/>
          </w:tcPr>
          <w:p w14:paraId="29DBB745" w14:textId="10639DB2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 w:rsidRPr="007C2B4B">
              <w:rPr>
                <w:lang w:val="en-GB"/>
              </w:rPr>
              <w:t>14.00 – 1</w:t>
            </w:r>
            <w:r>
              <w:rPr>
                <w:lang w:val="en-GB"/>
              </w:rPr>
              <w:t>4</w:t>
            </w:r>
            <w:r w:rsidRPr="007C2B4B">
              <w:rPr>
                <w:lang w:val="en-GB"/>
              </w:rPr>
              <w:t>.</w:t>
            </w:r>
            <w:r>
              <w:rPr>
                <w:lang w:val="en-GB"/>
              </w:rPr>
              <w:t>3</w:t>
            </w:r>
            <w:r w:rsidRPr="007C2B4B">
              <w:rPr>
                <w:lang w:val="en-GB"/>
              </w:rPr>
              <w:t>0</w:t>
            </w:r>
          </w:p>
        </w:tc>
        <w:tc>
          <w:tcPr>
            <w:tcW w:w="8239" w:type="dxa"/>
          </w:tcPr>
          <w:p w14:paraId="27A3B8E8" w14:textId="3A387995" w:rsidR="001F4299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Official opening of the conference</w:t>
            </w:r>
          </w:p>
          <w:p w14:paraId="0B423B78" w14:textId="15D8578F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 w:rsidRPr="007C2B4B">
              <w:rPr>
                <w:lang w:val="en-GB"/>
              </w:rPr>
              <w:t>Opening speech</w:t>
            </w:r>
          </w:p>
          <w:p w14:paraId="48FE9E84" w14:textId="77777777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 w:rsidRPr="007C2B4B">
              <w:rPr>
                <w:lang w:val="en-GB"/>
              </w:rPr>
              <w:t>EOE chair</w:t>
            </w:r>
          </w:p>
          <w:p w14:paraId="6D12A336" w14:textId="71084A75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 w:rsidRPr="007C2B4B">
              <w:rPr>
                <w:lang w:val="en-GB"/>
              </w:rPr>
              <w:t>CŠOD director</w:t>
            </w:r>
          </w:p>
        </w:tc>
      </w:tr>
      <w:tr w:rsidR="001F4299" w:rsidRPr="007C2B4B" w14:paraId="3EA228DC" w14:textId="77777777" w:rsidTr="00CF0E9E">
        <w:tc>
          <w:tcPr>
            <w:tcW w:w="1696" w:type="dxa"/>
            <w:shd w:val="clear" w:color="auto" w:fill="FAE2D5" w:themeFill="accent2" w:themeFillTint="33"/>
          </w:tcPr>
          <w:p w14:paraId="7AD87A53" w14:textId="2623AAFA" w:rsidR="001F4299" w:rsidRPr="00C5322C" w:rsidRDefault="001F4299" w:rsidP="003474F6">
            <w:pPr>
              <w:spacing w:before="40" w:after="40"/>
              <w:rPr>
                <w:b/>
                <w:bCs/>
                <w:lang w:val="en-GB"/>
              </w:rPr>
            </w:pPr>
            <w:r w:rsidRPr="00C5322C">
              <w:rPr>
                <w:b/>
                <w:bCs/>
                <w:lang w:val="en-GB"/>
              </w:rPr>
              <w:t>THEME</w:t>
            </w:r>
          </w:p>
        </w:tc>
        <w:tc>
          <w:tcPr>
            <w:tcW w:w="8239" w:type="dxa"/>
            <w:shd w:val="clear" w:color="auto" w:fill="FAE2D5" w:themeFill="accent2" w:themeFillTint="33"/>
          </w:tcPr>
          <w:p w14:paraId="5DD9BE62" w14:textId="3F2E2273" w:rsidR="001F4299" w:rsidRPr="00C5322C" w:rsidRDefault="001F4299" w:rsidP="003474F6">
            <w:pPr>
              <w:spacing w:before="40" w:after="40"/>
              <w:rPr>
                <w:b/>
                <w:bCs/>
                <w:lang w:val="en-GB"/>
              </w:rPr>
            </w:pPr>
            <w:r w:rsidRPr="00C5322C">
              <w:rPr>
                <w:b/>
                <w:bCs/>
                <w:lang w:val="en-GB"/>
              </w:rPr>
              <w:t>Physical and Social Mobility Through Outdoor Learning</w:t>
            </w:r>
          </w:p>
        </w:tc>
      </w:tr>
      <w:tr w:rsidR="001F4299" w:rsidRPr="007C2B4B" w14:paraId="3C6B1BF4" w14:textId="05B8C112" w:rsidTr="00CF0E9E">
        <w:tc>
          <w:tcPr>
            <w:tcW w:w="1696" w:type="dxa"/>
          </w:tcPr>
          <w:p w14:paraId="1497D2DE" w14:textId="709887E9" w:rsidR="001F4299" w:rsidRPr="00974498" w:rsidRDefault="001F4299" w:rsidP="003474F6">
            <w:pPr>
              <w:spacing w:before="40" w:after="40"/>
              <w:rPr>
                <w:highlight w:val="yellow"/>
                <w:lang w:val="en-GB"/>
              </w:rPr>
            </w:pPr>
            <w:r w:rsidRPr="00974498">
              <w:rPr>
                <w:lang w:val="en-GB"/>
              </w:rPr>
              <w:t>14.30 – 1</w:t>
            </w:r>
            <w:r w:rsidR="005D342F">
              <w:rPr>
                <w:lang w:val="en-GB"/>
              </w:rPr>
              <w:t>7</w:t>
            </w:r>
            <w:r w:rsidRPr="00974498">
              <w:rPr>
                <w:lang w:val="en-GB"/>
              </w:rPr>
              <w:t>.30</w:t>
            </w:r>
          </w:p>
        </w:tc>
        <w:tc>
          <w:tcPr>
            <w:tcW w:w="8239" w:type="dxa"/>
          </w:tcPr>
          <w:p w14:paraId="1F813F6E" w14:textId="257B7138" w:rsidR="001F4299" w:rsidRPr="00974498" w:rsidRDefault="001F4299" w:rsidP="003474F6">
            <w:pPr>
              <w:spacing w:before="40" w:after="40"/>
              <w:rPr>
                <w:b/>
                <w:bCs/>
                <w:highlight w:val="yellow"/>
                <w:lang w:val="en-GB"/>
              </w:rPr>
            </w:pPr>
            <w:r w:rsidRPr="00F847A8">
              <w:rPr>
                <w:b/>
                <w:bCs/>
                <w:lang w:val="en-GB"/>
              </w:rPr>
              <w:t>Oral presentations</w:t>
            </w:r>
            <w:r>
              <w:rPr>
                <w:lang w:val="en-GB"/>
              </w:rPr>
              <w:t xml:space="preserve"> </w:t>
            </w:r>
            <w:r w:rsidRPr="00EE61CF">
              <w:rPr>
                <w:b/>
                <w:bCs/>
                <w:lang w:val="en-GB"/>
              </w:rPr>
              <w:t>and workshops</w:t>
            </w:r>
            <w:r>
              <w:rPr>
                <w:lang w:val="en-GB"/>
              </w:rPr>
              <w:t xml:space="preserve"> – Parallel Sessions </w:t>
            </w:r>
          </w:p>
        </w:tc>
      </w:tr>
      <w:tr w:rsidR="001F4299" w:rsidRPr="007C2B4B" w14:paraId="727C057C" w14:textId="28ED8A67" w:rsidTr="00CF0E9E">
        <w:tc>
          <w:tcPr>
            <w:tcW w:w="1696" w:type="dxa"/>
          </w:tcPr>
          <w:p w14:paraId="45673796" w14:textId="511261CB" w:rsidR="001F4299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5D342F">
              <w:rPr>
                <w:lang w:val="en-GB"/>
              </w:rPr>
              <w:t>7</w:t>
            </w:r>
            <w:r>
              <w:rPr>
                <w:lang w:val="en-GB"/>
              </w:rPr>
              <w:t xml:space="preserve">.30 – 18.30 </w:t>
            </w:r>
          </w:p>
        </w:tc>
        <w:tc>
          <w:tcPr>
            <w:tcW w:w="8239" w:type="dxa"/>
          </w:tcPr>
          <w:p w14:paraId="23CC5F98" w14:textId="6A186AD4" w:rsidR="001F4299" w:rsidRPr="00E2200F" w:rsidRDefault="005D342F" w:rsidP="00A848FF">
            <w:pPr>
              <w:spacing w:before="40" w:after="40"/>
              <w:rPr>
                <w:b/>
                <w:bCs/>
                <w:lang w:val="en-GB"/>
              </w:rPr>
            </w:pPr>
            <w:r w:rsidRPr="00E2200F">
              <w:rPr>
                <w:b/>
                <w:bCs/>
                <w:lang w:val="en-GB"/>
              </w:rPr>
              <w:t>EOE Annual General Meeting</w:t>
            </w:r>
          </w:p>
        </w:tc>
      </w:tr>
      <w:tr w:rsidR="001F4299" w:rsidRPr="007C2B4B" w14:paraId="30C466F0" w14:textId="73D491F3" w:rsidTr="00CF0E9E">
        <w:tc>
          <w:tcPr>
            <w:tcW w:w="1696" w:type="dxa"/>
          </w:tcPr>
          <w:p w14:paraId="4004ECEF" w14:textId="1098FD02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18.30 – 20.00</w:t>
            </w:r>
          </w:p>
        </w:tc>
        <w:tc>
          <w:tcPr>
            <w:tcW w:w="8239" w:type="dxa"/>
          </w:tcPr>
          <w:p w14:paraId="18027161" w14:textId="3F1EEFD2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Time for Dinner</w:t>
            </w:r>
          </w:p>
        </w:tc>
      </w:tr>
      <w:tr w:rsidR="001F4299" w:rsidRPr="007C2B4B" w14:paraId="6C402A77" w14:textId="32D57C49" w:rsidTr="00CF0E9E">
        <w:tc>
          <w:tcPr>
            <w:tcW w:w="1696" w:type="dxa"/>
          </w:tcPr>
          <w:p w14:paraId="7541270E" w14:textId="3884B4B8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20.00 – 21.00</w:t>
            </w:r>
          </w:p>
        </w:tc>
        <w:tc>
          <w:tcPr>
            <w:tcW w:w="8239" w:type="dxa"/>
          </w:tcPr>
          <w:p w14:paraId="5F8429B0" w14:textId="4C5CD6A6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Networking</w:t>
            </w:r>
          </w:p>
        </w:tc>
      </w:tr>
      <w:tr w:rsidR="001F4299" w:rsidRPr="007C2B4B" w14:paraId="39331F8A" w14:textId="106D1D3A" w:rsidTr="00CF0E9E">
        <w:tc>
          <w:tcPr>
            <w:tcW w:w="1696" w:type="dxa"/>
          </w:tcPr>
          <w:p w14:paraId="7CACC8A5" w14:textId="56D881B8" w:rsidR="001F4299" w:rsidRPr="007C2B4B" w:rsidRDefault="005D342F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20.00 – 21.00</w:t>
            </w:r>
          </w:p>
        </w:tc>
        <w:tc>
          <w:tcPr>
            <w:tcW w:w="8239" w:type="dxa"/>
          </w:tcPr>
          <w:p w14:paraId="6FD09075" w14:textId="14AC4CDF" w:rsidR="00696862" w:rsidRDefault="00696862" w:rsidP="00696862">
            <w:pPr>
              <w:spacing w:before="40" w:after="40"/>
              <w:rPr>
                <w:lang w:val="en-GB"/>
              </w:rPr>
            </w:pPr>
            <w:r w:rsidRPr="00A03E7A">
              <w:rPr>
                <w:b/>
                <w:bCs/>
                <w:lang w:val="en-GB"/>
              </w:rPr>
              <w:t>Special interest group meeting</w:t>
            </w:r>
            <w:r w:rsidR="005D342F">
              <w:rPr>
                <w:b/>
                <w:bCs/>
                <w:lang w:val="en-GB"/>
              </w:rPr>
              <w:t xml:space="preserve"> </w:t>
            </w:r>
            <w:r w:rsidR="005D342F" w:rsidRPr="005D342F">
              <w:rPr>
                <w:b/>
                <w:bCs/>
                <w:lang w:val="en-GB"/>
              </w:rPr>
              <w:t>and networking</w:t>
            </w:r>
          </w:p>
          <w:p w14:paraId="2F42D782" w14:textId="77777777" w:rsidR="00696862" w:rsidRPr="00A848FF" w:rsidRDefault="00696862" w:rsidP="00696862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 xml:space="preserve">1. </w:t>
            </w:r>
            <w:r w:rsidRPr="00A848FF">
              <w:rPr>
                <w:lang w:val="en-GB"/>
              </w:rPr>
              <w:t>Higher Education</w:t>
            </w:r>
          </w:p>
          <w:p w14:paraId="32526B92" w14:textId="77777777" w:rsidR="00696862" w:rsidRPr="00A848FF" w:rsidRDefault="00696862" w:rsidP="00696862">
            <w:pPr>
              <w:spacing w:before="40" w:after="40"/>
              <w:rPr>
                <w:lang w:val="en-GB"/>
              </w:rPr>
            </w:pPr>
            <w:r w:rsidRPr="00A848FF">
              <w:rPr>
                <w:lang w:val="en-GB"/>
              </w:rPr>
              <w:t>2. Outdoor centres</w:t>
            </w:r>
          </w:p>
          <w:p w14:paraId="1EF5959C" w14:textId="77777777" w:rsidR="00696862" w:rsidRPr="00A848FF" w:rsidRDefault="00696862" w:rsidP="00696862">
            <w:pPr>
              <w:spacing w:before="40" w:after="40"/>
              <w:rPr>
                <w:lang w:val="en-GB"/>
              </w:rPr>
            </w:pPr>
            <w:r w:rsidRPr="00A848FF">
              <w:rPr>
                <w:lang w:val="en-GB"/>
              </w:rPr>
              <w:t>3. Early Years Education Outdoors</w:t>
            </w:r>
          </w:p>
          <w:p w14:paraId="4E7945C8" w14:textId="77777777" w:rsidR="00696862" w:rsidRDefault="00696862" w:rsidP="00696862">
            <w:pPr>
              <w:spacing w:before="40" w:after="40"/>
              <w:rPr>
                <w:lang w:val="en-GB"/>
              </w:rPr>
            </w:pPr>
            <w:r w:rsidRPr="00A848FF">
              <w:rPr>
                <w:lang w:val="en-GB"/>
              </w:rPr>
              <w:t>4. Inclusion &amp; Diversity (breaking barriers)</w:t>
            </w:r>
          </w:p>
          <w:p w14:paraId="0B9A4AC5" w14:textId="1D76E7C5" w:rsidR="001F4299" w:rsidRPr="007C2B4B" w:rsidRDefault="00696862" w:rsidP="00696862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5. Researchers</w:t>
            </w:r>
          </w:p>
        </w:tc>
      </w:tr>
      <w:tr w:rsidR="001F4299" w:rsidRPr="009368DB" w14:paraId="2866A437" w14:textId="62FC472C" w:rsidTr="00CF0E9E">
        <w:tc>
          <w:tcPr>
            <w:tcW w:w="9935" w:type="dxa"/>
            <w:gridSpan w:val="2"/>
            <w:shd w:val="clear" w:color="auto" w:fill="DAE9F7" w:themeFill="text2" w:themeFillTint="1A"/>
          </w:tcPr>
          <w:p w14:paraId="1977EA5D" w14:textId="5A6D8212" w:rsidR="001F4299" w:rsidRPr="009368DB" w:rsidRDefault="001F4299" w:rsidP="003474F6">
            <w:pPr>
              <w:spacing w:before="40" w:after="40"/>
              <w:rPr>
                <w:b/>
                <w:bCs/>
                <w:sz w:val="28"/>
                <w:szCs w:val="28"/>
                <w:lang w:val="en-GB"/>
              </w:rPr>
            </w:pPr>
            <w:r w:rsidRPr="009368DB">
              <w:rPr>
                <w:b/>
                <w:bCs/>
                <w:sz w:val="28"/>
                <w:szCs w:val="28"/>
                <w:lang w:val="en-GB"/>
              </w:rPr>
              <w:t>Tuesday, 6 October 2026</w:t>
            </w:r>
          </w:p>
        </w:tc>
      </w:tr>
      <w:tr w:rsidR="001F4299" w:rsidRPr="007C2B4B" w14:paraId="34714C58" w14:textId="0FC5C877" w:rsidTr="00CF0E9E">
        <w:tc>
          <w:tcPr>
            <w:tcW w:w="1696" w:type="dxa"/>
          </w:tcPr>
          <w:p w14:paraId="402D5F1B" w14:textId="0E1C0983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7.30 – 8.30</w:t>
            </w:r>
          </w:p>
        </w:tc>
        <w:tc>
          <w:tcPr>
            <w:tcW w:w="8239" w:type="dxa"/>
          </w:tcPr>
          <w:p w14:paraId="27A65E02" w14:textId="176A0133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Time for breakfast</w:t>
            </w:r>
          </w:p>
        </w:tc>
      </w:tr>
      <w:tr w:rsidR="001F4299" w:rsidRPr="007C2B4B" w14:paraId="6E93B787" w14:textId="77777777" w:rsidTr="00CF0E9E">
        <w:tc>
          <w:tcPr>
            <w:tcW w:w="1696" w:type="dxa"/>
            <w:shd w:val="clear" w:color="auto" w:fill="FAE2D5" w:themeFill="accent2" w:themeFillTint="33"/>
          </w:tcPr>
          <w:p w14:paraId="563A4CD5" w14:textId="11134F00" w:rsidR="001F4299" w:rsidRPr="00E736B1" w:rsidRDefault="001F4299" w:rsidP="003474F6">
            <w:pPr>
              <w:spacing w:before="40" w:after="40"/>
              <w:rPr>
                <w:b/>
                <w:bCs/>
                <w:lang w:val="en-GB"/>
              </w:rPr>
            </w:pPr>
            <w:r w:rsidRPr="00E736B1">
              <w:rPr>
                <w:b/>
                <w:bCs/>
                <w:lang w:val="en-GB"/>
              </w:rPr>
              <w:t>THEME</w:t>
            </w:r>
          </w:p>
        </w:tc>
        <w:tc>
          <w:tcPr>
            <w:tcW w:w="8239" w:type="dxa"/>
            <w:shd w:val="clear" w:color="auto" w:fill="FAE2D5" w:themeFill="accent2" w:themeFillTint="33"/>
          </w:tcPr>
          <w:p w14:paraId="15A25D53" w14:textId="23BB624D" w:rsidR="001F4299" w:rsidRPr="00E736B1" w:rsidRDefault="001F4299" w:rsidP="003474F6">
            <w:pPr>
              <w:spacing w:before="40" w:after="40"/>
              <w:rPr>
                <w:b/>
                <w:bCs/>
                <w:lang w:val="en-GB"/>
              </w:rPr>
            </w:pPr>
            <w:r w:rsidRPr="00B174AE">
              <w:rPr>
                <w:b/>
                <w:bCs/>
                <w:lang w:val="en-GB"/>
              </w:rPr>
              <w:t>Policy Support &amp; Local Community Collaboration</w:t>
            </w:r>
          </w:p>
        </w:tc>
      </w:tr>
      <w:tr w:rsidR="001F4299" w:rsidRPr="007C2B4B" w14:paraId="7DD61AFA" w14:textId="541BB5FE" w:rsidTr="00CF0E9E">
        <w:tc>
          <w:tcPr>
            <w:tcW w:w="1696" w:type="dxa"/>
          </w:tcPr>
          <w:p w14:paraId="5D4ACC41" w14:textId="73A656FB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9.00 – 9.30</w:t>
            </w:r>
          </w:p>
        </w:tc>
        <w:tc>
          <w:tcPr>
            <w:tcW w:w="8239" w:type="dxa"/>
          </w:tcPr>
          <w:p w14:paraId="198AD33A" w14:textId="0075F136" w:rsidR="001F4299" w:rsidRPr="007C2B4B" w:rsidRDefault="001F4299" w:rsidP="007C3D70">
            <w:pPr>
              <w:spacing w:before="40" w:after="40"/>
              <w:rPr>
                <w:lang w:val="en-GB"/>
              </w:rPr>
            </w:pPr>
            <w:r w:rsidRPr="007C2B4B">
              <w:rPr>
                <w:lang w:val="en-GB"/>
              </w:rPr>
              <w:t>Ministry of Education</w:t>
            </w:r>
            <w:r>
              <w:rPr>
                <w:lang w:val="en-GB"/>
              </w:rPr>
              <w:t xml:space="preserve"> Slovenia</w:t>
            </w:r>
          </w:p>
        </w:tc>
      </w:tr>
      <w:tr w:rsidR="001F4299" w:rsidRPr="007C2B4B" w14:paraId="7DF05E08" w14:textId="103F6D6B" w:rsidTr="00CF0E9E">
        <w:tc>
          <w:tcPr>
            <w:tcW w:w="1696" w:type="dxa"/>
          </w:tcPr>
          <w:p w14:paraId="0D1334F2" w14:textId="425E61A0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9.30 – 10.30</w:t>
            </w:r>
          </w:p>
        </w:tc>
        <w:tc>
          <w:tcPr>
            <w:tcW w:w="8239" w:type="dxa"/>
          </w:tcPr>
          <w:p w14:paraId="34E2DACB" w14:textId="369B614C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 w:rsidRPr="00171F3F">
              <w:rPr>
                <w:b/>
                <w:bCs/>
                <w:lang w:val="en-GB"/>
              </w:rPr>
              <w:t>Keynote speaker</w:t>
            </w:r>
            <w:r>
              <w:rPr>
                <w:b/>
                <w:bCs/>
                <w:lang w:val="en-GB"/>
              </w:rPr>
              <w:t>,</w:t>
            </w:r>
            <w:r w:rsidR="00BB37B3">
              <w:rPr>
                <w:b/>
                <w:bCs/>
                <w:lang w:val="en-GB"/>
              </w:rPr>
              <w:t xml:space="preserve"> </w:t>
            </w:r>
            <w:r w:rsidR="00873B24" w:rsidRPr="006C72BE">
              <w:rPr>
                <w:b/>
                <w:bCs/>
                <w:color w:val="0070C0"/>
                <w:lang w:val="en-GB"/>
              </w:rPr>
              <w:t>Thomas Pritzkow</w:t>
            </w:r>
            <w:r w:rsidR="003A60A8">
              <w:rPr>
                <w:b/>
                <w:bCs/>
                <w:color w:val="0070C0"/>
                <w:lang w:val="en-GB"/>
              </w:rPr>
              <w:t>/</w:t>
            </w:r>
            <w:r w:rsidR="00873B24" w:rsidRPr="006C72BE">
              <w:rPr>
                <w:b/>
                <w:bCs/>
                <w:color w:val="0070C0"/>
                <w:lang w:val="en-GB"/>
              </w:rPr>
              <w:t xml:space="preserve"> Florin Popa</w:t>
            </w:r>
            <w:r w:rsidR="0019105B">
              <w:rPr>
                <w:b/>
                <w:bCs/>
                <w:lang w:val="en-GB"/>
              </w:rPr>
              <w:t>,</w:t>
            </w:r>
            <w:r w:rsidR="007010F5">
              <w:rPr>
                <w:b/>
                <w:bCs/>
                <w:lang w:val="en-GB"/>
              </w:rPr>
              <w:t xml:space="preserve"> </w:t>
            </w:r>
            <w:r w:rsidRPr="00BC1D6A">
              <w:rPr>
                <w:lang w:val="en-GB"/>
              </w:rPr>
              <w:t>Directorate-General for Education, Youth, Sport and Culture</w:t>
            </w:r>
            <w:r>
              <w:rPr>
                <w:lang w:val="en-GB"/>
              </w:rPr>
              <w:t xml:space="preserve">, European </w:t>
            </w:r>
            <w:r w:rsidR="00D474D6">
              <w:rPr>
                <w:lang w:val="en-GB"/>
              </w:rPr>
              <w:t>C</w:t>
            </w:r>
            <w:r>
              <w:rPr>
                <w:lang w:val="en-GB"/>
              </w:rPr>
              <w:t>ommission</w:t>
            </w:r>
          </w:p>
        </w:tc>
      </w:tr>
      <w:tr w:rsidR="001F4299" w:rsidRPr="007C2B4B" w14:paraId="279565DB" w14:textId="1583F4DE" w:rsidTr="00CF0E9E">
        <w:tc>
          <w:tcPr>
            <w:tcW w:w="1696" w:type="dxa"/>
          </w:tcPr>
          <w:p w14:paraId="628F4282" w14:textId="41C6657C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10.30 – 11.00</w:t>
            </w:r>
          </w:p>
        </w:tc>
        <w:tc>
          <w:tcPr>
            <w:tcW w:w="8239" w:type="dxa"/>
          </w:tcPr>
          <w:p w14:paraId="2CF75570" w14:textId="0FAC93B9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Coffee break</w:t>
            </w:r>
          </w:p>
        </w:tc>
      </w:tr>
      <w:tr w:rsidR="001F4299" w:rsidRPr="007C2B4B" w14:paraId="34A271A0" w14:textId="13302798" w:rsidTr="00CF0E9E">
        <w:tc>
          <w:tcPr>
            <w:tcW w:w="1696" w:type="dxa"/>
          </w:tcPr>
          <w:p w14:paraId="57EA88A5" w14:textId="19C4E48F" w:rsidR="001F4299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11.00 – 13.00</w:t>
            </w:r>
          </w:p>
        </w:tc>
        <w:tc>
          <w:tcPr>
            <w:tcW w:w="8239" w:type="dxa"/>
          </w:tcPr>
          <w:p w14:paraId="5B8912C8" w14:textId="11B42719" w:rsidR="001F4299" w:rsidRDefault="0053138C" w:rsidP="003474F6">
            <w:pPr>
              <w:spacing w:before="40" w:after="40"/>
              <w:rPr>
                <w:lang w:val="en-GB"/>
              </w:rPr>
            </w:pPr>
            <w:r w:rsidRPr="00F847A8">
              <w:rPr>
                <w:b/>
                <w:bCs/>
                <w:lang w:val="en-GB"/>
              </w:rPr>
              <w:t>Oral presentations</w:t>
            </w:r>
            <w:r>
              <w:rPr>
                <w:lang w:val="en-GB"/>
              </w:rPr>
              <w:t xml:space="preserve"> </w:t>
            </w:r>
            <w:r w:rsidRPr="00EE61CF">
              <w:rPr>
                <w:b/>
                <w:bCs/>
                <w:lang w:val="en-GB"/>
              </w:rPr>
              <w:t>and workshops</w:t>
            </w:r>
            <w:r>
              <w:rPr>
                <w:lang w:val="en-GB"/>
              </w:rPr>
              <w:t xml:space="preserve"> – Parallel Sessions</w:t>
            </w:r>
          </w:p>
        </w:tc>
      </w:tr>
      <w:tr w:rsidR="001F4299" w:rsidRPr="007C2B4B" w14:paraId="6864AC0A" w14:textId="6FF74018" w:rsidTr="00CF0E9E">
        <w:tc>
          <w:tcPr>
            <w:tcW w:w="1696" w:type="dxa"/>
          </w:tcPr>
          <w:p w14:paraId="01392CA0" w14:textId="22755979" w:rsidR="001F4299" w:rsidRPr="0081308C" w:rsidRDefault="001F4299" w:rsidP="003474F6">
            <w:pPr>
              <w:spacing w:before="40" w:after="40"/>
            </w:pPr>
            <w:r>
              <w:t>13.00 – 14.30</w:t>
            </w:r>
          </w:p>
        </w:tc>
        <w:tc>
          <w:tcPr>
            <w:tcW w:w="8239" w:type="dxa"/>
          </w:tcPr>
          <w:p w14:paraId="0971A8C8" w14:textId="5DD563DD" w:rsidR="001F4299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Time for lunch</w:t>
            </w:r>
          </w:p>
        </w:tc>
      </w:tr>
      <w:tr w:rsidR="001F4299" w:rsidRPr="007C2B4B" w14:paraId="1846D539" w14:textId="77777777" w:rsidTr="00CF0E9E">
        <w:tc>
          <w:tcPr>
            <w:tcW w:w="1696" w:type="dxa"/>
            <w:shd w:val="clear" w:color="auto" w:fill="FAE2D5" w:themeFill="accent2" w:themeFillTint="33"/>
          </w:tcPr>
          <w:p w14:paraId="12E874FE" w14:textId="5F1DF16F" w:rsidR="001F4299" w:rsidRPr="00E15911" w:rsidRDefault="001F4299" w:rsidP="003474F6">
            <w:pPr>
              <w:spacing w:before="40" w:after="40"/>
              <w:rPr>
                <w:b/>
                <w:bCs/>
              </w:rPr>
            </w:pPr>
            <w:r w:rsidRPr="00E15911">
              <w:rPr>
                <w:b/>
                <w:bCs/>
              </w:rPr>
              <w:t>THEME</w:t>
            </w:r>
          </w:p>
        </w:tc>
        <w:tc>
          <w:tcPr>
            <w:tcW w:w="8239" w:type="dxa"/>
            <w:shd w:val="clear" w:color="auto" w:fill="FAE2D5" w:themeFill="accent2" w:themeFillTint="33"/>
          </w:tcPr>
          <w:p w14:paraId="7ADCEE31" w14:textId="11C33BF3" w:rsidR="001F4299" w:rsidRPr="00E15911" w:rsidRDefault="001F4299" w:rsidP="003474F6">
            <w:pPr>
              <w:spacing w:before="40" w:after="40"/>
              <w:rPr>
                <w:b/>
                <w:bCs/>
                <w:lang w:val="en-GB"/>
              </w:rPr>
            </w:pPr>
            <w:r w:rsidRPr="00DF6E70">
              <w:rPr>
                <w:b/>
                <w:bCs/>
                <w:lang w:val="en-GB"/>
              </w:rPr>
              <w:t>Organizational Approaches to Outdoor Education</w:t>
            </w:r>
          </w:p>
        </w:tc>
      </w:tr>
      <w:tr w:rsidR="001F4299" w:rsidRPr="007C2B4B" w14:paraId="2FF91C98" w14:textId="286EB38D" w:rsidTr="00CF0E9E">
        <w:tc>
          <w:tcPr>
            <w:tcW w:w="1696" w:type="dxa"/>
          </w:tcPr>
          <w:p w14:paraId="6B940CCD" w14:textId="364BBD5A" w:rsidR="001F4299" w:rsidRDefault="001F4299" w:rsidP="003474F6">
            <w:pPr>
              <w:spacing w:before="40" w:after="40"/>
            </w:pPr>
            <w:r>
              <w:t>14.30 – 16.00</w:t>
            </w:r>
          </w:p>
        </w:tc>
        <w:tc>
          <w:tcPr>
            <w:tcW w:w="8239" w:type="dxa"/>
          </w:tcPr>
          <w:p w14:paraId="29BC1833" w14:textId="0FBF166A" w:rsidR="001F4299" w:rsidRPr="0079275A" w:rsidRDefault="001F4299" w:rsidP="003474F6">
            <w:pPr>
              <w:spacing w:before="40" w:after="40"/>
              <w:rPr>
                <w:b/>
                <w:bCs/>
                <w:lang w:val="en-GB"/>
              </w:rPr>
            </w:pPr>
            <w:r w:rsidRPr="0079275A">
              <w:rPr>
                <w:b/>
                <w:bCs/>
                <w:lang w:val="en-GB"/>
              </w:rPr>
              <w:t>Workshops</w:t>
            </w:r>
            <w:r>
              <w:rPr>
                <w:b/>
                <w:bCs/>
                <w:lang w:val="en-GB"/>
              </w:rPr>
              <w:t xml:space="preserve"> </w:t>
            </w:r>
            <w:r w:rsidRPr="0091003E">
              <w:rPr>
                <w:lang w:val="en-GB"/>
              </w:rPr>
              <w:t>–</w:t>
            </w:r>
            <w:r>
              <w:rPr>
                <w:b/>
                <w:bCs/>
                <w:lang w:val="en-GB"/>
              </w:rPr>
              <w:t xml:space="preserve"> </w:t>
            </w:r>
            <w:r w:rsidR="000332C0">
              <w:rPr>
                <w:lang w:val="en-GB"/>
              </w:rPr>
              <w:t>Parallel Sessions</w:t>
            </w:r>
          </w:p>
        </w:tc>
      </w:tr>
      <w:tr w:rsidR="001F4299" w:rsidRPr="007C2B4B" w14:paraId="2AE9F902" w14:textId="7BA27E89" w:rsidTr="00CF0E9E">
        <w:tc>
          <w:tcPr>
            <w:tcW w:w="1696" w:type="dxa"/>
          </w:tcPr>
          <w:p w14:paraId="355FFB23" w14:textId="4C894DF8" w:rsidR="001F4299" w:rsidRDefault="001F4299" w:rsidP="003474F6">
            <w:pPr>
              <w:spacing w:before="40" w:after="40"/>
            </w:pPr>
            <w:r>
              <w:t>16.00 – 16.30</w:t>
            </w:r>
          </w:p>
        </w:tc>
        <w:tc>
          <w:tcPr>
            <w:tcW w:w="8239" w:type="dxa"/>
          </w:tcPr>
          <w:p w14:paraId="3E324E13" w14:textId="032067DA" w:rsidR="001F4299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Coffee break</w:t>
            </w:r>
          </w:p>
        </w:tc>
      </w:tr>
      <w:tr w:rsidR="001F4299" w:rsidRPr="007C2B4B" w14:paraId="1B2C0440" w14:textId="7092EDD3" w:rsidTr="00CF0E9E">
        <w:tc>
          <w:tcPr>
            <w:tcW w:w="1696" w:type="dxa"/>
          </w:tcPr>
          <w:p w14:paraId="7788AC77" w14:textId="69A276FC" w:rsidR="001F4299" w:rsidRDefault="001F4299" w:rsidP="003474F6">
            <w:pPr>
              <w:spacing w:before="40" w:after="40"/>
            </w:pPr>
            <w:r>
              <w:t>16.30 – 18.</w:t>
            </w:r>
            <w:r w:rsidR="00ED5617">
              <w:t>0</w:t>
            </w:r>
            <w:r>
              <w:t>0</w:t>
            </w:r>
          </w:p>
        </w:tc>
        <w:tc>
          <w:tcPr>
            <w:tcW w:w="8239" w:type="dxa"/>
          </w:tcPr>
          <w:p w14:paraId="0397C812" w14:textId="3ECEB488" w:rsidR="00ED5617" w:rsidRDefault="00ED5617" w:rsidP="003474F6">
            <w:pPr>
              <w:spacing w:before="40" w:after="40"/>
              <w:rPr>
                <w:b/>
                <w:bCs/>
                <w:lang w:val="en-GB"/>
              </w:rPr>
            </w:pPr>
            <w:r w:rsidRPr="00ED5617">
              <w:rPr>
                <w:b/>
                <w:bCs/>
                <w:lang w:val="en-GB"/>
              </w:rPr>
              <w:t>Round table discussion</w:t>
            </w:r>
            <w:r w:rsidR="00D474D6">
              <w:rPr>
                <w:b/>
                <w:bCs/>
                <w:lang w:val="en-GB"/>
              </w:rPr>
              <w:t>:</w:t>
            </w:r>
          </w:p>
          <w:p w14:paraId="514D3D0D" w14:textId="5930D4FD" w:rsidR="001F4299" w:rsidRDefault="001F4299" w:rsidP="00ED5617">
            <w:pPr>
              <w:spacing w:before="40" w:after="40"/>
              <w:rPr>
                <w:lang w:val="en-GB"/>
              </w:rPr>
            </w:pPr>
            <w:r w:rsidRPr="009E010B">
              <w:rPr>
                <w:b/>
                <w:bCs/>
                <w:lang w:val="en-GB"/>
              </w:rPr>
              <w:t>Learning Beyond the Classroom</w:t>
            </w:r>
          </w:p>
        </w:tc>
      </w:tr>
      <w:tr w:rsidR="001F4299" w:rsidRPr="007C2B4B" w14:paraId="0017FD6E" w14:textId="22D3C2A9" w:rsidTr="00CF0E9E">
        <w:tc>
          <w:tcPr>
            <w:tcW w:w="1696" w:type="dxa"/>
          </w:tcPr>
          <w:p w14:paraId="679E2BF2" w14:textId="5459785F" w:rsidR="001F4299" w:rsidRDefault="001F4299" w:rsidP="003474F6">
            <w:pPr>
              <w:spacing w:before="40" w:after="40"/>
            </w:pPr>
            <w:r>
              <w:t>18.30 – 20.00</w:t>
            </w:r>
          </w:p>
        </w:tc>
        <w:tc>
          <w:tcPr>
            <w:tcW w:w="8239" w:type="dxa"/>
          </w:tcPr>
          <w:p w14:paraId="3A08D674" w14:textId="4B00ADDD" w:rsidR="001F4299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Time for Dinner</w:t>
            </w:r>
          </w:p>
        </w:tc>
      </w:tr>
      <w:tr w:rsidR="001F4299" w:rsidRPr="007C2B4B" w14:paraId="4ABA0C12" w14:textId="595DC35D" w:rsidTr="0091003E">
        <w:trPr>
          <w:trHeight w:val="409"/>
        </w:trPr>
        <w:tc>
          <w:tcPr>
            <w:tcW w:w="1696" w:type="dxa"/>
          </w:tcPr>
          <w:p w14:paraId="1DA37C85" w14:textId="344BABDC" w:rsidR="001F4299" w:rsidRDefault="001F4299" w:rsidP="003474F6">
            <w:pPr>
              <w:spacing w:before="40" w:after="40"/>
            </w:pPr>
            <w:r>
              <w:t>20.00 – 21.00</w:t>
            </w:r>
          </w:p>
        </w:tc>
        <w:tc>
          <w:tcPr>
            <w:tcW w:w="8239" w:type="dxa"/>
          </w:tcPr>
          <w:p w14:paraId="23ECB3CA" w14:textId="079DE51B" w:rsidR="001F4299" w:rsidRDefault="001F4299" w:rsidP="003474F6">
            <w:pPr>
              <w:spacing w:before="40" w:after="40"/>
              <w:rPr>
                <w:lang w:val="en-GB"/>
              </w:rPr>
            </w:pPr>
            <w:r w:rsidRPr="00A2574B">
              <w:rPr>
                <w:b/>
                <w:bCs/>
                <w:lang w:val="en-GB"/>
              </w:rPr>
              <w:t>Market Place</w:t>
            </w:r>
            <w:r w:rsidRPr="004C6E5E">
              <w:rPr>
                <w:lang w:val="en-GB"/>
              </w:rPr>
              <w:t>, presentation of participants' organisations</w:t>
            </w:r>
          </w:p>
        </w:tc>
      </w:tr>
      <w:tr w:rsidR="001F4299" w:rsidRPr="009368DB" w14:paraId="3871B2FE" w14:textId="3E9E6F9C" w:rsidTr="00CF0E9E">
        <w:tc>
          <w:tcPr>
            <w:tcW w:w="9935" w:type="dxa"/>
            <w:gridSpan w:val="2"/>
            <w:shd w:val="clear" w:color="auto" w:fill="DAE9F7" w:themeFill="text2" w:themeFillTint="1A"/>
          </w:tcPr>
          <w:p w14:paraId="02F97E5F" w14:textId="7D35E7FD" w:rsidR="001F4299" w:rsidRPr="009368DB" w:rsidRDefault="001F4299" w:rsidP="003474F6">
            <w:pPr>
              <w:spacing w:before="40" w:after="40"/>
              <w:rPr>
                <w:b/>
                <w:bCs/>
                <w:sz w:val="28"/>
                <w:szCs w:val="28"/>
                <w:lang w:val="en-GB"/>
              </w:rPr>
            </w:pPr>
            <w:r w:rsidRPr="009368DB">
              <w:rPr>
                <w:b/>
                <w:bCs/>
                <w:sz w:val="28"/>
                <w:szCs w:val="28"/>
                <w:lang w:val="en-GB"/>
              </w:rPr>
              <w:t>Wednesday, 7 October 2026</w:t>
            </w:r>
          </w:p>
        </w:tc>
      </w:tr>
      <w:tr w:rsidR="001F4299" w:rsidRPr="007C2B4B" w14:paraId="449ED2B8" w14:textId="0880C691" w:rsidTr="00CF0E9E">
        <w:tc>
          <w:tcPr>
            <w:tcW w:w="1696" w:type="dxa"/>
          </w:tcPr>
          <w:p w14:paraId="2A8ADA11" w14:textId="7D693C1E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7.30 – 8.30</w:t>
            </w:r>
          </w:p>
        </w:tc>
        <w:tc>
          <w:tcPr>
            <w:tcW w:w="8239" w:type="dxa"/>
          </w:tcPr>
          <w:p w14:paraId="2BDC7C71" w14:textId="4EC87A11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Time for breakfast</w:t>
            </w:r>
          </w:p>
        </w:tc>
      </w:tr>
      <w:tr w:rsidR="001F4299" w:rsidRPr="007C2B4B" w14:paraId="09763CA2" w14:textId="77777777" w:rsidTr="00CF0E9E">
        <w:tc>
          <w:tcPr>
            <w:tcW w:w="1696" w:type="dxa"/>
            <w:shd w:val="clear" w:color="auto" w:fill="FAE2D5" w:themeFill="accent2" w:themeFillTint="33"/>
          </w:tcPr>
          <w:p w14:paraId="545C8B8F" w14:textId="321A92DF" w:rsidR="001F4299" w:rsidRPr="00B174AE" w:rsidRDefault="001F4299" w:rsidP="003474F6">
            <w:pPr>
              <w:spacing w:before="40" w:after="40"/>
              <w:rPr>
                <w:b/>
                <w:bCs/>
                <w:lang w:val="en-GB"/>
              </w:rPr>
            </w:pPr>
            <w:r w:rsidRPr="00B174AE">
              <w:rPr>
                <w:b/>
                <w:bCs/>
                <w:lang w:val="en-GB"/>
              </w:rPr>
              <w:t>THEME</w:t>
            </w:r>
          </w:p>
        </w:tc>
        <w:tc>
          <w:tcPr>
            <w:tcW w:w="8239" w:type="dxa"/>
            <w:shd w:val="clear" w:color="auto" w:fill="FAE2D5" w:themeFill="accent2" w:themeFillTint="33"/>
          </w:tcPr>
          <w:p w14:paraId="7D62CB95" w14:textId="66B6DF9D" w:rsidR="001F4299" w:rsidRPr="00B174AE" w:rsidRDefault="001F4299" w:rsidP="003474F6">
            <w:pPr>
              <w:spacing w:before="40" w:after="40"/>
              <w:rPr>
                <w:b/>
                <w:bCs/>
                <w:lang w:val="en-GB"/>
              </w:rPr>
            </w:pPr>
            <w:r w:rsidRPr="00D808C8">
              <w:rPr>
                <w:b/>
                <w:bCs/>
                <w:lang w:val="en-GB"/>
              </w:rPr>
              <w:t>Preparing Teachers for Outdoor Teaching</w:t>
            </w:r>
          </w:p>
        </w:tc>
      </w:tr>
      <w:tr w:rsidR="001F4299" w:rsidRPr="007C2B4B" w14:paraId="3112E21B" w14:textId="794E79DF" w:rsidTr="00CF0E9E">
        <w:tc>
          <w:tcPr>
            <w:tcW w:w="1696" w:type="dxa"/>
          </w:tcPr>
          <w:p w14:paraId="6CC04292" w14:textId="190E88E0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9.00 – 10.00</w:t>
            </w:r>
          </w:p>
        </w:tc>
        <w:tc>
          <w:tcPr>
            <w:tcW w:w="8239" w:type="dxa"/>
          </w:tcPr>
          <w:p w14:paraId="26C6BB79" w14:textId="07B7F88B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 w:rsidRPr="00171F3F">
              <w:rPr>
                <w:b/>
                <w:bCs/>
                <w:lang w:val="en-GB"/>
              </w:rPr>
              <w:t xml:space="preserve">Keynote speaker, </w:t>
            </w:r>
            <w:r w:rsidRPr="00D84E1E">
              <w:rPr>
                <w:b/>
                <w:bCs/>
                <w:color w:val="0070C0"/>
                <w:lang w:val="en-GB"/>
              </w:rPr>
              <w:t>dr. Pavel Zgaga</w:t>
            </w:r>
            <w:r w:rsidRPr="00412FBC">
              <w:rPr>
                <w:lang w:val="en-GB"/>
              </w:rPr>
              <w:t>, Faculty of Education, University of Ljubljana</w:t>
            </w:r>
          </w:p>
        </w:tc>
      </w:tr>
      <w:tr w:rsidR="001F4299" w:rsidRPr="007C2B4B" w14:paraId="53D508F6" w14:textId="689E91F4" w:rsidTr="00CF0E9E">
        <w:tc>
          <w:tcPr>
            <w:tcW w:w="1696" w:type="dxa"/>
          </w:tcPr>
          <w:p w14:paraId="7CA2C64C" w14:textId="031DC5D4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10.00 – 10.30</w:t>
            </w:r>
          </w:p>
        </w:tc>
        <w:tc>
          <w:tcPr>
            <w:tcW w:w="8239" w:type="dxa"/>
          </w:tcPr>
          <w:p w14:paraId="0B9E52A4" w14:textId="0162B586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Coffee break</w:t>
            </w:r>
          </w:p>
        </w:tc>
      </w:tr>
      <w:tr w:rsidR="001F4299" w:rsidRPr="007C2B4B" w14:paraId="39DFAD55" w14:textId="5D632FFD" w:rsidTr="00CF0E9E">
        <w:tc>
          <w:tcPr>
            <w:tcW w:w="1696" w:type="dxa"/>
          </w:tcPr>
          <w:p w14:paraId="5B65E3E0" w14:textId="22E19432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10.30 – 1</w:t>
            </w:r>
            <w:r w:rsidR="00651B02">
              <w:rPr>
                <w:lang w:val="en-GB"/>
              </w:rPr>
              <w:t>2</w:t>
            </w:r>
            <w:r>
              <w:rPr>
                <w:lang w:val="en-GB"/>
              </w:rPr>
              <w:t>.00</w:t>
            </w:r>
          </w:p>
        </w:tc>
        <w:tc>
          <w:tcPr>
            <w:tcW w:w="8239" w:type="dxa"/>
          </w:tcPr>
          <w:p w14:paraId="6EE3F29F" w14:textId="1B40A099" w:rsidR="001F4299" w:rsidRPr="00182843" w:rsidRDefault="001F4299" w:rsidP="003474F6">
            <w:pPr>
              <w:spacing w:before="40" w:after="40"/>
              <w:rPr>
                <w:b/>
                <w:bCs/>
                <w:lang w:val="en-GB"/>
              </w:rPr>
            </w:pPr>
            <w:r w:rsidRPr="00F847A8">
              <w:rPr>
                <w:b/>
                <w:bCs/>
                <w:lang w:val="en-GB"/>
              </w:rPr>
              <w:t>Oral presentations</w:t>
            </w:r>
            <w:r>
              <w:rPr>
                <w:lang w:val="en-GB"/>
              </w:rPr>
              <w:t xml:space="preserve"> </w:t>
            </w:r>
            <w:r w:rsidRPr="00EE61CF">
              <w:rPr>
                <w:b/>
                <w:bCs/>
                <w:lang w:val="en-GB"/>
              </w:rPr>
              <w:t>and workshops</w:t>
            </w:r>
            <w:r>
              <w:rPr>
                <w:lang w:val="en-GB"/>
              </w:rPr>
              <w:t xml:space="preserve"> – Parallel Sessions</w:t>
            </w:r>
          </w:p>
        </w:tc>
      </w:tr>
      <w:tr w:rsidR="0059116A" w:rsidRPr="007C2B4B" w14:paraId="3CB97067" w14:textId="77777777" w:rsidTr="00CF0E9E">
        <w:tc>
          <w:tcPr>
            <w:tcW w:w="1696" w:type="dxa"/>
          </w:tcPr>
          <w:p w14:paraId="72C2CA4E" w14:textId="58EF64CF" w:rsidR="0059116A" w:rsidRDefault="0059116A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12.00 – 13.00</w:t>
            </w:r>
          </w:p>
        </w:tc>
        <w:tc>
          <w:tcPr>
            <w:tcW w:w="8239" w:type="dxa"/>
          </w:tcPr>
          <w:p w14:paraId="35D80EB8" w14:textId="6504A90B" w:rsidR="0059116A" w:rsidRPr="00F847A8" w:rsidRDefault="0059116A" w:rsidP="003474F6">
            <w:pPr>
              <w:spacing w:before="40" w:after="40"/>
              <w:rPr>
                <w:b/>
                <w:bCs/>
                <w:lang w:val="en-GB"/>
              </w:rPr>
            </w:pPr>
            <w:r w:rsidRPr="00182843">
              <w:rPr>
                <w:b/>
                <w:bCs/>
                <w:lang w:val="en-GB"/>
              </w:rPr>
              <w:t>Poster presentation</w:t>
            </w:r>
          </w:p>
        </w:tc>
      </w:tr>
      <w:tr w:rsidR="001F4299" w:rsidRPr="007C2B4B" w14:paraId="6B032199" w14:textId="0DAFD783" w:rsidTr="00CF0E9E">
        <w:tc>
          <w:tcPr>
            <w:tcW w:w="1696" w:type="dxa"/>
          </w:tcPr>
          <w:p w14:paraId="0BF5CBA9" w14:textId="5B254AEA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t>13.00 – 14.30</w:t>
            </w:r>
          </w:p>
        </w:tc>
        <w:tc>
          <w:tcPr>
            <w:tcW w:w="8239" w:type="dxa"/>
          </w:tcPr>
          <w:p w14:paraId="6F92BA54" w14:textId="7E2D63C8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Time for lunch</w:t>
            </w:r>
          </w:p>
        </w:tc>
      </w:tr>
      <w:tr w:rsidR="001F4299" w:rsidRPr="007C2B4B" w14:paraId="7AD66C78" w14:textId="77777777" w:rsidTr="00CF0E9E">
        <w:tc>
          <w:tcPr>
            <w:tcW w:w="1696" w:type="dxa"/>
          </w:tcPr>
          <w:p w14:paraId="6DC1E993" w14:textId="16B13C1D" w:rsidR="001F4299" w:rsidRDefault="001F4299" w:rsidP="003474F6">
            <w:pPr>
              <w:spacing w:before="40" w:after="40"/>
            </w:pPr>
            <w:r>
              <w:t>14.30 – 1</w:t>
            </w:r>
            <w:r w:rsidR="0059116A">
              <w:t>7.</w:t>
            </w:r>
            <w:r>
              <w:t>00</w:t>
            </w:r>
          </w:p>
        </w:tc>
        <w:tc>
          <w:tcPr>
            <w:tcW w:w="8239" w:type="dxa"/>
          </w:tcPr>
          <w:p w14:paraId="432A8DA9" w14:textId="154D590A" w:rsidR="001F4299" w:rsidRDefault="0059116A" w:rsidP="003474F6">
            <w:pPr>
              <w:spacing w:before="40" w:after="40"/>
              <w:rPr>
                <w:lang w:val="en-GB"/>
              </w:rPr>
            </w:pPr>
            <w:r w:rsidRPr="00182843">
              <w:rPr>
                <w:b/>
                <w:bCs/>
                <w:lang w:val="en-GB"/>
              </w:rPr>
              <w:t>Study visit</w:t>
            </w:r>
          </w:p>
        </w:tc>
      </w:tr>
      <w:tr w:rsidR="001F4299" w:rsidRPr="007C2B4B" w14:paraId="0911A40F" w14:textId="0F98D112" w:rsidTr="00CF0E9E">
        <w:tc>
          <w:tcPr>
            <w:tcW w:w="1696" w:type="dxa"/>
          </w:tcPr>
          <w:p w14:paraId="4B3F6914" w14:textId="5A28D572" w:rsidR="001F4299" w:rsidRDefault="001F4299" w:rsidP="003474F6">
            <w:pPr>
              <w:spacing w:before="40" w:after="40"/>
            </w:pPr>
            <w:r>
              <w:t>19.00 – 21.00</w:t>
            </w:r>
          </w:p>
        </w:tc>
        <w:tc>
          <w:tcPr>
            <w:tcW w:w="8239" w:type="dxa"/>
          </w:tcPr>
          <w:p w14:paraId="5AAF1050" w14:textId="1B906676" w:rsidR="001F4299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 xml:space="preserve">Closing dinner </w:t>
            </w:r>
          </w:p>
        </w:tc>
      </w:tr>
      <w:tr w:rsidR="001F4299" w:rsidRPr="007C2B4B" w14:paraId="12432FDD" w14:textId="0B6C7AB8" w:rsidTr="00CF0E9E">
        <w:tc>
          <w:tcPr>
            <w:tcW w:w="1696" w:type="dxa"/>
          </w:tcPr>
          <w:p w14:paraId="1B3091C2" w14:textId="77777777" w:rsidR="001F4299" w:rsidRDefault="001F4299" w:rsidP="003474F6">
            <w:pPr>
              <w:spacing w:before="40" w:after="40"/>
            </w:pPr>
          </w:p>
        </w:tc>
        <w:tc>
          <w:tcPr>
            <w:tcW w:w="8239" w:type="dxa"/>
          </w:tcPr>
          <w:p w14:paraId="31548370" w14:textId="77777777" w:rsidR="001F4299" w:rsidRDefault="001F4299" w:rsidP="003474F6">
            <w:pPr>
              <w:spacing w:before="40" w:after="40"/>
              <w:rPr>
                <w:lang w:val="en-GB"/>
              </w:rPr>
            </w:pPr>
          </w:p>
        </w:tc>
      </w:tr>
      <w:tr w:rsidR="001F4299" w:rsidRPr="009368DB" w14:paraId="49C882B1" w14:textId="59EB26AE" w:rsidTr="00CF0E9E">
        <w:tc>
          <w:tcPr>
            <w:tcW w:w="9935" w:type="dxa"/>
            <w:gridSpan w:val="2"/>
            <w:shd w:val="clear" w:color="auto" w:fill="DAE9F7" w:themeFill="text2" w:themeFillTint="1A"/>
          </w:tcPr>
          <w:p w14:paraId="027E7E86" w14:textId="1EE71410" w:rsidR="001F4299" w:rsidRPr="009368DB" w:rsidRDefault="001F4299" w:rsidP="003474F6">
            <w:pPr>
              <w:spacing w:before="40" w:after="40"/>
              <w:rPr>
                <w:b/>
                <w:bCs/>
                <w:sz w:val="28"/>
                <w:szCs w:val="28"/>
                <w:lang w:val="en-GB"/>
              </w:rPr>
            </w:pPr>
            <w:r w:rsidRPr="009368DB">
              <w:rPr>
                <w:b/>
                <w:bCs/>
                <w:sz w:val="28"/>
                <w:szCs w:val="28"/>
                <w:lang w:val="en-GB"/>
              </w:rPr>
              <w:t>Thursday, 8 October 2026</w:t>
            </w:r>
          </w:p>
        </w:tc>
      </w:tr>
      <w:tr w:rsidR="001F4299" w:rsidRPr="007C2B4B" w14:paraId="08E39DEA" w14:textId="41F057DD" w:rsidTr="00CF0E9E">
        <w:tc>
          <w:tcPr>
            <w:tcW w:w="1696" w:type="dxa"/>
          </w:tcPr>
          <w:p w14:paraId="6F4C3E64" w14:textId="0FA20BED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7.30 – 8.30</w:t>
            </w:r>
          </w:p>
        </w:tc>
        <w:tc>
          <w:tcPr>
            <w:tcW w:w="8239" w:type="dxa"/>
          </w:tcPr>
          <w:p w14:paraId="5B0278DD" w14:textId="731E30B5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Time for breakfast</w:t>
            </w:r>
          </w:p>
        </w:tc>
      </w:tr>
      <w:tr w:rsidR="001F4299" w:rsidRPr="007C2B4B" w14:paraId="515AB5A9" w14:textId="77777777" w:rsidTr="00CF0E9E">
        <w:tc>
          <w:tcPr>
            <w:tcW w:w="1696" w:type="dxa"/>
            <w:shd w:val="clear" w:color="auto" w:fill="FAE2D5" w:themeFill="accent2" w:themeFillTint="33"/>
          </w:tcPr>
          <w:p w14:paraId="49B39515" w14:textId="77777777" w:rsidR="001F4299" w:rsidRPr="00DF6E70" w:rsidRDefault="001F4299" w:rsidP="00340EA7">
            <w:pPr>
              <w:spacing w:before="40" w:after="40"/>
              <w:rPr>
                <w:b/>
                <w:bCs/>
              </w:rPr>
            </w:pPr>
            <w:r w:rsidRPr="00DF6E70">
              <w:rPr>
                <w:b/>
                <w:bCs/>
              </w:rPr>
              <w:t>THEME</w:t>
            </w:r>
          </w:p>
        </w:tc>
        <w:tc>
          <w:tcPr>
            <w:tcW w:w="8239" w:type="dxa"/>
            <w:shd w:val="clear" w:color="auto" w:fill="FAE2D5" w:themeFill="accent2" w:themeFillTint="33"/>
          </w:tcPr>
          <w:p w14:paraId="096B2F28" w14:textId="77777777" w:rsidR="001F4299" w:rsidRPr="00DF6E70" w:rsidRDefault="001F4299" w:rsidP="00340EA7">
            <w:pPr>
              <w:spacing w:before="40" w:after="40"/>
              <w:rPr>
                <w:b/>
                <w:bCs/>
                <w:lang w:val="en-GB"/>
              </w:rPr>
            </w:pPr>
            <w:r w:rsidRPr="00E15911">
              <w:rPr>
                <w:b/>
                <w:bCs/>
                <w:lang w:val="en-GB"/>
              </w:rPr>
              <w:t>Practices in Natural Spaces</w:t>
            </w:r>
            <w:r w:rsidRPr="00DF6E70">
              <w:rPr>
                <w:b/>
                <w:bCs/>
                <w:lang w:val="en-GB"/>
              </w:rPr>
              <w:t xml:space="preserve"> </w:t>
            </w:r>
          </w:p>
        </w:tc>
      </w:tr>
      <w:tr w:rsidR="001F4299" w:rsidRPr="007C2B4B" w14:paraId="4EDEE3B1" w14:textId="77777777" w:rsidTr="00CF0E9E">
        <w:tc>
          <w:tcPr>
            <w:tcW w:w="1696" w:type="dxa"/>
          </w:tcPr>
          <w:p w14:paraId="196A32A1" w14:textId="210CC01B" w:rsidR="001F4299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9.00 – 10.00</w:t>
            </w:r>
          </w:p>
        </w:tc>
        <w:tc>
          <w:tcPr>
            <w:tcW w:w="8239" w:type="dxa"/>
          </w:tcPr>
          <w:p w14:paraId="1A25108D" w14:textId="6AF7D76E" w:rsidR="001F4299" w:rsidRDefault="001F4299" w:rsidP="003474F6">
            <w:pPr>
              <w:spacing w:before="40" w:after="40"/>
              <w:rPr>
                <w:lang w:val="en-GB"/>
              </w:rPr>
            </w:pPr>
            <w:r w:rsidRPr="00171F3F">
              <w:rPr>
                <w:b/>
                <w:bCs/>
                <w:lang w:val="en-GB"/>
              </w:rPr>
              <w:t>Keynote speaker,</w:t>
            </w:r>
            <w:r>
              <w:rPr>
                <w:lang w:val="en-GB"/>
              </w:rPr>
              <w:t xml:space="preserve"> </w:t>
            </w:r>
            <w:r w:rsidRPr="00D84E1E">
              <w:rPr>
                <w:b/>
                <w:bCs/>
                <w:color w:val="0070C0"/>
                <w:lang w:val="en-GB"/>
              </w:rPr>
              <w:t>Julia Heiss</w:t>
            </w:r>
            <w:r>
              <w:rPr>
                <w:lang w:val="en-GB"/>
              </w:rPr>
              <w:t xml:space="preserve">, </w:t>
            </w:r>
            <w:r w:rsidRPr="00EF1BAD">
              <w:rPr>
                <w:lang w:val="en-GB"/>
              </w:rPr>
              <w:t>UNESCO,</w:t>
            </w:r>
            <w:r>
              <w:rPr>
                <w:lang w:val="en-GB"/>
              </w:rPr>
              <w:t xml:space="preserve"> </w:t>
            </w:r>
            <w:r w:rsidRPr="00EF1BAD">
              <w:rPr>
                <w:lang w:val="en-GB"/>
              </w:rPr>
              <w:t>Section of Education for Sustainable Development</w:t>
            </w:r>
          </w:p>
        </w:tc>
      </w:tr>
      <w:tr w:rsidR="001F4299" w:rsidRPr="007C2B4B" w14:paraId="0B653CBD" w14:textId="1A6981E5" w:rsidTr="00CF0E9E">
        <w:tc>
          <w:tcPr>
            <w:tcW w:w="1696" w:type="dxa"/>
          </w:tcPr>
          <w:p w14:paraId="02046E50" w14:textId="23012A00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10.00 – 13.00</w:t>
            </w:r>
          </w:p>
        </w:tc>
        <w:tc>
          <w:tcPr>
            <w:tcW w:w="8239" w:type="dxa"/>
          </w:tcPr>
          <w:p w14:paraId="7F08B06D" w14:textId="156F5DF2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 w:rsidRPr="000C07E7">
              <w:rPr>
                <w:b/>
                <w:bCs/>
                <w:lang w:val="en-GB"/>
              </w:rPr>
              <w:t>Oral presentations</w:t>
            </w:r>
            <w:r>
              <w:rPr>
                <w:b/>
                <w:bCs/>
                <w:lang w:val="en-GB"/>
              </w:rPr>
              <w:t xml:space="preserve"> and workshops</w:t>
            </w:r>
            <w:r>
              <w:rPr>
                <w:lang w:val="en-GB"/>
              </w:rPr>
              <w:t xml:space="preserve"> – Parallel Sessions </w:t>
            </w:r>
          </w:p>
        </w:tc>
      </w:tr>
      <w:tr w:rsidR="001F4299" w:rsidRPr="007C2B4B" w14:paraId="7194264D" w14:textId="683F88E5" w:rsidTr="00CF0E9E">
        <w:tc>
          <w:tcPr>
            <w:tcW w:w="1696" w:type="dxa"/>
          </w:tcPr>
          <w:p w14:paraId="7E024A21" w14:textId="4F8CE055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13.00 – 13.30</w:t>
            </w:r>
          </w:p>
        </w:tc>
        <w:tc>
          <w:tcPr>
            <w:tcW w:w="8239" w:type="dxa"/>
          </w:tcPr>
          <w:p w14:paraId="38E2D863" w14:textId="1AC1122F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 w:rsidRPr="000C07E7">
              <w:rPr>
                <w:b/>
                <w:bCs/>
                <w:lang w:val="en-GB"/>
              </w:rPr>
              <w:t>Plenary session</w:t>
            </w:r>
            <w:r w:rsidRPr="00FC7008">
              <w:rPr>
                <w:lang w:val="en-GB"/>
              </w:rPr>
              <w:t xml:space="preserve"> - moderators, conference conclusion,</w:t>
            </w:r>
            <w:r w:rsidR="00A70941">
              <w:rPr>
                <w:lang w:val="en-GB"/>
              </w:rPr>
              <w:t xml:space="preserve"> interest groups</w:t>
            </w:r>
            <w:r w:rsidR="00ED255F">
              <w:rPr>
                <w:lang w:val="en-GB"/>
              </w:rPr>
              <w:t xml:space="preserve"> </w:t>
            </w:r>
            <w:r w:rsidR="00ED255F" w:rsidRPr="00FC7008">
              <w:rPr>
                <w:lang w:val="en-GB"/>
              </w:rPr>
              <w:t>conclusion</w:t>
            </w:r>
            <w:r w:rsidR="00ED255F">
              <w:rPr>
                <w:lang w:val="en-GB"/>
              </w:rPr>
              <w:t xml:space="preserve">s, </w:t>
            </w:r>
            <w:r w:rsidRPr="00FC7008">
              <w:rPr>
                <w:lang w:val="en-GB"/>
              </w:rPr>
              <w:t>plans for EOE 20</w:t>
            </w:r>
            <w:r>
              <w:rPr>
                <w:lang w:val="en-GB"/>
              </w:rPr>
              <w:t>27</w:t>
            </w:r>
          </w:p>
        </w:tc>
      </w:tr>
      <w:tr w:rsidR="001F4299" w:rsidRPr="007C2B4B" w14:paraId="0CF772B3" w14:textId="64035396" w:rsidTr="00CF0E9E">
        <w:tc>
          <w:tcPr>
            <w:tcW w:w="1696" w:type="dxa"/>
          </w:tcPr>
          <w:p w14:paraId="0984D044" w14:textId="312661E4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13.30 – 14.30</w:t>
            </w:r>
          </w:p>
        </w:tc>
        <w:tc>
          <w:tcPr>
            <w:tcW w:w="8239" w:type="dxa"/>
          </w:tcPr>
          <w:p w14:paraId="47366618" w14:textId="70703C5B" w:rsidR="001F4299" w:rsidRPr="007C2B4B" w:rsidRDefault="001F4299" w:rsidP="003474F6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Time for lunch</w:t>
            </w:r>
            <w:r w:rsidR="000B5815">
              <w:rPr>
                <w:lang w:val="en-GB"/>
              </w:rPr>
              <w:t xml:space="preserve"> and departure</w:t>
            </w:r>
          </w:p>
        </w:tc>
      </w:tr>
      <w:tr w:rsidR="000554C2" w:rsidRPr="007C2B4B" w14:paraId="676F88D0" w14:textId="77777777" w:rsidTr="0052539C">
        <w:tc>
          <w:tcPr>
            <w:tcW w:w="9935" w:type="dxa"/>
            <w:gridSpan w:val="2"/>
            <w:shd w:val="clear" w:color="auto" w:fill="DAE9F7" w:themeFill="text2" w:themeFillTint="1A"/>
          </w:tcPr>
          <w:p w14:paraId="7663A2F5" w14:textId="773466CC" w:rsidR="000554C2" w:rsidRPr="002D5838" w:rsidRDefault="000554C2" w:rsidP="003474F6">
            <w:pPr>
              <w:spacing w:before="40" w:after="40"/>
              <w:rPr>
                <w:b/>
                <w:bCs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Friday</w:t>
            </w:r>
            <w:r w:rsidRPr="009368DB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r w:rsidR="0024540D">
              <w:rPr>
                <w:b/>
                <w:bCs/>
                <w:sz w:val="28"/>
                <w:szCs w:val="28"/>
                <w:lang w:val="en-GB"/>
              </w:rPr>
              <w:t>9</w:t>
            </w:r>
            <w:r w:rsidRPr="009368DB">
              <w:rPr>
                <w:b/>
                <w:bCs/>
                <w:sz w:val="28"/>
                <w:szCs w:val="28"/>
                <w:lang w:val="en-GB"/>
              </w:rPr>
              <w:t xml:space="preserve"> October 2026</w:t>
            </w:r>
          </w:p>
        </w:tc>
      </w:tr>
      <w:tr w:rsidR="000554C2" w:rsidRPr="007C2B4B" w14:paraId="1807868A" w14:textId="77777777" w:rsidTr="00CF0E9E">
        <w:tc>
          <w:tcPr>
            <w:tcW w:w="1696" w:type="dxa"/>
          </w:tcPr>
          <w:p w14:paraId="78CDA44C" w14:textId="77777777" w:rsidR="000554C2" w:rsidRDefault="000554C2" w:rsidP="003474F6">
            <w:pPr>
              <w:spacing w:before="40" w:after="40"/>
              <w:rPr>
                <w:lang w:val="en-GB"/>
              </w:rPr>
            </w:pPr>
          </w:p>
        </w:tc>
        <w:tc>
          <w:tcPr>
            <w:tcW w:w="8239" w:type="dxa"/>
          </w:tcPr>
          <w:p w14:paraId="0424EF93" w14:textId="4A39CEB6" w:rsidR="000554C2" w:rsidRPr="002D5838" w:rsidRDefault="00BF0DF3" w:rsidP="003474F6">
            <w:pPr>
              <w:spacing w:before="40" w:after="4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Optional </w:t>
            </w:r>
            <w:r w:rsidR="000B6F02" w:rsidRPr="002D5838">
              <w:rPr>
                <w:b/>
                <w:bCs/>
                <w:lang w:val="en-GB"/>
              </w:rPr>
              <w:t xml:space="preserve">Post-conference </w:t>
            </w:r>
            <w:r w:rsidR="000B6F02" w:rsidRPr="002D5838">
              <w:rPr>
                <w:lang w:val="en-GB"/>
              </w:rPr>
              <w:t>activities will be organised on Friday in Bohinj and the Soča Valley, including a one-day hike in the Alpine highlands or a rafting trip on the Soča River</w:t>
            </w:r>
            <w:r w:rsidR="000B6F02">
              <w:rPr>
                <w:lang w:val="en-GB"/>
              </w:rPr>
              <w:t>.</w:t>
            </w:r>
          </w:p>
        </w:tc>
      </w:tr>
    </w:tbl>
    <w:p w14:paraId="352D1792" w14:textId="55728E9D" w:rsidR="00E2200F" w:rsidRDefault="00E2200F">
      <w:pPr>
        <w:rPr>
          <w:b/>
          <w:bCs/>
          <w:lang w:val="en-GB"/>
        </w:rPr>
      </w:pPr>
    </w:p>
    <w:sectPr w:rsidR="00E2200F" w:rsidSect="00DD76BD">
      <w:headerReference w:type="default" r:id="rId11"/>
      <w:pgSz w:w="16838" w:h="11906" w:orient="landscape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8D63" w14:textId="77777777" w:rsidR="00B530EE" w:rsidRDefault="00B530EE" w:rsidP="006D42E2">
      <w:pPr>
        <w:spacing w:after="0" w:line="240" w:lineRule="auto"/>
      </w:pPr>
      <w:r>
        <w:separator/>
      </w:r>
    </w:p>
  </w:endnote>
  <w:endnote w:type="continuationSeparator" w:id="0">
    <w:p w14:paraId="540EC18F" w14:textId="77777777" w:rsidR="00B530EE" w:rsidRDefault="00B530EE" w:rsidP="006D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EE6C" w14:textId="77777777" w:rsidR="00B530EE" w:rsidRDefault="00B530EE" w:rsidP="006D42E2">
      <w:pPr>
        <w:spacing w:after="0" w:line="240" w:lineRule="auto"/>
      </w:pPr>
      <w:r>
        <w:separator/>
      </w:r>
    </w:p>
  </w:footnote>
  <w:footnote w:type="continuationSeparator" w:id="0">
    <w:p w14:paraId="34FCFA2D" w14:textId="77777777" w:rsidR="00B530EE" w:rsidRDefault="00B530EE" w:rsidP="006D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B5F3" w14:textId="77777777" w:rsidR="00C41F8F" w:rsidRDefault="00C41F8F">
    <w:pPr>
      <w:pStyle w:val="Header"/>
    </w:pPr>
    <w:r>
      <w:rPr>
        <w:noProof/>
      </w:rPr>
      <w:drawing>
        <wp:inline distT="0" distB="0" distL="0" distR="0" wp14:anchorId="72D63651" wp14:editId="1EEEB3EB">
          <wp:extent cx="5140423" cy="631031"/>
          <wp:effectExtent l="0" t="0" r="3175" b="0"/>
          <wp:docPr id="899388694" name="Slika 1">
            <a:extLst xmlns:a="http://schemas.openxmlformats.org/drawingml/2006/main">
              <a:ext uri="{FF2B5EF4-FFF2-40B4-BE49-F238E27FC236}">
                <a16:creationId xmlns:a16="http://schemas.microsoft.com/office/drawing/2014/main" id="{4C3A7BD5-7FF2-40B0-AFEB-A441E7E236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7C7D8A51-3A0E-4E92-9EB0-6F14FF9FB1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0423" cy="631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156EA">
      <w:t xml:space="preserve"> </w:t>
    </w:r>
    <w:r>
      <w:t xml:space="preserve">  </w:t>
    </w:r>
    <w:r>
      <w:rPr>
        <w:noProof/>
      </w:rPr>
      <w:drawing>
        <wp:inline distT="0" distB="0" distL="0" distR="0" wp14:anchorId="467906D4" wp14:editId="2C07BF4B">
          <wp:extent cx="1219200" cy="274320"/>
          <wp:effectExtent l="0" t="0" r="0" b="0"/>
          <wp:docPr id="53217840" name="Slika 2">
            <a:extLst xmlns:a="http://schemas.openxmlformats.org/drawingml/2006/main">
              <a:ext uri="{FF2B5EF4-FFF2-40B4-BE49-F238E27FC236}">
                <a16:creationId xmlns:a16="http://schemas.microsoft.com/office/drawing/2014/main" id="{D54CB73C-2099-4009-9EA4-4AFE85F8E5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931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77314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BB"/>
    <w:rsid w:val="000042FD"/>
    <w:rsid w:val="00012A4A"/>
    <w:rsid w:val="000332C0"/>
    <w:rsid w:val="000411E3"/>
    <w:rsid w:val="000554C2"/>
    <w:rsid w:val="00055BB7"/>
    <w:rsid w:val="00062C0C"/>
    <w:rsid w:val="00074A7B"/>
    <w:rsid w:val="0008675F"/>
    <w:rsid w:val="00087D53"/>
    <w:rsid w:val="000A14B2"/>
    <w:rsid w:val="000B5815"/>
    <w:rsid w:val="000B6F02"/>
    <w:rsid w:val="000B7C67"/>
    <w:rsid w:val="000C07E7"/>
    <w:rsid w:val="000C6879"/>
    <w:rsid w:val="000D4B31"/>
    <w:rsid w:val="000D4DBB"/>
    <w:rsid w:val="000D5CE8"/>
    <w:rsid w:val="00112863"/>
    <w:rsid w:val="00117969"/>
    <w:rsid w:val="00125796"/>
    <w:rsid w:val="001334EF"/>
    <w:rsid w:val="00134519"/>
    <w:rsid w:val="001354B6"/>
    <w:rsid w:val="001376A5"/>
    <w:rsid w:val="00171F3F"/>
    <w:rsid w:val="00172F06"/>
    <w:rsid w:val="00182843"/>
    <w:rsid w:val="00184507"/>
    <w:rsid w:val="0019105B"/>
    <w:rsid w:val="0019659B"/>
    <w:rsid w:val="001B04D5"/>
    <w:rsid w:val="001B70C4"/>
    <w:rsid w:val="001C0CDC"/>
    <w:rsid w:val="001D483C"/>
    <w:rsid w:val="001F18BA"/>
    <w:rsid w:val="001F4299"/>
    <w:rsid w:val="002045A6"/>
    <w:rsid w:val="002048E5"/>
    <w:rsid w:val="0024540D"/>
    <w:rsid w:val="00261E45"/>
    <w:rsid w:val="0028502C"/>
    <w:rsid w:val="002851EF"/>
    <w:rsid w:val="002876F6"/>
    <w:rsid w:val="0029351E"/>
    <w:rsid w:val="002A1C08"/>
    <w:rsid w:val="002B4E67"/>
    <w:rsid w:val="002C4DC2"/>
    <w:rsid w:val="002D5838"/>
    <w:rsid w:val="002D7776"/>
    <w:rsid w:val="002F0598"/>
    <w:rsid w:val="002F29CA"/>
    <w:rsid w:val="00306230"/>
    <w:rsid w:val="003065E1"/>
    <w:rsid w:val="003176CD"/>
    <w:rsid w:val="00336065"/>
    <w:rsid w:val="00340EA7"/>
    <w:rsid w:val="003462FF"/>
    <w:rsid w:val="003474F6"/>
    <w:rsid w:val="00371637"/>
    <w:rsid w:val="00390BE1"/>
    <w:rsid w:val="00396173"/>
    <w:rsid w:val="003A4897"/>
    <w:rsid w:val="003A60A8"/>
    <w:rsid w:val="003B5DD6"/>
    <w:rsid w:val="003D2EB0"/>
    <w:rsid w:val="003E188C"/>
    <w:rsid w:val="00412FBC"/>
    <w:rsid w:val="00414492"/>
    <w:rsid w:val="004156EA"/>
    <w:rsid w:val="004503BA"/>
    <w:rsid w:val="0045176B"/>
    <w:rsid w:val="0045218E"/>
    <w:rsid w:val="0046355E"/>
    <w:rsid w:val="00485996"/>
    <w:rsid w:val="00487C55"/>
    <w:rsid w:val="004B1876"/>
    <w:rsid w:val="004B2ACF"/>
    <w:rsid w:val="004C3628"/>
    <w:rsid w:val="004C6E5E"/>
    <w:rsid w:val="004D1340"/>
    <w:rsid w:val="004D2AC2"/>
    <w:rsid w:val="004D7789"/>
    <w:rsid w:val="004E0745"/>
    <w:rsid w:val="004E364D"/>
    <w:rsid w:val="004E413C"/>
    <w:rsid w:val="004F515D"/>
    <w:rsid w:val="0052539C"/>
    <w:rsid w:val="0053138C"/>
    <w:rsid w:val="00531C2D"/>
    <w:rsid w:val="00533E11"/>
    <w:rsid w:val="0055665F"/>
    <w:rsid w:val="00562FD0"/>
    <w:rsid w:val="00583ADE"/>
    <w:rsid w:val="0059116A"/>
    <w:rsid w:val="0059626E"/>
    <w:rsid w:val="005A7D9E"/>
    <w:rsid w:val="005B6118"/>
    <w:rsid w:val="005D342F"/>
    <w:rsid w:val="005F4C1E"/>
    <w:rsid w:val="00634096"/>
    <w:rsid w:val="00635AEE"/>
    <w:rsid w:val="00651B02"/>
    <w:rsid w:val="00653EA3"/>
    <w:rsid w:val="006578DA"/>
    <w:rsid w:val="00675320"/>
    <w:rsid w:val="00692EA0"/>
    <w:rsid w:val="00696862"/>
    <w:rsid w:val="006973BB"/>
    <w:rsid w:val="006A7AA2"/>
    <w:rsid w:val="006C72BE"/>
    <w:rsid w:val="006D42E2"/>
    <w:rsid w:val="006D5883"/>
    <w:rsid w:val="006E6996"/>
    <w:rsid w:val="007010F5"/>
    <w:rsid w:val="00710704"/>
    <w:rsid w:val="007125A7"/>
    <w:rsid w:val="00714CCB"/>
    <w:rsid w:val="00721777"/>
    <w:rsid w:val="00736879"/>
    <w:rsid w:val="00742A7B"/>
    <w:rsid w:val="007554DF"/>
    <w:rsid w:val="00775DAE"/>
    <w:rsid w:val="00784BD7"/>
    <w:rsid w:val="0079275A"/>
    <w:rsid w:val="007B1197"/>
    <w:rsid w:val="007B3713"/>
    <w:rsid w:val="007C2B4B"/>
    <w:rsid w:val="007C3D70"/>
    <w:rsid w:val="007C5236"/>
    <w:rsid w:val="007C694A"/>
    <w:rsid w:val="007D04D5"/>
    <w:rsid w:val="007E635C"/>
    <w:rsid w:val="0081308C"/>
    <w:rsid w:val="008427AA"/>
    <w:rsid w:val="00847236"/>
    <w:rsid w:val="0086393C"/>
    <w:rsid w:val="008714B1"/>
    <w:rsid w:val="00873B24"/>
    <w:rsid w:val="00885D8A"/>
    <w:rsid w:val="008E1E40"/>
    <w:rsid w:val="0091003E"/>
    <w:rsid w:val="009104A0"/>
    <w:rsid w:val="00925579"/>
    <w:rsid w:val="00927452"/>
    <w:rsid w:val="009368DB"/>
    <w:rsid w:val="00964BB6"/>
    <w:rsid w:val="00970159"/>
    <w:rsid w:val="00974498"/>
    <w:rsid w:val="0097541C"/>
    <w:rsid w:val="0098005A"/>
    <w:rsid w:val="00983B11"/>
    <w:rsid w:val="00985CAE"/>
    <w:rsid w:val="00990C13"/>
    <w:rsid w:val="00996578"/>
    <w:rsid w:val="00996F83"/>
    <w:rsid w:val="009A4658"/>
    <w:rsid w:val="009B3D16"/>
    <w:rsid w:val="009C7643"/>
    <w:rsid w:val="009D5414"/>
    <w:rsid w:val="009D77F4"/>
    <w:rsid w:val="009D7950"/>
    <w:rsid w:val="009E010B"/>
    <w:rsid w:val="00A03E7A"/>
    <w:rsid w:val="00A0599A"/>
    <w:rsid w:val="00A1102C"/>
    <w:rsid w:val="00A12926"/>
    <w:rsid w:val="00A12C14"/>
    <w:rsid w:val="00A2574B"/>
    <w:rsid w:val="00A37EB2"/>
    <w:rsid w:val="00A56834"/>
    <w:rsid w:val="00A66F73"/>
    <w:rsid w:val="00A70941"/>
    <w:rsid w:val="00A713B7"/>
    <w:rsid w:val="00A734A6"/>
    <w:rsid w:val="00A848FF"/>
    <w:rsid w:val="00A84ABE"/>
    <w:rsid w:val="00A91A18"/>
    <w:rsid w:val="00AA7A30"/>
    <w:rsid w:val="00AC4965"/>
    <w:rsid w:val="00AD6A2D"/>
    <w:rsid w:val="00AE1D89"/>
    <w:rsid w:val="00AF50FE"/>
    <w:rsid w:val="00AF7E73"/>
    <w:rsid w:val="00B04D70"/>
    <w:rsid w:val="00B10D6A"/>
    <w:rsid w:val="00B174AE"/>
    <w:rsid w:val="00B2133B"/>
    <w:rsid w:val="00B3136A"/>
    <w:rsid w:val="00B4442F"/>
    <w:rsid w:val="00B530EE"/>
    <w:rsid w:val="00B72163"/>
    <w:rsid w:val="00B7601D"/>
    <w:rsid w:val="00BB0AA4"/>
    <w:rsid w:val="00BB37B3"/>
    <w:rsid w:val="00BC1D6A"/>
    <w:rsid w:val="00BE1229"/>
    <w:rsid w:val="00BF0DF3"/>
    <w:rsid w:val="00BF4E83"/>
    <w:rsid w:val="00BF6025"/>
    <w:rsid w:val="00BF6B75"/>
    <w:rsid w:val="00C039F6"/>
    <w:rsid w:val="00C10AAE"/>
    <w:rsid w:val="00C14C00"/>
    <w:rsid w:val="00C269AD"/>
    <w:rsid w:val="00C41F8F"/>
    <w:rsid w:val="00C43257"/>
    <w:rsid w:val="00C448E4"/>
    <w:rsid w:val="00C512A4"/>
    <w:rsid w:val="00C5322C"/>
    <w:rsid w:val="00C61389"/>
    <w:rsid w:val="00C672E9"/>
    <w:rsid w:val="00C842ED"/>
    <w:rsid w:val="00CC1641"/>
    <w:rsid w:val="00CC2E48"/>
    <w:rsid w:val="00CC7B3D"/>
    <w:rsid w:val="00CD2D01"/>
    <w:rsid w:val="00CD3933"/>
    <w:rsid w:val="00CE1A7E"/>
    <w:rsid w:val="00CF0E9E"/>
    <w:rsid w:val="00CF232D"/>
    <w:rsid w:val="00CF5B2D"/>
    <w:rsid w:val="00D03AAD"/>
    <w:rsid w:val="00D10EA7"/>
    <w:rsid w:val="00D4046A"/>
    <w:rsid w:val="00D42CA7"/>
    <w:rsid w:val="00D474D6"/>
    <w:rsid w:val="00D604F3"/>
    <w:rsid w:val="00D66724"/>
    <w:rsid w:val="00D808C8"/>
    <w:rsid w:val="00D836F5"/>
    <w:rsid w:val="00D842E8"/>
    <w:rsid w:val="00D84E1E"/>
    <w:rsid w:val="00DA127D"/>
    <w:rsid w:val="00DD093A"/>
    <w:rsid w:val="00DD76BD"/>
    <w:rsid w:val="00DF38D0"/>
    <w:rsid w:val="00DF6E70"/>
    <w:rsid w:val="00DF73BB"/>
    <w:rsid w:val="00DF7B8B"/>
    <w:rsid w:val="00E00FCD"/>
    <w:rsid w:val="00E079C0"/>
    <w:rsid w:val="00E1058D"/>
    <w:rsid w:val="00E14E6F"/>
    <w:rsid w:val="00E15133"/>
    <w:rsid w:val="00E15911"/>
    <w:rsid w:val="00E2200F"/>
    <w:rsid w:val="00E33082"/>
    <w:rsid w:val="00E515C4"/>
    <w:rsid w:val="00E52DBC"/>
    <w:rsid w:val="00E736B1"/>
    <w:rsid w:val="00E75549"/>
    <w:rsid w:val="00EA51C7"/>
    <w:rsid w:val="00EB1746"/>
    <w:rsid w:val="00EB473A"/>
    <w:rsid w:val="00EB4BC6"/>
    <w:rsid w:val="00ED255F"/>
    <w:rsid w:val="00ED5617"/>
    <w:rsid w:val="00EE3966"/>
    <w:rsid w:val="00EE61CF"/>
    <w:rsid w:val="00EF1BAD"/>
    <w:rsid w:val="00F000C4"/>
    <w:rsid w:val="00F10F66"/>
    <w:rsid w:val="00F20955"/>
    <w:rsid w:val="00F23E93"/>
    <w:rsid w:val="00F24325"/>
    <w:rsid w:val="00F27E85"/>
    <w:rsid w:val="00F344FB"/>
    <w:rsid w:val="00F415E1"/>
    <w:rsid w:val="00F72014"/>
    <w:rsid w:val="00F847A8"/>
    <w:rsid w:val="00FA676B"/>
    <w:rsid w:val="00FA7F52"/>
    <w:rsid w:val="00FC6C00"/>
    <w:rsid w:val="00FC7008"/>
    <w:rsid w:val="00FD4FE8"/>
    <w:rsid w:val="00FE5802"/>
    <w:rsid w:val="00FE75E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2690"/>
  <w15:chartTrackingRefBased/>
  <w15:docId w15:val="{A003F5CC-499D-4F8D-94C3-0C7D9FE7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3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7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77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7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2E2"/>
  </w:style>
  <w:style w:type="paragraph" w:styleId="Footer">
    <w:name w:val="footer"/>
    <w:basedOn w:val="Normal"/>
    <w:link w:val="FooterChar"/>
    <w:uiPriority w:val="99"/>
    <w:unhideWhenUsed/>
    <w:rsid w:val="006D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sod.si/dom/bohin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7ee62-bb45-48e0-8476-4307ae7a337e">
      <Terms xmlns="http://schemas.microsoft.com/office/infopath/2007/PartnerControls"/>
    </lcf76f155ced4ddcb4097134ff3c332f>
    <TaxCatchAll xmlns="1b10ff5c-f67f-40ef-b82c-fcd813428c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4C9994DDD1B4998DEE5017936F8AE" ma:contentTypeVersion="19" ma:contentTypeDescription="Ustvari nov dokument." ma:contentTypeScope="" ma:versionID="1bfcb647e378408d5ba5c11f997d0bad">
  <xsd:schema xmlns:xsd="http://www.w3.org/2001/XMLSchema" xmlns:xs="http://www.w3.org/2001/XMLSchema" xmlns:p="http://schemas.microsoft.com/office/2006/metadata/properties" xmlns:ns2="ad77ee62-bb45-48e0-8476-4307ae7a337e" xmlns:ns3="1b10ff5c-f67f-40ef-b82c-fcd813428c66" targetNamespace="http://schemas.microsoft.com/office/2006/metadata/properties" ma:root="true" ma:fieldsID="25815589230eea97d30e353b7f63a26d" ns2:_="" ns3:_="">
    <xsd:import namespace="ad77ee62-bb45-48e0-8476-4307ae7a337e"/>
    <xsd:import namespace="1b10ff5c-f67f-40ef-b82c-fcd813428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ee62-bb45-48e0-8476-4307ae7a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e1798c54-baef-4aa9-bd08-4cea65d3e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ff5c-f67f-40ef-b82c-fcd813428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a7d251-195f-40ad-b66b-b712d74f5dbe}" ma:internalName="TaxCatchAll" ma:showField="CatchAllData" ma:web="1b10ff5c-f67f-40ef-b82c-fcd813428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70D1D-5B3A-4E01-9194-F1417DD58AEC}">
  <ds:schemaRefs>
    <ds:schemaRef ds:uri="http://schemas.microsoft.com/office/2006/metadata/properties"/>
    <ds:schemaRef ds:uri="http://schemas.microsoft.com/office/infopath/2007/PartnerControls"/>
    <ds:schemaRef ds:uri="ad77ee62-bb45-48e0-8476-4307ae7a337e"/>
    <ds:schemaRef ds:uri="1b10ff5c-f67f-40ef-b82c-fcd813428c66"/>
  </ds:schemaRefs>
</ds:datastoreItem>
</file>

<file path=customXml/itemProps2.xml><?xml version="1.0" encoding="utf-8"?>
<ds:datastoreItem xmlns:ds="http://schemas.openxmlformats.org/officeDocument/2006/customXml" ds:itemID="{A705E695-DA82-4594-8B8F-3A0A8709B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ee62-bb45-48e0-8476-4307ae7a337e"/>
    <ds:schemaRef ds:uri="1b10ff5c-f67f-40ef-b82c-fcd813428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15ACB-4659-4BE9-A172-A20F0D31B5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390</Words>
  <Characters>2225</Characters>
  <Application>Microsoft Office Word</Application>
  <DocSecurity>4</DocSecurity>
  <Lines>18</Lines>
  <Paragraphs>5</Paragraphs>
  <ScaleCrop>false</ScaleCrop>
  <Company/>
  <LinksUpToDate>false</LinksUpToDate>
  <CharactersWithSpaces>2610</CharactersWithSpaces>
  <SharedDoc>false</SharedDoc>
  <HLinks>
    <vt:vector size="6" baseType="variant">
      <vt:variant>
        <vt:i4>3080294</vt:i4>
      </vt:variant>
      <vt:variant>
        <vt:i4>0</vt:i4>
      </vt:variant>
      <vt:variant>
        <vt:i4>0</vt:i4>
      </vt:variant>
      <vt:variant>
        <vt:i4>5</vt:i4>
      </vt:variant>
      <vt:variant>
        <vt:lpwstr>https://www.csod.si/dom/bohinj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Kokalj CSOD</dc:creator>
  <cp:keywords/>
  <dc:description/>
  <cp:lastModifiedBy>Irena Kokalj CSOD</cp:lastModifiedBy>
  <cp:revision>264</cp:revision>
  <dcterms:created xsi:type="dcterms:W3CDTF">2025-10-01T07:24:00Z</dcterms:created>
  <dcterms:modified xsi:type="dcterms:W3CDTF">2026-06-18T12:10:00Z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0x010100F364C9994DDD1B4998DEE5017936F8AE</vt:lpwstr>
  </property>
  <property fmtid="{D5CDD505-2E9C-101B-9397-08002B2CF9AE}" pid="3" name="MediaServiceImageTags">
    <vt:lpwstr/>
  </property>
</Properties>
</file>