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8C8B8" w14:textId="77777777" w:rsidR="00CD611B" w:rsidRDefault="00CD611B" w:rsidP="00CD611B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REFERENCE</w:t>
      </w:r>
    </w:p>
    <w:p w14:paraId="3B69283D" w14:textId="77777777" w:rsidR="00CD611B" w:rsidRDefault="00CD611B" w:rsidP="00CD611B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CD611B" w:rsidRPr="00500480" w14:paraId="56F5F2BD" w14:textId="77777777" w:rsidTr="00F21A54">
        <w:trPr>
          <w:jc w:val="center"/>
        </w:trPr>
        <w:tc>
          <w:tcPr>
            <w:tcW w:w="9694" w:type="dxa"/>
            <w:gridSpan w:val="2"/>
            <w:shd w:val="clear" w:color="auto" w:fill="FDB940"/>
          </w:tcPr>
          <w:p w14:paraId="4C398D7E" w14:textId="77777777" w:rsidR="00CD611B" w:rsidRPr="00500480" w:rsidRDefault="00CD611B" w:rsidP="00F21A5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D611B" w:rsidRPr="00500480" w14:paraId="0C6F0D91" w14:textId="77777777" w:rsidTr="00F21A54">
        <w:trPr>
          <w:jc w:val="center"/>
        </w:trPr>
        <w:tc>
          <w:tcPr>
            <w:tcW w:w="3122" w:type="dxa"/>
            <w:shd w:val="clear" w:color="auto" w:fill="FDB940"/>
          </w:tcPr>
          <w:p w14:paraId="346E1FF1" w14:textId="77777777" w:rsidR="00CD611B" w:rsidRPr="00500480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</w:tcPr>
          <w:p w14:paraId="7FCC2DE0" w14:textId="224E6D73" w:rsidR="00CD611B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95622">
              <w:rPr>
                <w:rFonts w:ascii="Verdana" w:hAnsi="Verdana"/>
                <w:b/>
                <w:sz w:val="20"/>
                <w:szCs w:val="20"/>
                <w:lang w:val="sl-SI"/>
              </w:rPr>
              <w:t>Center šolskih in obšolskih dejavnosti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5708D599" w14:textId="26289800" w:rsidR="00CD611B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95622">
              <w:rPr>
                <w:rFonts w:ascii="Verdana" w:hAnsi="Verdana"/>
                <w:b/>
                <w:sz w:val="20"/>
                <w:szCs w:val="20"/>
                <w:lang w:val="sl-SI"/>
              </w:rPr>
              <w:t>Frankopanska ulica 9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8F725BA" w14:textId="6CD5F77C" w:rsidR="00CD611B" w:rsidRPr="00D53873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95622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CD611B" w:rsidRPr="00500480" w14:paraId="58417996" w14:textId="77777777" w:rsidTr="00F21A54">
        <w:trPr>
          <w:jc w:val="center"/>
        </w:trPr>
        <w:tc>
          <w:tcPr>
            <w:tcW w:w="3122" w:type="dxa"/>
            <w:shd w:val="clear" w:color="auto" w:fill="FDB940"/>
          </w:tcPr>
          <w:p w14:paraId="1B68219C" w14:textId="77777777" w:rsidR="00CD611B" w:rsidRPr="00500480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652B8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</w:tcPr>
          <w:p w14:paraId="04DE1E6A" w14:textId="592D02D3" w:rsidR="00CD611B" w:rsidRPr="00500480" w:rsidRDefault="00CD611B" w:rsidP="00F21A5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E95622">
              <w:rPr>
                <w:rFonts w:ascii="Verdana" w:hAnsi="Verdana"/>
                <w:sz w:val="20"/>
                <w:szCs w:val="20"/>
                <w:lang w:val="sl-SI"/>
              </w:rPr>
              <w:t>JN 01/2020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CD611B" w:rsidRPr="00500480" w14:paraId="4F7B8108" w14:textId="77777777" w:rsidTr="00F21A54">
        <w:trPr>
          <w:jc w:val="center"/>
        </w:trPr>
        <w:tc>
          <w:tcPr>
            <w:tcW w:w="3122" w:type="dxa"/>
            <w:shd w:val="clear" w:color="auto" w:fill="FDB940"/>
          </w:tcPr>
          <w:p w14:paraId="62E2485B" w14:textId="77777777" w:rsidR="00CD611B" w:rsidRPr="00500480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652B8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</w:tcPr>
          <w:p w14:paraId="1DFEB53C" w14:textId="52D36754" w:rsidR="00CD611B" w:rsidRPr="00D53873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"MFiles_PGD818801420344C36A96C09D897B0ACBE"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95622">
              <w:rPr>
                <w:rFonts w:ascii="Verdana" w:hAnsi="Verdana"/>
                <w:b/>
                <w:sz w:val="20"/>
                <w:szCs w:val="20"/>
                <w:lang w:val="sl-SI"/>
              </w:rPr>
              <w:t>Nakup in dobava živil z vzpostavitvijo dinamičnega nabavnega sistema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011FFA0" w14:textId="77777777" w:rsidR="00CD611B" w:rsidRPr="007F5185" w:rsidRDefault="00CD611B" w:rsidP="00CD611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14:paraId="5648DEE9" w14:textId="5E7DA1E4" w:rsidR="00CD611B" w:rsidRDefault="00CD611B" w:rsidP="00CD611B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507A1D">
        <w:rPr>
          <w:rFonts w:ascii="Verdana" w:hAnsi="Verdana"/>
          <w:b/>
          <w:sz w:val="20"/>
          <w:szCs w:val="20"/>
          <w:lang w:val="sl-SI"/>
        </w:rPr>
        <w:t>REFERENCE (sklad</w:t>
      </w:r>
      <w:r>
        <w:rPr>
          <w:rFonts w:ascii="Verdana" w:hAnsi="Verdana"/>
          <w:b/>
          <w:sz w:val="20"/>
          <w:szCs w:val="20"/>
          <w:lang w:val="sl-SI"/>
        </w:rPr>
        <w:t xml:space="preserve">no s točko 7.C.1: Tehnična in </w:t>
      </w:r>
      <w:r w:rsidRPr="00EC6113">
        <w:rPr>
          <w:rFonts w:ascii="Verdana" w:hAnsi="Verdana"/>
          <w:b/>
          <w:sz w:val="20"/>
          <w:szCs w:val="20"/>
          <w:lang w:val="sl-SI"/>
        </w:rPr>
        <w:t>strokovna sposobnost</w:t>
      </w:r>
      <w:r w:rsidR="00E04B04">
        <w:rPr>
          <w:rFonts w:ascii="Verdana" w:hAnsi="Verdana"/>
          <w:b/>
          <w:sz w:val="20"/>
          <w:szCs w:val="20"/>
          <w:lang w:val="sl-SI"/>
        </w:rPr>
        <w:t xml:space="preserve"> </w:t>
      </w:r>
      <w:r>
        <w:rPr>
          <w:rFonts w:ascii="Verdana" w:hAnsi="Verdana"/>
          <w:b/>
          <w:sz w:val="20"/>
          <w:szCs w:val="20"/>
          <w:lang w:val="sl-SI"/>
        </w:rPr>
        <w:t>iz obrazca ePRO - Navodila</w:t>
      </w:r>
      <w:r w:rsidRPr="00507A1D">
        <w:rPr>
          <w:rFonts w:ascii="Verdana" w:hAnsi="Verdana"/>
          <w:b/>
          <w:sz w:val="20"/>
          <w:szCs w:val="20"/>
          <w:lang w:val="sl-SI"/>
        </w:rPr>
        <w:t xml:space="preserve"> ponudnikom)</w:t>
      </w:r>
    </w:p>
    <w:p w14:paraId="449C7F8A" w14:textId="77777777" w:rsidR="00CD611B" w:rsidRDefault="00CD611B" w:rsidP="00CD611B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23"/>
        <w:gridCol w:w="4870"/>
      </w:tblGrid>
      <w:tr w:rsidR="00CD611B" w:rsidRPr="00DA10F5" w14:paraId="06EB88A0" w14:textId="77777777" w:rsidTr="00F21A54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42D5A461" w14:textId="77777777" w:rsidR="00CD611B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A10F5">
              <w:rPr>
                <w:rFonts w:ascii="Verdana" w:hAnsi="Verdana"/>
                <w:b/>
                <w:sz w:val="20"/>
                <w:szCs w:val="20"/>
                <w:lang w:val="sl-SI"/>
              </w:rPr>
              <w:t>Naročnik referenčnega posla</w:t>
            </w:r>
          </w:p>
          <w:p w14:paraId="190FEF83" w14:textId="77777777" w:rsidR="00CD611B" w:rsidRPr="0038664B" w:rsidRDefault="00CD611B" w:rsidP="00F21A54">
            <w:pPr>
              <w:spacing w:after="0" w:line="240" w:lineRule="auto"/>
              <w:rPr>
                <w:rFonts w:ascii="Verdana" w:hAnsi="Verdana"/>
                <w:bCs/>
                <w:i/>
                <w:iCs/>
                <w:sz w:val="20"/>
                <w:szCs w:val="20"/>
                <w:lang w:val="sl-SI"/>
              </w:rPr>
            </w:pPr>
            <w:r w:rsidRPr="0038664B">
              <w:rPr>
                <w:rFonts w:ascii="Verdana" w:hAnsi="Verdana"/>
                <w:bCs/>
                <w:i/>
                <w:iCs/>
                <w:sz w:val="20"/>
                <w:szCs w:val="20"/>
                <w:lang w:val="sl-SI"/>
              </w:rPr>
              <w:t>(naziv in naslov vzgojno izobraževalne ustanove (vrtci, osnovne šole, srednje šole in dijaški domovi) ali ustanove za zdravstveno oskrbo (bolnišnice in domovi starejših))</w:t>
            </w: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43901" w14:textId="77777777" w:rsidR="00CD611B" w:rsidRPr="00DA10F5" w:rsidRDefault="00CD611B" w:rsidP="00F21A5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D611B" w:rsidRPr="00DA10F5" w14:paraId="3DD5FCF8" w14:textId="77777777" w:rsidTr="00F21A54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14E50A84" w14:textId="77777777" w:rsidR="00CD611B" w:rsidRPr="00DA10F5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A10F5">
              <w:rPr>
                <w:rFonts w:ascii="Verdana" w:hAnsi="Verdana"/>
                <w:b/>
                <w:sz w:val="20"/>
                <w:szCs w:val="20"/>
                <w:lang w:val="sl-SI"/>
              </w:rPr>
              <w:t>Ime referenčnega posla</w:t>
            </w: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119C2" w14:textId="14B88617" w:rsidR="00CD611B" w:rsidRPr="00DA10F5" w:rsidRDefault="00CD611B" w:rsidP="00F21A5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D611B" w:rsidRPr="00DA10F5" w14:paraId="5EDB5E6C" w14:textId="77777777" w:rsidTr="00F21A54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55569999" w14:textId="77777777" w:rsidR="00CD611B" w:rsidRPr="00DA10F5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A10F5">
              <w:rPr>
                <w:rFonts w:ascii="Verdana" w:hAnsi="Verdana"/>
                <w:b/>
                <w:sz w:val="20"/>
                <w:szCs w:val="20"/>
                <w:lang w:val="sl-SI"/>
              </w:rPr>
              <w:t>Izvajalec referenčnega posla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764F64CF" w14:textId="77777777" w:rsidR="00CD611B" w:rsidRPr="00DA10F5" w:rsidRDefault="00CD611B" w:rsidP="00F21A5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D611B" w:rsidRPr="00DA10F5" w14:paraId="4BB943FA" w14:textId="77777777" w:rsidTr="00F21A54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20C22D94" w14:textId="79808232" w:rsidR="00D04CB0" w:rsidRPr="004E5D24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highlight w:val="green"/>
                <w:lang w:val="sl-SI"/>
              </w:rPr>
            </w:pPr>
            <w:r w:rsidRPr="004E5D24">
              <w:rPr>
                <w:rFonts w:ascii="Verdana" w:hAnsi="Verdana"/>
                <w:b/>
                <w:sz w:val="20"/>
                <w:szCs w:val="20"/>
                <w:lang w:val="sl-SI"/>
              </w:rPr>
              <w:t>Skupna vrednost posla v EUR brez DDV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545B4029" w14:textId="77777777" w:rsidR="00CD611B" w:rsidRPr="00DA10F5" w:rsidRDefault="00CD611B" w:rsidP="00F21A5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D611B" w:rsidRPr="00DA10F5" w14:paraId="75A04376" w14:textId="77777777" w:rsidTr="00F21A54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1D71BAEB" w14:textId="1B69A41D" w:rsidR="00BA6684" w:rsidRPr="00EC6113" w:rsidRDefault="00CD611B" w:rsidP="00F21A5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EC6113">
              <w:rPr>
                <w:rFonts w:ascii="Verdana" w:hAnsi="Verdana"/>
                <w:b/>
                <w:sz w:val="20"/>
                <w:szCs w:val="20"/>
                <w:lang w:val="sl-SI"/>
              </w:rPr>
              <w:t>Opis posla iz katerega je razvidno izpolnjevanje pogojev</w:t>
            </w:r>
            <w:r w:rsidRPr="00EC6113">
              <w:rPr>
                <w:rFonts w:ascii="Verdana" w:hAnsi="Verdana"/>
                <w:sz w:val="20"/>
                <w:szCs w:val="20"/>
                <w:lang w:val="sl-SI"/>
              </w:rPr>
              <w:t xml:space="preserve"> (npr. izvedene aktivnosti, opravljene storitve, količine dobavljenega blaga ipd.)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2F1C8ED5" w14:textId="05FCE72B" w:rsidR="00F413F6" w:rsidRPr="00EC6113" w:rsidRDefault="00F413F6" w:rsidP="00EC6113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</w:p>
        </w:tc>
      </w:tr>
      <w:tr w:rsidR="00CD611B" w:rsidRPr="00DA10F5" w14:paraId="233E534A" w14:textId="77777777" w:rsidTr="00F21A54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20490E04" w14:textId="77777777" w:rsidR="00CD611B" w:rsidRPr="00C83057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b/>
                <w:sz w:val="20"/>
                <w:szCs w:val="20"/>
                <w:lang w:val="sl-SI"/>
              </w:rPr>
              <w:t>Datum začetka in končanja posla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2DAB6494" w14:textId="77777777" w:rsidR="00CD611B" w:rsidRPr="00C83057" w:rsidRDefault="00CD611B" w:rsidP="00F21A5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D611B" w:rsidRPr="00DA10F5" w14:paraId="035F94E4" w14:textId="77777777" w:rsidTr="00F21A54">
        <w:trPr>
          <w:jc w:val="center"/>
        </w:trPr>
        <w:tc>
          <w:tcPr>
            <w:tcW w:w="482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90E0956" w14:textId="77777777" w:rsidR="00CD611B" w:rsidRPr="00C83057" w:rsidRDefault="00CD611B" w:rsidP="00F21A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b/>
                <w:sz w:val="20"/>
                <w:szCs w:val="20"/>
                <w:lang w:val="sl-SI"/>
              </w:rPr>
              <w:t>Kontaktna oseba pri naročniku referenčnega posla, ki lahko potrdi referenco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1A88FEB6" w14:textId="77777777" w:rsidR="00CD611B" w:rsidRPr="00C83057" w:rsidRDefault="00CD611B" w:rsidP="00F21A5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sz w:val="20"/>
                <w:szCs w:val="20"/>
                <w:lang w:val="sl-SI"/>
              </w:rPr>
              <w:t>Ime in priimek:</w:t>
            </w:r>
          </w:p>
          <w:p w14:paraId="14A05720" w14:textId="77777777" w:rsidR="00CD611B" w:rsidRPr="00C83057" w:rsidRDefault="00CD611B" w:rsidP="00F21A5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sz w:val="20"/>
                <w:szCs w:val="20"/>
                <w:lang w:val="sl-SI"/>
              </w:rPr>
              <w:t>E-pošta:</w:t>
            </w:r>
          </w:p>
          <w:p w14:paraId="663B1348" w14:textId="77777777" w:rsidR="00CD611B" w:rsidRPr="00C83057" w:rsidRDefault="00CD611B" w:rsidP="00F21A5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sz w:val="20"/>
                <w:szCs w:val="20"/>
                <w:lang w:val="sl-SI"/>
              </w:rPr>
              <w:t>Telefon:</w:t>
            </w:r>
          </w:p>
        </w:tc>
      </w:tr>
    </w:tbl>
    <w:p w14:paraId="04DF993E" w14:textId="77777777" w:rsidR="00CD611B" w:rsidRPr="0012022B" w:rsidRDefault="00CD611B" w:rsidP="00CD611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14:paraId="4F61D965" w14:textId="77777777" w:rsidR="0012022B" w:rsidRDefault="0012022B"/>
    <w:sectPr w:rsidR="00120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AECA1" w14:textId="77777777" w:rsidR="0047652E" w:rsidRDefault="0047652E" w:rsidP="00CD611B">
      <w:pPr>
        <w:spacing w:after="0" w:line="240" w:lineRule="auto"/>
      </w:pPr>
      <w:r>
        <w:separator/>
      </w:r>
    </w:p>
  </w:endnote>
  <w:endnote w:type="continuationSeparator" w:id="0">
    <w:p w14:paraId="6794A634" w14:textId="77777777" w:rsidR="0047652E" w:rsidRDefault="0047652E" w:rsidP="00CD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4B66D" w14:textId="77777777" w:rsidR="00FF0587" w:rsidRDefault="00FF0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17"/>
      <w:gridCol w:w="4689"/>
    </w:tblGrid>
    <w:tr w:rsidR="00CD611B" w:rsidRPr="001774F3" w14:paraId="76218E11" w14:textId="77777777" w:rsidTr="00F21A54">
      <w:tc>
        <w:tcPr>
          <w:tcW w:w="6588" w:type="dxa"/>
          <w:shd w:val="clear" w:color="auto" w:fill="auto"/>
        </w:tcPr>
        <w:p w14:paraId="526869B2" w14:textId="77777777" w:rsidR="00CD611B" w:rsidRPr="001774F3" w:rsidRDefault="00CD611B" w:rsidP="00CD611B">
          <w:pPr>
            <w:pStyle w:val="Footer"/>
            <w:rPr>
              <w:rFonts w:ascii="Verdana" w:hAnsi="Verdana"/>
              <w:i/>
              <w:sz w:val="16"/>
              <w:szCs w:val="16"/>
              <w:vertAlign w:val="superscript"/>
            </w:rPr>
          </w:pPr>
          <w:r>
            <w:rPr>
              <w:rFonts w:ascii="Verdana" w:hAnsi="Verdana"/>
              <w:i/>
              <w:sz w:val="16"/>
              <w:szCs w:val="16"/>
            </w:rPr>
            <w:t>e</w:t>
          </w:r>
          <w:r w:rsidRPr="001774F3">
            <w:rPr>
              <w:rFonts w:ascii="Verdana" w:hAnsi="Verdana"/>
              <w:i/>
              <w:sz w:val="16"/>
              <w:szCs w:val="16"/>
            </w:rPr>
            <w:t>PRO</w:t>
          </w:r>
          <w:r w:rsidRPr="001774F3">
            <w:rPr>
              <w:rFonts w:ascii="Verdana" w:hAnsi="Verdana"/>
              <w:i/>
              <w:sz w:val="16"/>
              <w:szCs w:val="16"/>
              <w:vertAlign w:val="superscript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0AABA690" w14:textId="502E06C3" w:rsidR="00CD611B" w:rsidRPr="001774F3" w:rsidRDefault="00CD611B" w:rsidP="00CD611B">
          <w:pPr>
            <w:pStyle w:val="Footer"/>
            <w:jc w:val="right"/>
            <w:rPr>
              <w:rFonts w:ascii="Verdana" w:hAnsi="Verdana"/>
              <w:sz w:val="16"/>
              <w:szCs w:val="16"/>
            </w:rPr>
          </w:pPr>
          <w:r w:rsidRPr="001774F3">
            <w:rPr>
              <w:rFonts w:ascii="Verdana" w:hAnsi="Verdana"/>
              <w:sz w:val="16"/>
              <w:szCs w:val="16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</w:rPr>
            <w:fldChar w:fldCharType="separate"/>
          </w:r>
          <w:r w:rsidR="0076672A">
            <w:rPr>
              <w:rFonts w:ascii="Verdana" w:hAnsi="Verdana"/>
              <w:noProof/>
              <w:sz w:val="16"/>
              <w:szCs w:val="16"/>
            </w:rPr>
            <w:t>1</w:t>
          </w:r>
          <w:r w:rsidRPr="001774F3"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>/</w:t>
          </w:r>
          <w:r w:rsidRPr="001774F3">
            <w:rPr>
              <w:rFonts w:ascii="Verdana" w:hAnsi="Verdana"/>
              <w:sz w:val="16"/>
              <w:szCs w:val="16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</w:rPr>
            <w:fldChar w:fldCharType="separate"/>
          </w:r>
          <w:r w:rsidR="0076672A">
            <w:rPr>
              <w:rFonts w:ascii="Verdana" w:hAnsi="Verdana"/>
              <w:noProof/>
              <w:sz w:val="16"/>
              <w:szCs w:val="16"/>
            </w:rPr>
            <w:t>1</w:t>
          </w:r>
          <w:r w:rsidRPr="001774F3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00542561" w14:textId="77777777" w:rsidR="00CD611B" w:rsidRPr="00CD611B" w:rsidRDefault="00CD611B" w:rsidP="00CD6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B8B5" w14:textId="77777777" w:rsidR="00FF0587" w:rsidRDefault="00FF0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B6582" w14:textId="77777777" w:rsidR="0047652E" w:rsidRDefault="0047652E" w:rsidP="00CD611B">
      <w:pPr>
        <w:spacing w:after="0" w:line="240" w:lineRule="auto"/>
      </w:pPr>
      <w:r>
        <w:separator/>
      </w:r>
    </w:p>
  </w:footnote>
  <w:footnote w:type="continuationSeparator" w:id="0">
    <w:p w14:paraId="79E15C41" w14:textId="77777777" w:rsidR="0047652E" w:rsidRDefault="0047652E" w:rsidP="00CD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D08D" w14:textId="77777777" w:rsidR="00FF0587" w:rsidRDefault="00FF0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42"/>
      <w:gridCol w:w="4764"/>
    </w:tblGrid>
    <w:tr w:rsidR="00CD611B" w:rsidRPr="001B422B" w14:paraId="5A3D23B4" w14:textId="77777777" w:rsidTr="00F21A54">
      <w:tc>
        <w:tcPr>
          <w:tcW w:w="6588" w:type="dxa"/>
          <w:shd w:val="clear" w:color="auto" w:fill="auto"/>
        </w:tcPr>
        <w:p w14:paraId="6C2CC3E0" w14:textId="77777777" w:rsidR="00CD611B" w:rsidRPr="001B422B" w:rsidRDefault="00CD611B" w:rsidP="00CD611B">
          <w:pPr>
            <w:pStyle w:val="Head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ePRO</w:t>
          </w:r>
        </w:p>
      </w:tc>
      <w:tc>
        <w:tcPr>
          <w:tcW w:w="6588" w:type="dxa"/>
          <w:shd w:val="clear" w:color="auto" w:fill="auto"/>
        </w:tcPr>
        <w:p w14:paraId="0C63583F" w14:textId="77777777" w:rsidR="00CD611B" w:rsidRPr="001B422B" w:rsidRDefault="00CD611B" w:rsidP="00CD611B">
          <w:pPr>
            <w:pStyle w:val="Header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Reference</w:t>
          </w:r>
        </w:p>
      </w:tc>
    </w:tr>
  </w:tbl>
  <w:p w14:paraId="768FA0C8" w14:textId="77777777" w:rsidR="00CD611B" w:rsidRDefault="00CD611B" w:rsidP="00CD6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210FB" w14:textId="77777777" w:rsidR="00FF0587" w:rsidRDefault="00FF0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81B2C"/>
    <w:multiLevelType w:val="hybridMultilevel"/>
    <w:tmpl w:val="6940595A"/>
    <w:lvl w:ilvl="0" w:tplc="804E9FD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6786"/>
    <w:multiLevelType w:val="hybridMultilevel"/>
    <w:tmpl w:val="1FCAF3AE"/>
    <w:lvl w:ilvl="0" w:tplc="1D82707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1B"/>
    <w:rsid w:val="00024AC4"/>
    <w:rsid w:val="000C097E"/>
    <w:rsid w:val="0012022B"/>
    <w:rsid w:val="001437F0"/>
    <w:rsid w:val="001609DA"/>
    <w:rsid w:val="0047652E"/>
    <w:rsid w:val="004B388D"/>
    <w:rsid w:val="004C0D3E"/>
    <w:rsid w:val="004E5D24"/>
    <w:rsid w:val="00706012"/>
    <w:rsid w:val="0073555B"/>
    <w:rsid w:val="0076672A"/>
    <w:rsid w:val="00790D5D"/>
    <w:rsid w:val="00814F16"/>
    <w:rsid w:val="00946252"/>
    <w:rsid w:val="00A86C28"/>
    <w:rsid w:val="00BA6684"/>
    <w:rsid w:val="00C04AE8"/>
    <w:rsid w:val="00C5120E"/>
    <w:rsid w:val="00C54A4A"/>
    <w:rsid w:val="00CD611B"/>
    <w:rsid w:val="00D04CB0"/>
    <w:rsid w:val="00E04B04"/>
    <w:rsid w:val="00E25261"/>
    <w:rsid w:val="00E80467"/>
    <w:rsid w:val="00E95622"/>
    <w:rsid w:val="00EC405F"/>
    <w:rsid w:val="00EC6113"/>
    <w:rsid w:val="00F413F6"/>
    <w:rsid w:val="00F91901"/>
    <w:rsid w:val="00FC72B8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8B58B"/>
  <w15:chartTrackingRefBased/>
  <w15:docId w15:val="{F474EDE6-3CDD-4A18-9F19-9C69257B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1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11B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  <w:lang w:val="sl-SI"/>
    </w:rPr>
  </w:style>
  <w:style w:type="character" w:customStyle="1" w:styleId="HeaderChar">
    <w:name w:val="Header Char"/>
    <w:basedOn w:val="DefaultParagraphFont"/>
    <w:link w:val="Header"/>
    <w:uiPriority w:val="99"/>
    <w:rsid w:val="00CD611B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CD611B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  <w:lang w:val="sl-SI"/>
    </w:rPr>
  </w:style>
  <w:style w:type="character" w:customStyle="1" w:styleId="FooterChar">
    <w:name w:val="Footer Char"/>
    <w:basedOn w:val="DefaultParagraphFont"/>
    <w:link w:val="Footer"/>
    <w:uiPriority w:val="99"/>
    <w:rsid w:val="00CD611B"/>
    <w:rPr>
      <w:lang w:val="sl-SI"/>
    </w:rPr>
  </w:style>
  <w:style w:type="paragraph" w:styleId="ListParagraph">
    <w:name w:val="List Paragraph"/>
    <w:basedOn w:val="Normal"/>
    <w:uiPriority w:val="34"/>
    <w:qFormat/>
    <w:rsid w:val="00120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46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6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Bohnec</dc:creator>
  <cp:keywords/>
  <dc:description/>
  <cp:lastModifiedBy>Maja Bohnec</cp:lastModifiedBy>
  <cp:revision>6</cp:revision>
  <dcterms:created xsi:type="dcterms:W3CDTF">2020-05-05T09:39:00Z</dcterms:created>
  <dcterms:modified xsi:type="dcterms:W3CDTF">2020-05-07T12:07:00Z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Center šolskih in obšolskih dejavnosti</vt:lpwstr>
  </property>
  <property fmtid="{D5CDD505-2E9C-101B-9397-08002B2CF9AE}" pid="3" name="MFiles_P1021n1_P1033">
    <vt:lpwstr>Frankopanska 9</vt:lpwstr>
  </property>
  <property fmtid="{D5CDD505-2E9C-101B-9397-08002B2CF9AE}" pid="4" name="MFiles_P1045">
    <vt:lpwstr>JN 01/2020</vt:lpwstr>
  </property>
  <property fmtid="{D5CDD505-2E9C-101B-9397-08002B2CF9AE}" pid="5" name="MFiles_PG5BC2FC14A405421BA79F5FEC63BD00E3n1_PGB3D8D77D2D654902AEB821305A1A12BC">
    <vt:lpwstr>1000 Ljubljana</vt:lpwstr>
  </property>
  <property fmtid="{D5CDD505-2E9C-101B-9397-08002B2CF9AE}" pid="6" name="MFiles_PGD818801420344C36A96C09D897B0ACBE">
    <vt:lpwstr>Nakup in dobava živil z vzpostavitvijo dinamičnega nabavnega sistema</vt:lpwstr>
  </property>
</Properties>
</file>