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A725" w14:textId="77777777" w:rsidR="00EB5156" w:rsidRDefault="00EB5156" w:rsidP="00EB5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DOMAČI BONBONI</w:t>
      </w:r>
    </w:p>
    <w:p w14:paraId="3DDDA726" w14:textId="77777777" w:rsidR="00EB5156" w:rsidRDefault="00EB5156" w:rsidP="00EB5156">
      <w:pPr>
        <w:jc w:val="center"/>
        <w:rPr>
          <w:b/>
          <w:sz w:val="24"/>
          <w:szCs w:val="24"/>
        </w:rPr>
      </w:pPr>
    </w:p>
    <w:p w14:paraId="3DDDA727" w14:textId="77777777" w:rsidR="00EB5156" w:rsidRDefault="00EB5156" w:rsidP="00EB5156">
      <w:pPr>
        <w:rPr>
          <w:sz w:val="24"/>
          <w:szCs w:val="24"/>
        </w:rPr>
      </w:pPr>
      <w:r w:rsidRPr="001D69B4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DDDA763" wp14:editId="3DDDA764">
            <wp:simplePos x="0" y="0"/>
            <wp:positionH relativeFrom="column">
              <wp:posOffset>4215130</wp:posOffset>
            </wp:positionH>
            <wp:positionV relativeFrom="paragraph">
              <wp:posOffset>295910</wp:posOffset>
            </wp:positionV>
            <wp:extent cx="1657350" cy="2209800"/>
            <wp:effectExtent l="0" t="0" r="0" b="0"/>
            <wp:wrapNone/>
            <wp:docPr id="8" name="Slika 8" descr="C:\Users\Uroš\Documents\delo dom a marec 2020\slike bomboni\20200411_10122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roš\Documents\delo dom a marec 2020\slike bomboni\20200411_101228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Ali si vedel, da lahko tudi doma pripravimo okusne, zdravilne bonbone iz naravnih sestavin? Bonboni ti bodo prišli prav v času, ko virusi razsajajo okoli nas. </w:t>
      </w:r>
    </w:p>
    <w:p w14:paraId="3DDDA728" w14:textId="77777777" w:rsidR="00EB5156" w:rsidRDefault="00EB5156" w:rsidP="00EB5156">
      <w:pPr>
        <w:rPr>
          <w:sz w:val="24"/>
          <w:szCs w:val="24"/>
        </w:rPr>
      </w:pPr>
    </w:p>
    <w:p w14:paraId="3DDDA729" w14:textId="77777777" w:rsidR="00EB5156" w:rsidRDefault="00EB5156" w:rsidP="00EB5156">
      <w:pPr>
        <w:rPr>
          <w:b/>
          <w:sz w:val="24"/>
          <w:szCs w:val="24"/>
        </w:rPr>
      </w:pPr>
      <w:r w:rsidRPr="00992A01">
        <w:rPr>
          <w:b/>
          <w:sz w:val="24"/>
          <w:szCs w:val="24"/>
        </w:rPr>
        <w:t>SESTAVINE:</w:t>
      </w:r>
    </w:p>
    <w:p w14:paraId="3DDDA72A" w14:textId="77777777" w:rsidR="00EB5156" w:rsidRPr="002C2133" w:rsidRDefault="00EB5156" w:rsidP="00EB5156">
      <w:pPr>
        <w:rPr>
          <w:sz w:val="24"/>
          <w:szCs w:val="24"/>
        </w:rPr>
      </w:pPr>
      <w:r w:rsidRPr="002C2133">
        <w:rPr>
          <w:sz w:val="24"/>
          <w:szCs w:val="24"/>
        </w:rPr>
        <w:t>1 skodelica sladkorja</w:t>
      </w:r>
    </w:p>
    <w:p w14:paraId="3DDDA72B" w14:textId="77777777" w:rsidR="00EB5156" w:rsidRDefault="00EB5156" w:rsidP="00EB5156">
      <w:pPr>
        <w:rPr>
          <w:sz w:val="24"/>
          <w:szCs w:val="24"/>
        </w:rPr>
      </w:pPr>
      <w:r w:rsidRPr="002C2133">
        <w:rPr>
          <w:sz w:val="24"/>
          <w:szCs w:val="24"/>
        </w:rPr>
        <w:t>½ skodelice vode</w:t>
      </w:r>
    </w:p>
    <w:p w14:paraId="3DDDA72C" w14:textId="77777777" w:rsidR="00EB5156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>1 pest listov citronaste melise  (ali materine dušice, žajblja, mete…)</w:t>
      </w:r>
    </w:p>
    <w:p w14:paraId="3DDDA72D" w14:textId="77777777" w:rsidR="00EB5156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>sladkor v prahu</w:t>
      </w:r>
    </w:p>
    <w:p w14:paraId="3DDDA72E" w14:textId="77777777" w:rsidR="00EB5156" w:rsidRDefault="00EB5156" w:rsidP="00EB5156">
      <w:pPr>
        <w:rPr>
          <w:sz w:val="24"/>
          <w:szCs w:val="24"/>
        </w:rPr>
      </w:pPr>
    </w:p>
    <w:p w14:paraId="3DDDA72F" w14:textId="77777777" w:rsidR="00EB5156" w:rsidRDefault="00EB5156" w:rsidP="00EB51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PRIPOMOČKI:</w:t>
      </w:r>
    </w:p>
    <w:p w14:paraId="3DDDA730" w14:textId="77777777" w:rsidR="00EB5156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>manjša posoda za kuhanje</w:t>
      </w:r>
    </w:p>
    <w:p w14:paraId="3DDDA731" w14:textId="77777777" w:rsidR="00EB5156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>žlica</w:t>
      </w:r>
    </w:p>
    <w:p w14:paraId="3DDDA732" w14:textId="77777777" w:rsidR="00EB5156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 xml:space="preserve">pekač </w:t>
      </w:r>
    </w:p>
    <w:p w14:paraId="3DDDA733" w14:textId="77777777" w:rsidR="00EB5156" w:rsidRPr="00035ACD" w:rsidRDefault="00EB5156" w:rsidP="00EB5156">
      <w:pPr>
        <w:rPr>
          <w:sz w:val="24"/>
          <w:szCs w:val="24"/>
        </w:rPr>
      </w:pPr>
      <w:r>
        <w:rPr>
          <w:sz w:val="24"/>
          <w:szCs w:val="24"/>
        </w:rPr>
        <w:t>peki papir</w:t>
      </w:r>
    </w:p>
    <w:p w14:paraId="3DDDA734" w14:textId="77777777" w:rsidR="00EB5156" w:rsidRDefault="00EB5156" w:rsidP="00EB5156">
      <w:pPr>
        <w:rPr>
          <w:b/>
          <w:sz w:val="24"/>
          <w:szCs w:val="24"/>
        </w:rPr>
      </w:pPr>
    </w:p>
    <w:p w14:paraId="3DDDA735" w14:textId="77777777" w:rsidR="00EB5156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Posodo,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v katero daš </w:t>
      </w:r>
      <w:r w:rsidRPr="00FF3D46">
        <w:rPr>
          <w:rFonts w:eastAsia="Times New Roman" w:cs="Times New Roman"/>
          <w:color w:val="000000" w:themeColor="text1"/>
          <w:sz w:val="24"/>
          <w:szCs w:val="24"/>
          <w:lang w:eastAsia="sl-SI"/>
        </w:rPr>
        <w:t>sladkor in vodo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>, postavi</w:t>
      </w:r>
      <w:r w:rsidRPr="00FF3D46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na štedilnik, da vsebina zavre (za pomoč prosi svoje starše, da se ne </w:t>
      </w:r>
      <w:r w:rsidRPr="00D7429B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>opečeš!</w:t>
      </w:r>
      <w:r w:rsidRPr="00D7429B">
        <w:rPr>
          <w:rFonts w:eastAsia="Times New Roman" w:cs="Times New Roman"/>
          <w:color w:val="000000" w:themeColor="text1"/>
          <w:sz w:val="24"/>
          <w:szCs w:val="24"/>
          <w:lang w:eastAsia="sl-SI"/>
        </w:rPr>
        <w:t>)</w:t>
      </w:r>
      <w:r w:rsidRPr="00D7429B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>.</w:t>
      </w:r>
    </w:p>
    <w:p w14:paraId="3DDDA736" w14:textId="77777777" w:rsidR="00EB5156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C47443">
        <w:rPr>
          <w:rFonts w:eastAsia="Times New Roman" w:cs="Times New Roman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DDDA765" wp14:editId="3DDDA766">
            <wp:simplePos x="0" y="0"/>
            <wp:positionH relativeFrom="column">
              <wp:posOffset>1433830</wp:posOffset>
            </wp:positionH>
            <wp:positionV relativeFrom="paragraph">
              <wp:posOffset>366395</wp:posOffset>
            </wp:positionV>
            <wp:extent cx="1678781" cy="2238375"/>
            <wp:effectExtent l="0" t="0" r="0" b="0"/>
            <wp:wrapNone/>
            <wp:docPr id="9" name="Slika 9" descr="C:\Users\Uroš\Documents\delo dom a marec 2020\slike bomboni\20200410_14394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roš\Documents\delo dom a marec 2020\slike bomboni\20200410_143948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1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DCD">
        <w:rPr>
          <w:rFonts w:eastAsia="Times New Roman" w:cs="Times New Roman"/>
          <w:color w:val="000000" w:themeColor="text1"/>
          <w:sz w:val="24"/>
          <w:szCs w:val="24"/>
          <w:lang w:eastAsia="sl-SI"/>
        </w:rPr>
        <w:t>Ko zavre, kuhaš</w:t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na zmanjšanem ognju še 15 do 20 minut. Med ku</w:t>
      </w:r>
      <w:r w:rsidRPr="00CC2DCD">
        <w:rPr>
          <w:rFonts w:eastAsia="Times New Roman" w:cs="Times New Roman"/>
          <w:color w:val="000000" w:themeColor="text1"/>
          <w:sz w:val="24"/>
          <w:szCs w:val="24"/>
          <w:lang w:eastAsia="sl-SI"/>
        </w:rPr>
        <w:t>hanjem vsebino občasno premešaj</w:t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.</w:t>
      </w:r>
      <w:r w:rsidRPr="00CC2DCD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Segrevaj toliko časa, da voda malo izhlapi in sladkor dobi svetlo rjavo barvo.</w:t>
      </w:r>
      <w:r w:rsidRPr="00CC2D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DDA737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8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9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A" w14:textId="77777777" w:rsidR="00EB5156" w:rsidRDefault="00EB5156" w:rsidP="00EB5156">
      <w:pPr>
        <w:shd w:val="clear" w:color="auto" w:fill="FFFFFF"/>
        <w:spacing w:after="150" w:line="240" w:lineRule="auto"/>
        <w:ind w:left="36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B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C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D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3F" w14:textId="77777777" w:rsidR="00EB5156" w:rsidRPr="00CC2DCD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CC2DCD">
        <w:rPr>
          <w:rFonts w:eastAsia="Times New Roman" w:cs="Times New Roman"/>
          <w:color w:val="000000" w:themeColor="text1"/>
          <w:sz w:val="24"/>
          <w:szCs w:val="24"/>
          <w:lang w:eastAsia="sl-SI"/>
        </w:rPr>
        <w:lastRenderedPageBreak/>
        <w:t>Kdaj je dovolj? Preveriš lahko enako kot pri kuhanju marmelade. Na krožnik kapneš malo mase, če se takoj strdi, si gotov.</w:t>
      </w:r>
    </w:p>
    <w:p w14:paraId="3DDDA740" w14:textId="77777777" w:rsidR="00EB5156" w:rsidRPr="008B58E2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>Za nekaj  minut daš v</w:t>
      </w:r>
      <w:r w:rsidRPr="00EC4435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zmes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liste citronaste melise in malo premešaš. Hitro precediš</w:t>
      </w:r>
      <w:r w:rsidRPr="00EC4435">
        <w:rPr>
          <w:rFonts w:eastAsia="Times New Roman" w:cs="Times New Roman"/>
          <w:color w:val="000000"/>
          <w:sz w:val="24"/>
          <w:szCs w:val="24"/>
          <w:lang w:eastAsia="sl-SI"/>
        </w:rPr>
        <w:t>, preden se začne strjevati.</w:t>
      </w:r>
    </w:p>
    <w:p w14:paraId="3DDDA741" w14:textId="2E97AC9B" w:rsidR="00EB5156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C4744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DDA767" wp14:editId="3DDDA768">
            <wp:simplePos x="0" y="0"/>
            <wp:positionH relativeFrom="column">
              <wp:posOffset>1462405</wp:posOffset>
            </wp:positionH>
            <wp:positionV relativeFrom="paragraph">
              <wp:posOffset>376555</wp:posOffset>
            </wp:positionV>
            <wp:extent cx="1807369" cy="2409825"/>
            <wp:effectExtent l="0" t="0" r="2540" b="0"/>
            <wp:wrapNone/>
            <wp:docPr id="2" name="Slika 2" descr="C:\Users\Uroš\Documents\delo dom a marec 2020\slike bomboni\20200410_1445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roš\Documents\delo dom a marec 2020\slike bomboni\20200410_144512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9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S 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pomočjo žlice na pekaču obloženem s peki papirjem narediš majhne </w:t>
      </w:r>
      <w:r w:rsidR="0044324E">
        <w:rPr>
          <w:rFonts w:eastAsia="Times New Roman" w:cs="Times New Roman"/>
          <w:color w:val="000000" w:themeColor="text1"/>
          <w:sz w:val="24"/>
          <w:szCs w:val="24"/>
          <w:lang w:eastAsia="sl-SI"/>
        </w:rPr>
        <w:t>bo</w:t>
      </w:r>
      <w:r w:rsidR="001D6A4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n</w:t>
      </w:r>
      <w:r w:rsidR="0044324E">
        <w:rPr>
          <w:rFonts w:eastAsia="Times New Roman" w:cs="Times New Roman"/>
          <w:color w:val="000000" w:themeColor="text1"/>
          <w:sz w:val="24"/>
          <w:szCs w:val="24"/>
          <w:lang w:eastAsia="sl-SI"/>
        </w:rPr>
        <w:t>bončke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>. Paziš, da se ne opečeš</w:t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, saj je masa za domače bonbone zelo vroča.</w:t>
      </w:r>
    </w:p>
    <w:p w14:paraId="3DDDA742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3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4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5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6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7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8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9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A" w14:textId="77777777" w:rsidR="00EB5156" w:rsidRPr="008B58E2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B" w14:textId="77777777" w:rsidR="00EB5156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CC2DCD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3DDDA769" wp14:editId="3DDDA76A">
            <wp:simplePos x="0" y="0"/>
            <wp:positionH relativeFrom="column">
              <wp:posOffset>1538605</wp:posOffset>
            </wp:positionH>
            <wp:positionV relativeFrom="paragraph">
              <wp:posOffset>204470</wp:posOffset>
            </wp:positionV>
            <wp:extent cx="1821657" cy="2428875"/>
            <wp:effectExtent l="0" t="0" r="7620" b="0"/>
            <wp:wrapNone/>
            <wp:docPr id="11" name="Slika 11" descr="C:\Users\Uroš\Documents\delo dom a marec 2020\slike bomboni\20200410_1447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roš\Documents\delo dom a marec 2020\slike bomboni\20200410_144714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57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>Pustiš</w:t>
      </w:r>
      <w:r w:rsidRPr="00FF3D46">
        <w:rPr>
          <w:rFonts w:eastAsia="Times New Roman" w:cs="Times New Roman"/>
          <w:color w:val="000000" w:themeColor="text1"/>
          <w:sz w:val="24"/>
          <w:szCs w:val="24"/>
          <w:lang w:eastAsia="sl-SI"/>
        </w:rPr>
        <w:t>, da se masa ohladi – postaviš nekam na hladno</w:t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.</w:t>
      </w:r>
    </w:p>
    <w:p w14:paraId="3DDDA74C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D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E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4F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0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1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2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3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4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5" w14:textId="14051049" w:rsidR="00EB5156" w:rsidRDefault="00EB5156" w:rsidP="00EB515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  <w:r w:rsidRPr="0020450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DDDA76B" wp14:editId="3DDDA76C">
            <wp:simplePos x="0" y="0"/>
            <wp:positionH relativeFrom="column">
              <wp:posOffset>1534795</wp:posOffset>
            </wp:positionH>
            <wp:positionV relativeFrom="paragraph">
              <wp:posOffset>19050</wp:posOffset>
            </wp:positionV>
            <wp:extent cx="1944370" cy="2621915"/>
            <wp:effectExtent l="4127" t="0" r="2858" b="2857"/>
            <wp:wrapNone/>
            <wp:docPr id="12" name="Slika 12" descr="C:\Users\Uroš\Documents\delo dom a marec 2020\slike bomboni\20200411_1016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roš\Documents\delo dom a marec 2020\slike bomboni\20200411_101605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61" r="4348"/>
                    <a:stretch/>
                  </pic:blipFill>
                  <pic:spPr bwMode="auto">
                    <a:xfrm rot="16200000" flipH="1" flipV="1">
                      <a:off x="0" y="0"/>
                      <a:ext cx="1944370" cy="262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>Nato domače bonbon</w:t>
      </w:r>
      <w:r w:rsidRPr="00C47443">
        <w:rPr>
          <w:rFonts w:eastAsia="Times New Roman" w:cs="Times New Roman"/>
          <w:color w:val="000000" w:themeColor="text1"/>
          <w:sz w:val="24"/>
          <w:szCs w:val="24"/>
          <w:lang w:eastAsia="sl-SI"/>
        </w:rPr>
        <w:t>e potreseš</w:t>
      </w:r>
      <w:r w:rsidRPr="008B58E2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z mletim slad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>korjem, da se ne bodo sprijeli, spraviš jih v škatlic</w:t>
      </w:r>
      <w:r w:rsidR="007E552F">
        <w:rPr>
          <w:rFonts w:eastAsia="Times New Roman" w:cs="Times New Roman"/>
          <w:color w:val="000000" w:themeColor="text1"/>
          <w:sz w:val="24"/>
          <w:szCs w:val="24"/>
          <w:lang w:eastAsia="sl-SI"/>
        </w:rPr>
        <w:t>o</w:t>
      </w:r>
      <w:r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 s pokrovom za nekaj dni. Dober tek!</w:t>
      </w:r>
    </w:p>
    <w:p w14:paraId="3DDDA756" w14:textId="77777777" w:rsidR="00EB5156" w:rsidRPr="00C47443" w:rsidRDefault="00EB5156" w:rsidP="00EB5156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14:paraId="3DDDA757" w14:textId="77777777" w:rsidR="00EB5156" w:rsidRDefault="00EB5156" w:rsidP="00EB5156">
      <w:pPr>
        <w:shd w:val="clear" w:color="auto" w:fill="FFFFFF"/>
        <w:spacing w:after="150" w:line="240" w:lineRule="auto"/>
        <w:textAlignment w:val="baseline"/>
        <w:rPr>
          <w:b/>
          <w:sz w:val="24"/>
          <w:szCs w:val="24"/>
        </w:rPr>
      </w:pPr>
    </w:p>
    <w:p w14:paraId="3DDDA758" w14:textId="77777777" w:rsidR="00EB5156" w:rsidRPr="00992A01" w:rsidRDefault="00EB5156" w:rsidP="00EB5156">
      <w:pPr>
        <w:rPr>
          <w:b/>
          <w:sz w:val="24"/>
          <w:szCs w:val="24"/>
        </w:rPr>
      </w:pPr>
    </w:p>
    <w:p w14:paraId="3DDDA759" w14:textId="77777777" w:rsidR="00EB5156" w:rsidRDefault="00EB5156" w:rsidP="00EB5156">
      <w:pPr>
        <w:rPr>
          <w:b/>
          <w:sz w:val="24"/>
          <w:szCs w:val="24"/>
        </w:rPr>
      </w:pPr>
    </w:p>
    <w:p w14:paraId="3DDDA75A" w14:textId="77777777" w:rsidR="00EB5156" w:rsidRDefault="00EB5156" w:rsidP="00EB5156">
      <w:pPr>
        <w:rPr>
          <w:b/>
          <w:sz w:val="24"/>
          <w:szCs w:val="24"/>
        </w:rPr>
      </w:pPr>
    </w:p>
    <w:p w14:paraId="3DDDA75B" w14:textId="77777777" w:rsidR="00EB5156" w:rsidRPr="008B58E2" w:rsidRDefault="00EB5156" w:rsidP="00EB515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Zanimivost: </w:t>
      </w:r>
      <w:r>
        <w:rPr>
          <w:i/>
          <w:sz w:val="24"/>
          <w:szCs w:val="24"/>
        </w:rPr>
        <w:t>Bonbon je sladica narejena iz mešanice vode in sladkorja, z dodatki barvil in arome. Beseda bonbon izhaja iz francoske besede bon-bon, kar pomeni nekaj dobrega.</w:t>
      </w:r>
    </w:p>
    <w:p w14:paraId="3DDDA75C" w14:textId="77777777" w:rsidR="00EB5156" w:rsidRPr="008B58E2" w:rsidRDefault="00EB5156" w:rsidP="00EB5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14:paraId="3DDDA75D" w14:textId="77777777" w:rsidR="00EB5156" w:rsidRPr="00EC4435" w:rsidRDefault="001D6A42" w:rsidP="00EB5156">
      <w:pPr>
        <w:rPr>
          <w:b/>
          <w:sz w:val="24"/>
          <w:szCs w:val="24"/>
        </w:rPr>
      </w:pPr>
      <w:hyperlink r:id="rId15" w:history="1">
        <w:r w:rsidR="00EB5156">
          <w:rPr>
            <w:rStyle w:val="Hiperpovezava"/>
          </w:rPr>
          <w:t>https://www.idejadaidejo.si/zeliscni-bonboni/</w:t>
        </w:r>
      </w:hyperlink>
    </w:p>
    <w:p w14:paraId="3DDDA75E" w14:textId="77777777" w:rsidR="00086655" w:rsidRPr="00BE0A14" w:rsidRDefault="00086655" w:rsidP="00C35105">
      <w:pPr>
        <w:spacing w:after="120"/>
        <w:rPr>
          <w:sz w:val="24"/>
          <w:szCs w:val="24"/>
        </w:rPr>
      </w:pPr>
    </w:p>
    <w:p w14:paraId="3DDDA75F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p w14:paraId="3DDDA760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p w14:paraId="3DDDA761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3DDDA762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sectPr w:rsidR="00C35105" w:rsidRPr="00BE0A14" w:rsidSect="00BE2F01">
      <w:headerReference w:type="default" r:id="rId1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A76F" w14:textId="77777777" w:rsidR="00544423" w:rsidRDefault="00544423" w:rsidP="00883CF0">
      <w:pPr>
        <w:spacing w:after="0" w:line="240" w:lineRule="auto"/>
      </w:pPr>
      <w:r>
        <w:separator/>
      </w:r>
    </w:p>
  </w:endnote>
  <w:endnote w:type="continuationSeparator" w:id="0">
    <w:p w14:paraId="3DDDA770" w14:textId="77777777" w:rsidR="00544423" w:rsidRDefault="00544423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A76D" w14:textId="77777777" w:rsidR="00544423" w:rsidRDefault="00544423" w:rsidP="00883CF0">
      <w:pPr>
        <w:spacing w:after="0" w:line="240" w:lineRule="auto"/>
      </w:pPr>
      <w:r>
        <w:separator/>
      </w:r>
    </w:p>
  </w:footnote>
  <w:footnote w:type="continuationSeparator" w:id="0">
    <w:p w14:paraId="3DDDA76E" w14:textId="77777777" w:rsidR="00544423" w:rsidRDefault="00544423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A771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3DDDA772" wp14:editId="3DDDA773">
          <wp:extent cx="1203960" cy="815431"/>
          <wp:effectExtent l="0" t="0" r="0" b="3810"/>
          <wp:docPr id="5" name="Slika 5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B3C2F"/>
    <w:multiLevelType w:val="multilevel"/>
    <w:tmpl w:val="2252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4FA9"/>
    <w:rsid w:val="000F6B19"/>
    <w:rsid w:val="001703B8"/>
    <w:rsid w:val="001D6A42"/>
    <w:rsid w:val="0029511A"/>
    <w:rsid w:val="004362F0"/>
    <w:rsid w:val="0044324E"/>
    <w:rsid w:val="00462395"/>
    <w:rsid w:val="004E7520"/>
    <w:rsid w:val="004F2183"/>
    <w:rsid w:val="00532585"/>
    <w:rsid w:val="00544423"/>
    <w:rsid w:val="005A5C93"/>
    <w:rsid w:val="00637F1D"/>
    <w:rsid w:val="006F4156"/>
    <w:rsid w:val="007E552F"/>
    <w:rsid w:val="007F6D19"/>
    <w:rsid w:val="0082279A"/>
    <w:rsid w:val="00883CF0"/>
    <w:rsid w:val="00887A74"/>
    <w:rsid w:val="00911E5B"/>
    <w:rsid w:val="00B71151"/>
    <w:rsid w:val="00BE0A14"/>
    <w:rsid w:val="00BE2F01"/>
    <w:rsid w:val="00C1115A"/>
    <w:rsid w:val="00C35105"/>
    <w:rsid w:val="00C4089C"/>
    <w:rsid w:val="00E83EEF"/>
    <w:rsid w:val="00E95D01"/>
    <w:rsid w:val="00E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DA725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51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idejadaidejo.si/zeliscni-bonboni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D6C63-5679-4271-A5FB-5BD336FCB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F12E-6D1F-4D0E-B1C6-D362E043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A5842-3FC9-409F-A161-C534828CC920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d77ee62-bb45-48e0-8476-4307ae7a337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22</cp:revision>
  <cp:lastPrinted>2018-09-24T10:27:00Z</cp:lastPrinted>
  <dcterms:created xsi:type="dcterms:W3CDTF">2018-01-24T12:29:00Z</dcterms:created>
  <dcterms:modified xsi:type="dcterms:W3CDTF">2020-04-16T17:10:00Z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