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E286B" w14:textId="665B168D" w:rsidR="0058563F" w:rsidRPr="000024C3" w:rsidRDefault="00623BB7" w:rsidP="001E2CC4">
      <w:pPr>
        <w:spacing w:before="120"/>
        <w:jc w:val="center"/>
        <w:rPr>
          <w:b/>
          <w:sz w:val="44"/>
          <w:szCs w:val="44"/>
        </w:rPr>
      </w:pPr>
      <w:r w:rsidRPr="000024C3">
        <w:rPr>
          <w:b/>
          <w:sz w:val="44"/>
          <w:szCs w:val="44"/>
        </w:rPr>
        <w:t xml:space="preserve">VESLANJE V </w:t>
      </w:r>
      <w:r w:rsidR="00A67595" w:rsidRPr="000024C3">
        <w:rPr>
          <w:b/>
          <w:sz w:val="44"/>
          <w:szCs w:val="44"/>
        </w:rPr>
        <w:t>KAJAK</w:t>
      </w:r>
      <w:r w:rsidRPr="000024C3">
        <w:rPr>
          <w:b/>
          <w:sz w:val="44"/>
          <w:szCs w:val="44"/>
        </w:rPr>
        <w:t xml:space="preserve">U ALI </w:t>
      </w:r>
      <w:r w:rsidR="00A67595" w:rsidRPr="000024C3">
        <w:rPr>
          <w:b/>
          <w:sz w:val="44"/>
          <w:szCs w:val="44"/>
        </w:rPr>
        <w:t>KANU</w:t>
      </w:r>
      <w:r w:rsidRPr="000024C3">
        <w:rPr>
          <w:b/>
          <w:sz w:val="44"/>
          <w:szCs w:val="44"/>
        </w:rPr>
        <w:t>JU</w:t>
      </w:r>
      <w:r w:rsidR="00A67595" w:rsidRPr="000024C3">
        <w:rPr>
          <w:b/>
          <w:sz w:val="44"/>
          <w:szCs w:val="44"/>
        </w:rPr>
        <w:t xml:space="preserve"> MALO DRUGAČE</w:t>
      </w:r>
    </w:p>
    <w:p w14:paraId="0E0175F4" w14:textId="77777777" w:rsidR="00A67595" w:rsidRPr="00137354" w:rsidRDefault="00A67595" w:rsidP="00A67595">
      <w:pPr>
        <w:rPr>
          <w:sz w:val="24"/>
          <w:szCs w:val="24"/>
        </w:rPr>
      </w:pPr>
    </w:p>
    <w:p w14:paraId="6916C663" w14:textId="77777777" w:rsidR="0071318B" w:rsidRDefault="0071318B" w:rsidP="00A67595">
      <w:pPr>
        <w:rPr>
          <w:sz w:val="28"/>
          <w:szCs w:val="28"/>
        </w:rPr>
      </w:pPr>
      <w:r>
        <w:rPr>
          <w:sz w:val="28"/>
          <w:szCs w:val="28"/>
        </w:rPr>
        <w:t>V trenutni situaciji, ko ne moremo brezskrbno uživati v raznih dogodivščinah, »potovati« po brzicah in jezerih, ter preverjati naše veslaško znanje, lahko naredimo nekaj za svoje telo in veslamo kar v svoji sobi.</w:t>
      </w:r>
      <w:bookmarkStart w:id="0" w:name="_GoBack"/>
      <w:bookmarkEnd w:id="0"/>
    </w:p>
    <w:p w14:paraId="29C5BF60" w14:textId="77777777" w:rsidR="0071318B" w:rsidRDefault="0071318B" w:rsidP="00A30048">
      <w:pPr>
        <w:jc w:val="both"/>
        <w:rPr>
          <w:sz w:val="28"/>
          <w:szCs w:val="28"/>
        </w:rPr>
      </w:pPr>
      <w:r>
        <w:rPr>
          <w:sz w:val="28"/>
          <w:szCs w:val="28"/>
        </w:rPr>
        <w:t>Pa poglejmo najprej kako se je veslanje v kajakih in kanuji razvijalo skozi zgodovino.</w:t>
      </w:r>
    </w:p>
    <w:p w14:paraId="224B7F92" w14:textId="77777777" w:rsidR="009828D0" w:rsidRPr="001E2CC4" w:rsidRDefault="009828D0" w:rsidP="00A67595">
      <w:pPr>
        <w:rPr>
          <w:sz w:val="24"/>
          <w:szCs w:val="24"/>
        </w:rPr>
      </w:pPr>
    </w:p>
    <w:p w14:paraId="4569D8A2" w14:textId="77777777" w:rsidR="00A30048" w:rsidRPr="00A30048" w:rsidRDefault="00A30048" w:rsidP="00A30048">
      <w:pPr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KAJAK</w:t>
      </w:r>
    </w:p>
    <w:p w14:paraId="08A89B77" w14:textId="77777777" w:rsidR="007A48FF" w:rsidRDefault="007A48FF" w:rsidP="007A48FF">
      <w:pPr>
        <w:pStyle w:val="Navadensplet"/>
        <w:jc w:val="center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 wp14:anchorId="5893826F" wp14:editId="64FD8070">
            <wp:extent cx="4320000" cy="3240000"/>
            <wp:effectExtent l="0" t="0" r="444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tg-antique-eskimo-kayak-model-large_1_d5dda09dbf8cbaa71cbf7017369926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0EB30" w14:textId="77777777" w:rsidR="00A30048" w:rsidRDefault="0090339C" w:rsidP="000024C3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Ka</w:t>
      </w:r>
      <w:r w:rsidRPr="0090339C">
        <w:rPr>
          <w:rFonts w:asciiTheme="minorHAnsi" w:hAnsiTheme="minorHAnsi" w:cstheme="minorHAnsi"/>
          <w:bCs/>
          <w:sz w:val="28"/>
          <w:szCs w:val="28"/>
        </w:rPr>
        <w:t>jak</w:t>
      </w:r>
      <w:r w:rsidRPr="0090339C">
        <w:rPr>
          <w:rFonts w:asciiTheme="minorHAnsi" w:hAnsiTheme="minorHAnsi" w:cstheme="minorHAnsi"/>
          <w:sz w:val="28"/>
          <w:szCs w:val="28"/>
        </w:rPr>
        <w:t xml:space="preserve"> je koničast </w:t>
      </w:r>
      <w:hyperlink r:id="rId11" w:tooltip="Šport" w:history="1">
        <w:r w:rsidRPr="0090339C">
          <w:rPr>
            <w:rStyle w:val="Hiperpovezava"/>
            <w:rFonts w:asciiTheme="minorHAnsi" w:hAnsiTheme="minorHAnsi" w:cstheme="minorHAnsi"/>
            <w:color w:val="auto"/>
            <w:sz w:val="28"/>
            <w:szCs w:val="28"/>
            <w:u w:val="none"/>
          </w:rPr>
          <w:t>športni</w:t>
        </w:r>
      </w:hyperlink>
      <w:r w:rsidRPr="0090339C">
        <w:rPr>
          <w:rFonts w:asciiTheme="minorHAnsi" w:hAnsiTheme="minorHAnsi" w:cstheme="minorHAnsi"/>
          <w:sz w:val="28"/>
          <w:szCs w:val="28"/>
        </w:rPr>
        <w:t xml:space="preserve"> </w:t>
      </w:r>
      <w:hyperlink r:id="rId12" w:tooltip="Čoln" w:history="1">
        <w:r w:rsidRPr="0090339C">
          <w:rPr>
            <w:rStyle w:val="Hiperpovezava"/>
            <w:rFonts w:asciiTheme="minorHAnsi" w:hAnsiTheme="minorHAnsi" w:cstheme="minorHAnsi"/>
            <w:color w:val="auto"/>
            <w:sz w:val="28"/>
            <w:szCs w:val="28"/>
            <w:u w:val="none"/>
          </w:rPr>
          <w:t>čoln</w:t>
        </w:r>
      </w:hyperlink>
      <w:r>
        <w:rPr>
          <w:rFonts w:asciiTheme="minorHAnsi" w:hAnsiTheme="minorHAnsi" w:cstheme="minorHAnsi"/>
          <w:sz w:val="28"/>
          <w:szCs w:val="28"/>
        </w:rPr>
        <w:t>. I</w:t>
      </w:r>
      <w:r w:rsidRPr="0090339C">
        <w:rPr>
          <w:rFonts w:asciiTheme="minorHAnsi" w:hAnsiTheme="minorHAnsi" w:cstheme="minorHAnsi"/>
          <w:sz w:val="28"/>
          <w:szCs w:val="28"/>
        </w:rPr>
        <w:t xml:space="preserve">zvira s skrajnega severa. </w:t>
      </w:r>
      <w:hyperlink r:id="rId13" w:tooltip="Eskimi (stran ne obstaja)" w:history="1">
        <w:r w:rsidRPr="0090339C">
          <w:rPr>
            <w:rStyle w:val="Hiperpovezava"/>
            <w:rFonts w:asciiTheme="minorHAnsi" w:hAnsiTheme="minorHAnsi" w:cstheme="minorHAnsi"/>
            <w:color w:val="auto"/>
            <w:sz w:val="28"/>
            <w:szCs w:val="28"/>
            <w:u w:val="none"/>
          </w:rPr>
          <w:t>Eskimski</w:t>
        </w:r>
      </w:hyperlink>
      <w:r w:rsidRPr="0090339C">
        <w:rPr>
          <w:rFonts w:asciiTheme="minorHAnsi" w:hAnsiTheme="minorHAnsi" w:cstheme="minorHAnsi"/>
          <w:sz w:val="28"/>
          <w:szCs w:val="28"/>
        </w:rPr>
        <w:t xml:space="preserve"> kajak je bil narejen iz živalskih </w:t>
      </w:r>
      <w:hyperlink r:id="rId14" w:tooltip="Koža" w:history="1">
        <w:r w:rsidRPr="0090339C">
          <w:rPr>
            <w:rStyle w:val="Hiperpovezava"/>
            <w:rFonts w:asciiTheme="minorHAnsi" w:hAnsiTheme="minorHAnsi" w:cstheme="minorHAnsi"/>
            <w:color w:val="auto"/>
            <w:sz w:val="28"/>
            <w:szCs w:val="28"/>
            <w:u w:val="none"/>
          </w:rPr>
          <w:t>kož</w:t>
        </w:r>
      </w:hyperlink>
      <w:r w:rsidRPr="0090339C">
        <w:rPr>
          <w:rFonts w:asciiTheme="minorHAnsi" w:hAnsiTheme="minorHAnsi" w:cstheme="minorHAnsi"/>
          <w:sz w:val="28"/>
          <w:szCs w:val="28"/>
        </w:rPr>
        <w:t xml:space="preserve"> napetih na l</w:t>
      </w:r>
      <w:r>
        <w:rPr>
          <w:rFonts w:asciiTheme="minorHAnsi" w:hAnsiTheme="minorHAnsi" w:cstheme="minorHAnsi"/>
          <w:sz w:val="28"/>
          <w:szCs w:val="28"/>
        </w:rPr>
        <w:t>eseno ogrodje. Takšen kajak so E</w:t>
      </w:r>
      <w:r w:rsidRPr="0090339C">
        <w:rPr>
          <w:rFonts w:asciiTheme="minorHAnsi" w:hAnsiTheme="minorHAnsi" w:cstheme="minorHAnsi"/>
          <w:sz w:val="28"/>
          <w:szCs w:val="28"/>
        </w:rPr>
        <w:t xml:space="preserve">skimi uporabljali za </w:t>
      </w:r>
      <w:hyperlink r:id="rId15" w:tooltip="Lov" w:history="1">
        <w:r w:rsidRPr="0090339C">
          <w:rPr>
            <w:rStyle w:val="Hiperpovezava"/>
            <w:rFonts w:asciiTheme="minorHAnsi" w:hAnsiTheme="minorHAnsi" w:cstheme="minorHAnsi"/>
            <w:color w:val="auto"/>
            <w:sz w:val="28"/>
            <w:szCs w:val="28"/>
            <w:u w:val="none"/>
          </w:rPr>
          <w:t>lov</w:t>
        </w:r>
      </w:hyperlink>
      <w:r w:rsidRPr="0090339C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6C2B6ACC" w14:textId="77777777" w:rsidR="009828D0" w:rsidRDefault="0090339C" w:rsidP="000024C3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  <w:r w:rsidRPr="0090339C">
        <w:rPr>
          <w:rFonts w:asciiTheme="minorHAnsi" w:hAnsiTheme="minorHAnsi" w:cstheme="minorHAnsi"/>
          <w:sz w:val="28"/>
          <w:szCs w:val="28"/>
        </w:rPr>
        <w:t xml:space="preserve">Do začetka 60. let je bil kajak še vedno sestavljen iz lesenega ogrodja čez pa je bilo napeto impregnirano </w:t>
      </w:r>
      <w:hyperlink r:id="rId16" w:tooltip="Platno" w:history="1">
        <w:r w:rsidRPr="0090339C">
          <w:rPr>
            <w:rStyle w:val="Hiperpovezava"/>
            <w:rFonts w:asciiTheme="minorHAnsi" w:hAnsiTheme="minorHAnsi" w:cstheme="minorHAnsi"/>
            <w:color w:val="auto"/>
            <w:sz w:val="28"/>
            <w:szCs w:val="28"/>
            <w:u w:val="none"/>
          </w:rPr>
          <w:t>platno</w:t>
        </w:r>
      </w:hyperlink>
      <w:r w:rsidRPr="0090339C">
        <w:rPr>
          <w:rFonts w:asciiTheme="minorHAnsi" w:hAnsiTheme="minorHAnsi" w:cstheme="minorHAnsi"/>
          <w:sz w:val="28"/>
          <w:szCs w:val="28"/>
        </w:rPr>
        <w:t xml:space="preserve">. Ti kajaki so bili razstavljivi in zložljivi, s tem </w:t>
      </w:r>
      <w:r w:rsidR="00A30048">
        <w:rPr>
          <w:rFonts w:asciiTheme="minorHAnsi" w:hAnsiTheme="minorHAnsi" w:cstheme="minorHAnsi"/>
          <w:sz w:val="28"/>
          <w:szCs w:val="28"/>
        </w:rPr>
        <w:t xml:space="preserve">pa bolj praktični za transport. Po 60-tem letu pa so </w:t>
      </w:r>
      <w:r w:rsidRPr="0090339C">
        <w:rPr>
          <w:rFonts w:asciiTheme="minorHAnsi" w:hAnsiTheme="minorHAnsi" w:cstheme="minorHAnsi"/>
          <w:sz w:val="28"/>
          <w:szCs w:val="28"/>
        </w:rPr>
        <w:t>že pričeli izdelovati kajake iz steklenih vlaken prepojenih s poliestrsko smolo. Ker so bili ti kajaki veliko bolj togi in trpežni so kmalu izpodrinili platnene kajake</w:t>
      </w:r>
      <w:r w:rsidR="00A30048">
        <w:rPr>
          <w:rFonts w:asciiTheme="minorHAnsi" w:hAnsiTheme="minorHAnsi" w:cstheme="minorHAnsi"/>
          <w:sz w:val="28"/>
          <w:szCs w:val="28"/>
        </w:rPr>
        <w:t>.</w:t>
      </w:r>
      <w:r w:rsidRPr="0090339C">
        <w:rPr>
          <w:rFonts w:asciiTheme="minorHAnsi" w:hAnsiTheme="minorHAnsi" w:cstheme="minorHAnsi"/>
          <w:sz w:val="28"/>
          <w:szCs w:val="28"/>
        </w:rPr>
        <w:t xml:space="preserve"> Edina slaba lastnost tek kajakov je bila relativno velika teža. Tako je razvoj zamenjal steklena vlakna s </w:t>
      </w:r>
      <w:hyperlink r:id="rId17" w:tooltip="Kevlar" w:history="1">
        <w:proofErr w:type="spellStart"/>
        <w:r w:rsidRPr="0090339C">
          <w:rPr>
            <w:rStyle w:val="Hiperpovezava"/>
            <w:rFonts w:asciiTheme="minorHAnsi" w:hAnsiTheme="minorHAnsi" w:cstheme="minorHAnsi"/>
            <w:color w:val="auto"/>
            <w:sz w:val="28"/>
            <w:szCs w:val="28"/>
            <w:u w:val="none"/>
          </w:rPr>
          <w:t>kevlarjem</w:t>
        </w:r>
        <w:proofErr w:type="spellEnd"/>
      </w:hyperlink>
      <w:r w:rsidRPr="0090339C">
        <w:rPr>
          <w:rFonts w:asciiTheme="minorHAnsi" w:hAnsiTheme="minorHAnsi" w:cstheme="minorHAnsi"/>
          <w:sz w:val="28"/>
          <w:szCs w:val="28"/>
        </w:rPr>
        <w:t xml:space="preserve">, </w:t>
      </w:r>
      <w:hyperlink r:id="rId18" w:tooltip="Karbon" w:history="1">
        <w:proofErr w:type="spellStart"/>
        <w:r w:rsidRPr="0090339C">
          <w:rPr>
            <w:rStyle w:val="Hiperpovezava"/>
            <w:rFonts w:asciiTheme="minorHAnsi" w:hAnsiTheme="minorHAnsi" w:cstheme="minorHAnsi"/>
            <w:color w:val="auto"/>
            <w:sz w:val="28"/>
            <w:szCs w:val="28"/>
            <w:u w:val="none"/>
          </w:rPr>
          <w:t>karbonon</w:t>
        </w:r>
        <w:proofErr w:type="spellEnd"/>
      </w:hyperlink>
      <w:r w:rsidRPr="0090339C">
        <w:rPr>
          <w:rFonts w:asciiTheme="minorHAnsi" w:hAnsiTheme="minorHAnsi" w:cstheme="minorHAnsi"/>
          <w:sz w:val="28"/>
          <w:szCs w:val="28"/>
        </w:rPr>
        <w:t xml:space="preserve"> ali njuno mešanico. Namesto poliestrske smole pa uporabljajo </w:t>
      </w:r>
      <w:hyperlink r:id="rId19" w:tooltip="Epoksidna smola (stran ne obstaja)" w:history="1">
        <w:r w:rsidRPr="0090339C">
          <w:rPr>
            <w:rStyle w:val="Hiperpovezava"/>
            <w:rFonts w:asciiTheme="minorHAnsi" w:hAnsiTheme="minorHAnsi" w:cstheme="minorHAnsi"/>
            <w:color w:val="auto"/>
            <w:sz w:val="28"/>
            <w:szCs w:val="28"/>
            <w:u w:val="none"/>
          </w:rPr>
          <w:t>epoksidno smolo</w:t>
        </w:r>
      </w:hyperlink>
      <w:r w:rsidRPr="0090339C">
        <w:rPr>
          <w:rFonts w:asciiTheme="minorHAnsi" w:hAnsiTheme="minorHAnsi" w:cstheme="minorHAnsi"/>
          <w:sz w:val="28"/>
          <w:szCs w:val="28"/>
        </w:rPr>
        <w:t>. Te materiale se uporablja tudi danes v različnih razmerjih odvisno od namembnosti kajaka.</w:t>
      </w:r>
    </w:p>
    <w:p w14:paraId="58AD168F" w14:textId="5F352587" w:rsidR="00623BB7" w:rsidRPr="00A30048" w:rsidRDefault="00623BB7" w:rsidP="00623BB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KANU</w:t>
      </w:r>
    </w:p>
    <w:p w14:paraId="03474EEF" w14:textId="77777777" w:rsidR="007A48FF" w:rsidRDefault="007A48FF" w:rsidP="007A48FF">
      <w:pPr>
        <w:jc w:val="center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noProof/>
          <w:sz w:val="28"/>
          <w:szCs w:val="28"/>
          <w:lang w:eastAsia="sl-SI"/>
        </w:rPr>
        <w:drawing>
          <wp:inline distT="0" distB="0" distL="0" distR="0" wp14:anchorId="46CE117D" wp14:editId="6A81C7DE">
            <wp:extent cx="4326409" cy="3240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25234-bigthumbnai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40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D846" w14:textId="77777777" w:rsidR="00623BB7" w:rsidRPr="009828D0" w:rsidRDefault="00623BB7" w:rsidP="000024C3">
      <w:pPr>
        <w:rPr>
          <w:rFonts w:cstheme="minorHAnsi"/>
          <w:sz w:val="28"/>
          <w:szCs w:val="28"/>
        </w:rPr>
      </w:pPr>
      <w:r>
        <w:rPr>
          <w:rFonts w:cstheme="minorHAnsi"/>
          <w:bCs/>
          <w:sz w:val="28"/>
          <w:szCs w:val="28"/>
        </w:rPr>
        <w:t>Kanu</w:t>
      </w:r>
      <w:r w:rsidRPr="009828D0">
        <w:rPr>
          <w:rFonts w:cstheme="minorHAnsi"/>
          <w:sz w:val="28"/>
          <w:szCs w:val="28"/>
        </w:rPr>
        <w:t xml:space="preserve"> je vrsta </w:t>
      </w:r>
      <w:hyperlink r:id="rId21" w:tooltip="Čoln" w:history="1">
        <w:r w:rsidRPr="009828D0">
          <w:rPr>
            <w:rStyle w:val="Hiperpovezava"/>
            <w:rFonts w:cstheme="minorHAnsi"/>
            <w:color w:val="auto"/>
            <w:sz w:val="28"/>
            <w:szCs w:val="28"/>
            <w:u w:val="none"/>
          </w:rPr>
          <w:t>čolna</w:t>
        </w:r>
      </w:hyperlink>
      <w:r w:rsidRPr="009828D0">
        <w:rPr>
          <w:rFonts w:cstheme="minorHAnsi"/>
          <w:sz w:val="28"/>
          <w:szCs w:val="28"/>
        </w:rPr>
        <w:t>. Ime izvira iz poimenovanja severnoameriškega</w:t>
      </w:r>
      <w:r>
        <w:rPr>
          <w:rFonts w:cstheme="minorHAnsi"/>
          <w:sz w:val="28"/>
          <w:szCs w:val="28"/>
        </w:rPr>
        <w:t xml:space="preserve"> </w:t>
      </w:r>
      <w:hyperlink r:id="rId22" w:tooltip="Indijanci" w:history="1">
        <w:r w:rsidRPr="009828D0">
          <w:rPr>
            <w:rStyle w:val="Hiperpovezava"/>
            <w:rFonts w:cstheme="minorHAnsi"/>
            <w:color w:val="auto"/>
            <w:sz w:val="28"/>
            <w:szCs w:val="28"/>
            <w:u w:val="none"/>
          </w:rPr>
          <w:t>indijanskega</w:t>
        </w:r>
      </w:hyperlink>
      <w:r w:rsidRPr="009828D0">
        <w:rPr>
          <w:rFonts w:cstheme="minorHAnsi"/>
          <w:sz w:val="28"/>
          <w:szCs w:val="28"/>
        </w:rPr>
        <w:t xml:space="preserve"> čolna, ki je bil največkrat izdelan iz </w:t>
      </w:r>
      <w:hyperlink r:id="rId23" w:tooltip="Les" w:history="1">
        <w:r w:rsidRPr="009828D0">
          <w:rPr>
            <w:rStyle w:val="Hiperpovezava"/>
            <w:rFonts w:cstheme="minorHAnsi"/>
            <w:color w:val="auto"/>
            <w:sz w:val="28"/>
            <w:szCs w:val="28"/>
            <w:u w:val="none"/>
          </w:rPr>
          <w:t>lesenega</w:t>
        </w:r>
      </w:hyperlink>
      <w:r w:rsidRPr="009828D0">
        <w:rPr>
          <w:rFonts w:cstheme="minorHAnsi"/>
          <w:sz w:val="28"/>
          <w:szCs w:val="28"/>
        </w:rPr>
        <w:t xml:space="preserve"> </w:t>
      </w:r>
      <w:hyperlink r:id="rId24" w:tooltip="Ogrodje (stran ne obstaja)" w:history="1">
        <w:r w:rsidRPr="009828D0">
          <w:rPr>
            <w:rStyle w:val="Hiperpovezava"/>
            <w:rFonts w:cstheme="minorHAnsi"/>
            <w:color w:val="auto"/>
            <w:sz w:val="28"/>
            <w:szCs w:val="28"/>
            <w:u w:val="none"/>
          </w:rPr>
          <w:t>ogrodja</w:t>
        </w:r>
      </w:hyperlink>
      <w:r w:rsidRPr="009828D0">
        <w:rPr>
          <w:rFonts w:cstheme="minorHAnsi"/>
          <w:sz w:val="28"/>
          <w:szCs w:val="28"/>
        </w:rPr>
        <w:t xml:space="preserve"> in </w:t>
      </w:r>
      <w:hyperlink r:id="rId25" w:tooltip="Oplata (stran ne obstaja)" w:history="1">
        <w:r w:rsidRPr="009828D0">
          <w:rPr>
            <w:rStyle w:val="Hiperpovezava"/>
            <w:rFonts w:cstheme="minorHAnsi"/>
            <w:color w:val="auto"/>
            <w:sz w:val="28"/>
            <w:szCs w:val="28"/>
            <w:u w:val="none"/>
          </w:rPr>
          <w:t>oplate</w:t>
        </w:r>
      </w:hyperlink>
      <w:r w:rsidRPr="009828D0">
        <w:rPr>
          <w:rFonts w:cstheme="minorHAnsi"/>
          <w:sz w:val="28"/>
          <w:szCs w:val="28"/>
        </w:rPr>
        <w:t xml:space="preserve"> iz </w:t>
      </w:r>
      <w:hyperlink r:id="rId26" w:tooltip="Lubje" w:history="1">
        <w:r w:rsidRPr="009828D0">
          <w:rPr>
            <w:rStyle w:val="Hiperpovezava"/>
            <w:rFonts w:cstheme="minorHAnsi"/>
            <w:color w:val="auto"/>
            <w:sz w:val="28"/>
            <w:szCs w:val="28"/>
            <w:u w:val="none"/>
          </w:rPr>
          <w:t>lubja</w:t>
        </w:r>
      </w:hyperlink>
      <w:r w:rsidRPr="009828D0">
        <w:rPr>
          <w:rFonts w:cstheme="minorHAnsi"/>
          <w:sz w:val="28"/>
          <w:szCs w:val="28"/>
        </w:rPr>
        <w:t xml:space="preserve">, tesnjen pa z </w:t>
      </w:r>
      <w:hyperlink r:id="rId27" w:tooltip="Drevesna smola (stran ne obstaja)" w:history="1">
        <w:r w:rsidRPr="009828D0">
          <w:rPr>
            <w:rStyle w:val="Hiperpovezava"/>
            <w:rFonts w:cstheme="minorHAnsi"/>
            <w:color w:val="auto"/>
            <w:sz w:val="28"/>
            <w:szCs w:val="28"/>
            <w:u w:val="none"/>
          </w:rPr>
          <w:t>drevesno smolo</w:t>
        </w:r>
      </w:hyperlink>
      <w:r w:rsidRPr="009828D0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>Samo besedo kanu, naj bi v Evropo prinesel Krištof Kolumb. D</w:t>
      </w:r>
      <w:r w:rsidRPr="009828D0">
        <w:rPr>
          <w:rFonts w:cstheme="minorHAnsi"/>
          <w:sz w:val="28"/>
          <w:szCs w:val="28"/>
        </w:rPr>
        <w:t xml:space="preserve">olgo časa </w:t>
      </w:r>
      <w:r>
        <w:rPr>
          <w:rFonts w:cstheme="minorHAnsi"/>
          <w:sz w:val="28"/>
          <w:szCs w:val="28"/>
        </w:rPr>
        <w:t xml:space="preserve">je bil </w:t>
      </w:r>
      <w:r w:rsidRPr="009828D0">
        <w:rPr>
          <w:rFonts w:cstheme="minorHAnsi"/>
          <w:sz w:val="28"/>
          <w:szCs w:val="28"/>
        </w:rPr>
        <w:t xml:space="preserve">edino prevozno sredstvo za </w:t>
      </w:r>
      <w:r>
        <w:rPr>
          <w:rFonts w:cstheme="minorHAnsi"/>
          <w:sz w:val="28"/>
          <w:szCs w:val="28"/>
        </w:rPr>
        <w:t>premagovanje dolgih vodnih poti Severne Amerike, Amazonke in Polinezije</w:t>
      </w:r>
      <w:r w:rsidRPr="009828D0">
        <w:rPr>
          <w:rFonts w:cstheme="minorHAnsi"/>
          <w:sz w:val="28"/>
          <w:szCs w:val="28"/>
        </w:rPr>
        <w:t>.</w:t>
      </w:r>
    </w:p>
    <w:p w14:paraId="1894F124" w14:textId="77777777" w:rsidR="00623BB7" w:rsidRDefault="00623BB7" w:rsidP="00623BB7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</w:t>
      </w:r>
      <w:r w:rsidRPr="009828D0">
        <w:rPr>
          <w:rFonts w:cstheme="minorHAnsi"/>
          <w:sz w:val="28"/>
          <w:szCs w:val="28"/>
        </w:rPr>
        <w:t xml:space="preserve">anes </w:t>
      </w:r>
      <w:r>
        <w:rPr>
          <w:rFonts w:cstheme="minorHAnsi"/>
          <w:sz w:val="28"/>
          <w:szCs w:val="28"/>
        </w:rPr>
        <w:t xml:space="preserve">se ime kanu uporablja </w:t>
      </w:r>
      <w:r w:rsidRPr="009828D0">
        <w:rPr>
          <w:rFonts w:cstheme="minorHAnsi"/>
          <w:sz w:val="28"/>
          <w:szCs w:val="28"/>
        </w:rPr>
        <w:t>za različne čolne, od tradicionalnih čolnov obvodnih ljudstev do čolnov za zabavo in šport.</w:t>
      </w:r>
    </w:p>
    <w:p w14:paraId="3610C808" w14:textId="0A82D69D" w:rsidR="00F55880" w:rsidRDefault="00F55880" w:rsidP="00623BB7">
      <w:pPr>
        <w:jc w:val="both"/>
        <w:rPr>
          <w:rFonts w:cstheme="minorHAnsi"/>
          <w:sz w:val="40"/>
          <w:szCs w:val="40"/>
        </w:rPr>
      </w:pPr>
    </w:p>
    <w:p w14:paraId="586FE87A" w14:textId="583666F0" w:rsidR="001F778B" w:rsidRDefault="001F778B" w:rsidP="00623BB7">
      <w:pPr>
        <w:jc w:val="both"/>
        <w:rPr>
          <w:rFonts w:cstheme="minorHAnsi"/>
          <w:sz w:val="40"/>
          <w:szCs w:val="40"/>
        </w:rPr>
      </w:pPr>
    </w:p>
    <w:p w14:paraId="3A17DE21" w14:textId="40B162C4" w:rsidR="001F778B" w:rsidRDefault="001F778B" w:rsidP="00623BB7">
      <w:pPr>
        <w:jc w:val="both"/>
        <w:rPr>
          <w:rFonts w:cstheme="minorHAnsi"/>
          <w:sz w:val="40"/>
          <w:szCs w:val="40"/>
        </w:rPr>
      </w:pPr>
    </w:p>
    <w:p w14:paraId="7026DDAE" w14:textId="1E134C4E" w:rsidR="001F778B" w:rsidRDefault="001F778B" w:rsidP="00623BB7">
      <w:pPr>
        <w:jc w:val="both"/>
        <w:rPr>
          <w:rFonts w:cstheme="minorHAnsi"/>
          <w:sz w:val="40"/>
          <w:szCs w:val="40"/>
        </w:rPr>
      </w:pPr>
    </w:p>
    <w:p w14:paraId="65631BFC" w14:textId="26356F9C" w:rsidR="001F778B" w:rsidRDefault="001F778B" w:rsidP="00623BB7">
      <w:pPr>
        <w:jc w:val="both"/>
        <w:rPr>
          <w:rFonts w:cstheme="minorHAnsi"/>
          <w:sz w:val="40"/>
          <w:szCs w:val="40"/>
        </w:rPr>
      </w:pPr>
    </w:p>
    <w:p w14:paraId="6B077E13" w14:textId="77777777" w:rsidR="001F778B" w:rsidRDefault="001F778B" w:rsidP="00623BB7">
      <w:pPr>
        <w:jc w:val="both"/>
        <w:rPr>
          <w:rFonts w:cstheme="minorHAnsi"/>
          <w:sz w:val="40"/>
          <w:szCs w:val="40"/>
        </w:rPr>
      </w:pPr>
    </w:p>
    <w:p w14:paraId="3CD6BA11" w14:textId="77777777" w:rsidR="00F55880" w:rsidRDefault="00F55880" w:rsidP="00623BB7">
      <w:pPr>
        <w:jc w:val="both"/>
        <w:rPr>
          <w:rFonts w:cstheme="minorHAnsi"/>
          <w:sz w:val="40"/>
          <w:szCs w:val="40"/>
        </w:rPr>
      </w:pPr>
    </w:p>
    <w:p w14:paraId="269B6347" w14:textId="77777777" w:rsidR="000024C3" w:rsidRDefault="000024C3" w:rsidP="00A30048">
      <w:pPr>
        <w:pStyle w:val="Navadensplet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4DA229DD" w14:textId="1044486E" w:rsidR="00A30048" w:rsidRPr="00623BB7" w:rsidRDefault="00A30048" w:rsidP="00A30048">
      <w:pPr>
        <w:pStyle w:val="Navadensplet"/>
        <w:jc w:val="center"/>
        <w:rPr>
          <w:rFonts w:asciiTheme="minorHAnsi" w:hAnsiTheme="minorHAnsi" w:cstheme="minorHAnsi"/>
          <w:sz w:val="40"/>
          <w:szCs w:val="40"/>
        </w:rPr>
      </w:pPr>
      <w:r w:rsidRPr="00623BB7">
        <w:rPr>
          <w:rFonts w:asciiTheme="minorHAnsi" w:hAnsiTheme="minorHAnsi" w:cstheme="minorHAnsi"/>
          <w:b/>
          <w:sz w:val="40"/>
          <w:szCs w:val="40"/>
        </w:rPr>
        <w:t>RAZLIKA MED KANUJEM IN KAJAKOM</w:t>
      </w:r>
    </w:p>
    <w:p w14:paraId="612CE79D" w14:textId="77777777" w:rsidR="00A30048" w:rsidRPr="00623BB7" w:rsidRDefault="00623BB7" w:rsidP="00A30048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Č</w:t>
      </w:r>
      <w:r w:rsidR="00A30048" w:rsidRPr="00C44F2E">
        <w:rPr>
          <w:rFonts w:asciiTheme="minorHAnsi" w:hAnsiTheme="minorHAnsi" w:cstheme="minorHAnsi"/>
          <w:sz w:val="28"/>
          <w:szCs w:val="28"/>
        </w:rPr>
        <w:t xml:space="preserve">olna </w:t>
      </w:r>
      <w:r>
        <w:rPr>
          <w:rFonts w:asciiTheme="minorHAnsi" w:hAnsiTheme="minorHAnsi" w:cstheme="minorHAnsi"/>
          <w:sz w:val="28"/>
          <w:szCs w:val="28"/>
        </w:rPr>
        <w:t xml:space="preserve">se med seboj </w:t>
      </w:r>
      <w:r w:rsidR="00A30048" w:rsidRPr="00C44F2E">
        <w:rPr>
          <w:rFonts w:asciiTheme="minorHAnsi" w:hAnsiTheme="minorHAnsi" w:cstheme="minorHAnsi"/>
          <w:sz w:val="28"/>
          <w:szCs w:val="28"/>
        </w:rPr>
        <w:t>razlikujeta, najbolj po načinu uporabe (sedenje in vrsta vesla)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12BE5432" w14:textId="77777777" w:rsidR="00A30048" w:rsidRDefault="00A30048" w:rsidP="00A30048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  <w:r w:rsidRPr="00C44F2E">
        <w:rPr>
          <w:rFonts w:asciiTheme="minorHAnsi" w:hAnsiTheme="minorHAnsi" w:cstheme="minorHAnsi"/>
          <w:sz w:val="28"/>
          <w:szCs w:val="28"/>
        </w:rPr>
        <w:t>Za kajak je značilno nizko sedenje in uporaba dvostranskega vesla.</w:t>
      </w:r>
    </w:p>
    <w:p w14:paraId="2AB0B3B1" w14:textId="77777777" w:rsidR="007A48FF" w:rsidRPr="00623BB7" w:rsidRDefault="007A48FF" w:rsidP="007A48FF">
      <w:pPr>
        <w:pStyle w:val="Navadensplet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FDD793A" wp14:editId="3E8056ED">
            <wp:extent cx="4680000" cy="2375100"/>
            <wp:effectExtent l="0" t="0" r="635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8c61e0080d87477dda7c02c0ec44e5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699C" w14:textId="77777777" w:rsidR="00F86802" w:rsidRDefault="00F86802" w:rsidP="00A30048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</w:p>
    <w:p w14:paraId="56E27D7B" w14:textId="77777777" w:rsidR="00A30048" w:rsidRDefault="00A30048" w:rsidP="00A30048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  <w:r w:rsidRPr="00C44F2E">
        <w:rPr>
          <w:rFonts w:asciiTheme="minorHAnsi" w:hAnsiTheme="minorHAnsi" w:cstheme="minorHAnsi"/>
          <w:sz w:val="28"/>
          <w:szCs w:val="28"/>
        </w:rPr>
        <w:t>Za kanu je značilno sedenje na klopci in uporaba enojnega vesla.</w:t>
      </w:r>
      <w:r w:rsidRPr="00623BB7">
        <w:rPr>
          <w:rFonts w:asciiTheme="minorHAnsi" w:hAnsiTheme="minorHAnsi" w:cstheme="minorHAnsi"/>
          <w:sz w:val="28"/>
          <w:szCs w:val="28"/>
        </w:rPr>
        <w:t xml:space="preserve"> </w:t>
      </w:r>
      <w:r w:rsidRPr="00C44F2E">
        <w:rPr>
          <w:rFonts w:asciiTheme="minorHAnsi" w:hAnsiTheme="minorHAnsi" w:cstheme="minorHAnsi"/>
          <w:sz w:val="28"/>
          <w:szCs w:val="28"/>
        </w:rPr>
        <w:t>Tekmovalci na divjih vodah klečijo na obeh kolenih in se z zad</w:t>
      </w:r>
      <w:r w:rsidR="00623BB7">
        <w:rPr>
          <w:rFonts w:asciiTheme="minorHAnsi" w:hAnsiTheme="minorHAnsi" w:cstheme="minorHAnsi"/>
          <w:sz w:val="28"/>
          <w:szCs w:val="28"/>
        </w:rPr>
        <w:t>njico opirajo na sedež ali klop</w:t>
      </w:r>
      <w:r w:rsidRPr="00C44F2E">
        <w:rPr>
          <w:rFonts w:asciiTheme="minorHAnsi" w:hAnsiTheme="minorHAnsi" w:cstheme="minorHAnsi"/>
          <w:sz w:val="28"/>
          <w:szCs w:val="28"/>
        </w:rPr>
        <w:t>co, tako, da imajo popoln nadzor nad lego čolna in telesa.</w:t>
      </w:r>
    </w:p>
    <w:p w14:paraId="49F4C288" w14:textId="77777777" w:rsidR="007A48FF" w:rsidRPr="00623BB7" w:rsidRDefault="007A48FF" w:rsidP="00F86802">
      <w:pPr>
        <w:pStyle w:val="Navadensplet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C93860E" wp14:editId="228ABDA0">
            <wp:extent cx="4680000" cy="2120755"/>
            <wp:effectExtent l="0" t="0" r="635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59483_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2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7B5FE" w14:textId="77777777" w:rsidR="00A30048" w:rsidRDefault="00A30048" w:rsidP="00A30048">
      <w:pPr>
        <w:pStyle w:val="Navadensplet"/>
        <w:jc w:val="both"/>
        <w:rPr>
          <w:rFonts w:asciiTheme="minorHAnsi" w:hAnsiTheme="minorHAnsi" w:cstheme="minorHAnsi"/>
          <w:sz w:val="40"/>
          <w:szCs w:val="40"/>
        </w:rPr>
      </w:pPr>
    </w:p>
    <w:p w14:paraId="676DC243" w14:textId="77777777" w:rsidR="00F86802" w:rsidRDefault="00F86802" w:rsidP="00A30048">
      <w:pPr>
        <w:pStyle w:val="Navadensplet"/>
        <w:jc w:val="both"/>
        <w:rPr>
          <w:rFonts w:asciiTheme="minorHAnsi" w:hAnsiTheme="minorHAnsi" w:cstheme="minorHAnsi"/>
          <w:sz w:val="40"/>
          <w:szCs w:val="40"/>
        </w:rPr>
      </w:pPr>
    </w:p>
    <w:p w14:paraId="58E51FDB" w14:textId="77777777" w:rsidR="00F86802" w:rsidRPr="00F86802" w:rsidRDefault="00F86802" w:rsidP="00A30048">
      <w:pPr>
        <w:pStyle w:val="Navadensplet"/>
        <w:jc w:val="both"/>
        <w:rPr>
          <w:rFonts w:asciiTheme="minorHAnsi" w:hAnsiTheme="minorHAnsi" w:cstheme="minorHAnsi"/>
          <w:sz w:val="40"/>
          <w:szCs w:val="40"/>
        </w:rPr>
      </w:pPr>
    </w:p>
    <w:p w14:paraId="690409F8" w14:textId="77777777" w:rsidR="00A30048" w:rsidRPr="00623BB7" w:rsidRDefault="00A30048" w:rsidP="00AC6617">
      <w:pPr>
        <w:pStyle w:val="Navadensplet"/>
        <w:jc w:val="center"/>
        <w:rPr>
          <w:rFonts w:asciiTheme="minorHAnsi" w:hAnsiTheme="minorHAnsi" w:cstheme="minorHAnsi"/>
          <w:sz w:val="40"/>
          <w:szCs w:val="40"/>
        </w:rPr>
      </w:pPr>
      <w:r w:rsidRPr="00623BB7">
        <w:rPr>
          <w:rFonts w:asciiTheme="minorHAnsi" w:hAnsiTheme="minorHAnsi" w:cstheme="minorHAnsi"/>
          <w:b/>
          <w:sz w:val="40"/>
          <w:szCs w:val="40"/>
        </w:rPr>
        <w:t>SKUPNA LASTNOST</w:t>
      </w:r>
    </w:p>
    <w:p w14:paraId="5AFF6122" w14:textId="77777777" w:rsidR="00A30048" w:rsidRDefault="00A30048" w:rsidP="00A30048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  <w:r w:rsidRPr="00623BB7">
        <w:rPr>
          <w:rFonts w:asciiTheme="minorHAnsi" w:hAnsiTheme="minorHAnsi" w:cstheme="minorHAnsi"/>
          <w:sz w:val="28"/>
          <w:szCs w:val="28"/>
        </w:rPr>
        <w:t>Ne glede na vse zgoraj opisane razlike, pa imata kaja</w:t>
      </w:r>
      <w:r w:rsidR="00C216D3" w:rsidRPr="00623BB7">
        <w:rPr>
          <w:rFonts w:asciiTheme="minorHAnsi" w:hAnsiTheme="minorHAnsi" w:cstheme="minorHAnsi"/>
          <w:sz w:val="28"/>
          <w:szCs w:val="28"/>
        </w:rPr>
        <w:t>k in kanu tudi skupno lastnost oziroma značilnost.</w:t>
      </w:r>
    </w:p>
    <w:p w14:paraId="123E40BA" w14:textId="77777777" w:rsidR="00F86802" w:rsidRPr="00623BB7" w:rsidRDefault="00F86802" w:rsidP="00F86802">
      <w:pPr>
        <w:pStyle w:val="Navadensplet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F99643D" wp14:editId="7AA74C14">
            <wp:extent cx="3240000" cy="227490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0442b90528f8353e26796c6823b1229--canoe-camping-woodland-indian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7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DE35" w14:textId="77777777" w:rsidR="00F86802" w:rsidRDefault="00A30048" w:rsidP="00A30048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  <w:r w:rsidRPr="00623BB7">
        <w:rPr>
          <w:rFonts w:asciiTheme="minorHAnsi" w:hAnsiTheme="minorHAnsi" w:cstheme="minorHAnsi"/>
          <w:sz w:val="28"/>
          <w:szCs w:val="28"/>
        </w:rPr>
        <w:t>Skupna značilnost kajakov in kanujev je, drugače kot pri številnih drugih čolnih na vesla, da veslač gleda v smeri vožnje, kar je pomembno pri lovu iz čolna in nujno za vožnjo po divjih vodah.</w:t>
      </w:r>
    </w:p>
    <w:p w14:paraId="086A91C4" w14:textId="77777777" w:rsidR="00623BB7" w:rsidRDefault="00F86802" w:rsidP="00F86802">
      <w:pPr>
        <w:pStyle w:val="Navadensplet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F1E85E3" wp14:editId="51034196">
            <wp:extent cx="3240000" cy="2430000"/>
            <wp:effectExtent l="0" t="0" r="0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to-takoe-kayak-eskimosskij-i-sportivnij-kayak_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BF13" w14:textId="77777777" w:rsidR="00F86802" w:rsidRDefault="00F86802" w:rsidP="00A30048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</w:p>
    <w:p w14:paraId="2FBD48EB" w14:textId="77777777" w:rsidR="00A30048" w:rsidRDefault="00A30048" w:rsidP="00A30048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  <w:r w:rsidRPr="00623BB7">
        <w:rPr>
          <w:rFonts w:asciiTheme="minorHAnsi" w:hAnsiTheme="minorHAnsi" w:cstheme="minorHAnsi"/>
          <w:sz w:val="28"/>
          <w:szCs w:val="28"/>
        </w:rPr>
        <w:t>Veslač obrnjen nazaj pa lahko bolje izrabi moč mišic celega telesa.</w:t>
      </w:r>
    </w:p>
    <w:p w14:paraId="0BA33385" w14:textId="77777777" w:rsidR="00623BB7" w:rsidRDefault="00623BB7" w:rsidP="00A30048">
      <w:pPr>
        <w:pStyle w:val="Navadensplet"/>
        <w:jc w:val="both"/>
        <w:rPr>
          <w:rFonts w:asciiTheme="minorHAnsi" w:hAnsiTheme="minorHAnsi" w:cstheme="minorHAnsi"/>
          <w:sz w:val="40"/>
          <w:szCs w:val="40"/>
        </w:rPr>
      </w:pPr>
    </w:p>
    <w:p w14:paraId="7A9BE694" w14:textId="77777777" w:rsidR="00F55880" w:rsidRPr="000A07AD" w:rsidRDefault="00F55880" w:rsidP="00A30048">
      <w:pPr>
        <w:pStyle w:val="Navadensplet"/>
        <w:jc w:val="both"/>
        <w:rPr>
          <w:rFonts w:asciiTheme="minorHAnsi" w:hAnsiTheme="minorHAnsi" w:cstheme="minorHAnsi"/>
          <w:sz w:val="22"/>
          <w:szCs w:val="22"/>
        </w:rPr>
      </w:pPr>
    </w:p>
    <w:p w14:paraId="49E9BA3F" w14:textId="77777777" w:rsidR="005102EA" w:rsidRPr="007A48FF" w:rsidRDefault="007A48FF" w:rsidP="007A48FF">
      <w:pPr>
        <w:pStyle w:val="Navadensplet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>»VESLANJE« V SOBI</w:t>
      </w:r>
    </w:p>
    <w:p w14:paraId="269ACDBE" w14:textId="77777777" w:rsidR="005102EA" w:rsidRDefault="005102EA" w:rsidP="00A30048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Da ne bomo samo sedeli in brali, bomo pa še malo veslali. Za naše veslanj</w:t>
      </w:r>
      <w:r w:rsidR="007A48FF">
        <w:rPr>
          <w:rFonts w:asciiTheme="minorHAnsi" w:hAnsiTheme="minorHAnsi" w:cstheme="minorHAnsi"/>
          <w:sz w:val="28"/>
          <w:szCs w:val="28"/>
        </w:rPr>
        <w:t>e ne potrebujemo čolna, vesel ter</w:t>
      </w:r>
      <w:r>
        <w:rPr>
          <w:rFonts w:asciiTheme="minorHAnsi" w:hAnsiTheme="minorHAnsi" w:cstheme="minorHAnsi"/>
          <w:sz w:val="28"/>
          <w:szCs w:val="28"/>
        </w:rPr>
        <w:t xml:space="preserve"> jezera ali reke. Dovolj je že metla, kuhalnica, plastenka in pa seveda dobra volja. No pa kar na delo.</w:t>
      </w:r>
    </w:p>
    <w:p w14:paraId="1BD3B71C" w14:textId="77777777" w:rsidR="009A1C58" w:rsidRDefault="009A1C58" w:rsidP="00C46922">
      <w:pPr>
        <w:pStyle w:val="Navadensplet"/>
        <w:numPr>
          <w:ilvl w:val="0"/>
          <w:numId w:val="2"/>
        </w:numPr>
        <w:spacing w:after="0" w:afterAutospacing="0"/>
        <w:ind w:left="714" w:hanging="35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VAJA:</w:t>
      </w:r>
    </w:p>
    <w:p w14:paraId="242472C8" w14:textId="77777777" w:rsidR="009A1C58" w:rsidRPr="009A1C58" w:rsidRDefault="009A1C58" w:rsidP="00C46922">
      <w:pPr>
        <w:pStyle w:val="Navadensplet"/>
        <w:numPr>
          <w:ilvl w:val="0"/>
          <w:numId w:val="3"/>
        </w:numPr>
        <w:spacing w:before="0" w:beforeAutospacing="0"/>
        <w:ind w:left="1434" w:hanging="35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Roke iztegnjene v </w:t>
      </w:r>
      <w:proofErr w:type="spellStart"/>
      <w:r>
        <w:rPr>
          <w:rFonts w:asciiTheme="minorHAnsi" w:hAnsiTheme="minorHAnsi" w:cstheme="minorHAnsi"/>
          <w:sz w:val="28"/>
          <w:szCs w:val="28"/>
        </w:rPr>
        <w:t>predročenju</w:t>
      </w:r>
      <w:proofErr w:type="spellEnd"/>
    </w:p>
    <w:p w14:paraId="255432AE" w14:textId="77777777" w:rsidR="009A1C58" w:rsidRPr="009A1C58" w:rsidRDefault="009A1C58" w:rsidP="009A1C58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Trup rahlo nagnjen nazaj</w:t>
      </w:r>
    </w:p>
    <w:p w14:paraId="2A2916C0" w14:textId="77777777" w:rsidR="009A1C58" w:rsidRPr="009A1C58" w:rsidRDefault="009A1C58" w:rsidP="009A1C58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Noge iztegnjene, pete rahlo dvignjene od podlage</w:t>
      </w:r>
    </w:p>
    <w:p w14:paraId="055A9FEA" w14:textId="77777777" w:rsidR="009A1C58" w:rsidRDefault="009A1C58" w:rsidP="009A1C58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Pogled usmerjen naprej</w:t>
      </w:r>
    </w:p>
    <w:p w14:paraId="00B59786" w14:textId="77777777" w:rsidR="009A1C58" w:rsidRDefault="009A1C58" w:rsidP="009A1C58">
      <w:pPr>
        <w:pStyle w:val="Navadensplet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04F7F588" wp14:editId="18A4C456">
            <wp:extent cx="3238500" cy="24288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327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224" cy="242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FDD7" w14:textId="77777777" w:rsidR="00F55880" w:rsidRPr="00F55880" w:rsidRDefault="009A1C58" w:rsidP="00F55880">
      <w:pPr>
        <w:pStyle w:val="Navadensplet"/>
        <w:numPr>
          <w:ilvl w:val="0"/>
          <w:numId w:val="7"/>
        </w:numPr>
        <w:rPr>
          <w:rFonts w:asciiTheme="minorHAnsi" w:hAnsiTheme="minorHAnsi" w:cstheme="minorHAnsi"/>
          <w:b/>
          <w:sz w:val="28"/>
          <w:szCs w:val="28"/>
        </w:rPr>
      </w:pPr>
      <w:r w:rsidRPr="00F55880">
        <w:rPr>
          <w:rFonts w:asciiTheme="minorHAnsi" w:hAnsiTheme="minorHAnsi" w:cstheme="minorHAnsi"/>
          <w:sz w:val="28"/>
          <w:szCs w:val="28"/>
        </w:rPr>
        <w:t>Noge počasi pokrčimo in se zopet vrnemo v začetni položaj</w:t>
      </w:r>
    </w:p>
    <w:p w14:paraId="6890D7E0" w14:textId="77777777" w:rsidR="00636B3F" w:rsidRDefault="009A1C58" w:rsidP="00636B3F">
      <w:pPr>
        <w:pStyle w:val="Navadensplet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207EF37E" wp14:editId="77AF8AA0">
            <wp:extent cx="3299460" cy="2474595"/>
            <wp:effectExtent l="0" t="0" r="0" b="190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328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200" cy="24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A41D" w14:textId="77777777" w:rsidR="00520771" w:rsidRPr="00F55880" w:rsidRDefault="00520771" w:rsidP="00520771">
      <w:pPr>
        <w:pStyle w:val="Navadensplet"/>
        <w:numPr>
          <w:ilvl w:val="0"/>
          <w:numId w:val="1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Vajo ponovimo 10x. Naredimo 2 seriji.</w:t>
      </w:r>
    </w:p>
    <w:p w14:paraId="54C2AA0D" w14:textId="77777777" w:rsidR="00F86802" w:rsidRPr="00F55880" w:rsidRDefault="00F55880" w:rsidP="009B2D6C">
      <w:pPr>
        <w:pStyle w:val="Navadensplet"/>
        <w:numPr>
          <w:ilvl w:val="0"/>
          <w:numId w:val="2"/>
        </w:numPr>
        <w:spacing w:after="0" w:afterAutospacing="0"/>
        <w:ind w:left="714" w:hanging="35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VAJA:</w:t>
      </w:r>
    </w:p>
    <w:p w14:paraId="4B02936F" w14:textId="77777777" w:rsidR="00166171" w:rsidRPr="009A1C58" w:rsidRDefault="00166171" w:rsidP="009B2D6C">
      <w:pPr>
        <w:pStyle w:val="Navadensplet"/>
        <w:numPr>
          <w:ilvl w:val="0"/>
          <w:numId w:val="3"/>
        </w:numPr>
        <w:spacing w:before="0" w:beforeAutospacing="0"/>
        <w:ind w:left="1434" w:hanging="35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Roke iztegnjene v </w:t>
      </w:r>
      <w:proofErr w:type="spellStart"/>
      <w:r>
        <w:rPr>
          <w:rFonts w:asciiTheme="minorHAnsi" w:hAnsiTheme="minorHAnsi" w:cstheme="minorHAnsi"/>
          <w:sz w:val="28"/>
          <w:szCs w:val="28"/>
        </w:rPr>
        <w:t>predročenju</w:t>
      </w:r>
      <w:proofErr w:type="spellEnd"/>
      <w:r w:rsidR="00B26F50">
        <w:rPr>
          <w:rFonts w:asciiTheme="minorHAnsi" w:hAnsiTheme="minorHAnsi" w:cstheme="minorHAnsi"/>
          <w:sz w:val="28"/>
          <w:szCs w:val="28"/>
        </w:rPr>
        <w:t>, v rokah držimo plastenki</w:t>
      </w:r>
    </w:p>
    <w:p w14:paraId="3CDED394" w14:textId="77777777" w:rsidR="00166171" w:rsidRPr="009A1C58" w:rsidRDefault="00166171" w:rsidP="00166171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Trup rahlo nagnjen nazaj</w:t>
      </w:r>
    </w:p>
    <w:p w14:paraId="4B67AED4" w14:textId="77777777" w:rsidR="00166171" w:rsidRPr="009A1C58" w:rsidRDefault="00166171" w:rsidP="00166171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Noge iztegnjene, pete so na tleh</w:t>
      </w:r>
    </w:p>
    <w:p w14:paraId="63AAE197" w14:textId="77777777" w:rsidR="00166171" w:rsidRDefault="00166171" w:rsidP="00166171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Pogled usmerjen naprej</w:t>
      </w:r>
    </w:p>
    <w:p w14:paraId="2D9D513F" w14:textId="77777777" w:rsidR="00166171" w:rsidRDefault="00166171" w:rsidP="00166171">
      <w:pPr>
        <w:pStyle w:val="Navadensplet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3128A4C2" wp14:editId="7F456F74">
            <wp:extent cx="3600000" cy="2700180"/>
            <wp:effectExtent l="0" t="0" r="635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327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BE5A" w14:textId="77777777" w:rsidR="00166171" w:rsidRPr="00166171" w:rsidRDefault="00166171" w:rsidP="00166171">
      <w:pPr>
        <w:pStyle w:val="Navadensplet"/>
        <w:numPr>
          <w:ilvl w:val="0"/>
          <w:numId w:val="8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Roke počasi pokrčimo in se vrnemo v začetni položaj</w:t>
      </w:r>
    </w:p>
    <w:p w14:paraId="321F3739" w14:textId="77777777" w:rsidR="00166171" w:rsidRPr="00166171" w:rsidRDefault="00166171" w:rsidP="00166171">
      <w:pPr>
        <w:pStyle w:val="Navadensplet"/>
        <w:numPr>
          <w:ilvl w:val="0"/>
          <w:numId w:val="8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Komolci so obrnjeni navzgor</w:t>
      </w:r>
    </w:p>
    <w:p w14:paraId="729645D8" w14:textId="77777777" w:rsidR="00166171" w:rsidRDefault="00166171" w:rsidP="00166171">
      <w:pPr>
        <w:pStyle w:val="Navadensplet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25D1B233" wp14:editId="78AE0825">
            <wp:extent cx="3600000" cy="2700180"/>
            <wp:effectExtent l="0" t="0" r="635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327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5BE5" w14:textId="77777777" w:rsidR="00520771" w:rsidRPr="00F55880" w:rsidRDefault="00520771" w:rsidP="00520771">
      <w:pPr>
        <w:pStyle w:val="Navadensplet"/>
        <w:numPr>
          <w:ilvl w:val="0"/>
          <w:numId w:val="1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Vajo ponovimo 10x. Naredimo 2 seriji.</w:t>
      </w:r>
    </w:p>
    <w:p w14:paraId="178C0D60" w14:textId="77777777" w:rsidR="00166171" w:rsidRDefault="00166171" w:rsidP="00166171">
      <w:pPr>
        <w:pStyle w:val="Navadensplet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72E9E3A7" w14:textId="77777777" w:rsidR="00166171" w:rsidRDefault="00166171" w:rsidP="00166171">
      <w:pPr>
        <w:pStyle w:val="Navadensplet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1CF7E53" w14:textId="77777777" w:rsidR="00166171" w:rsidRDefault="00166171" w:rsidP="00D902BC">
      <w:pPr>
        <w:pStyle w:val="Navadensplet"/>
        <w:numPr>
          <w:ilvl w:val="0"/>
          <w:numId w:val="2"/>
        </w:numPr>
        <w:spacing w:after="0" w:afterAutospacing="0"/>
        <w:ind w:left="714" w:hanging="35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VAJA:</w:t>
      </w:r>
    </w:p>
    <w:p w14:paraId="602DE4FB" w14:textId="77777777" w:rsidR="00B26F50" w:rsidRPr="009A1C58" w:rsidRDefault="00B26F50" w:rsidP="00D902BC">
      <w:pPr>
        <w:pStyle w:val="Navadensplet"/>
        <w:numPr>
          <w:ilvl w:val="0"/>
          <w:numId w:val="3"/>
        </w:numPr>
        <w:spacing w:before="0" w:beforeAutospacing="0"/>
        <w:ind w:left="1434" w:hanging="35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Roke iztegnjene v </w:t>
      </w:r>
      <w:proofErr w:type="spellStart"/>
      <w:r>
        <w:rPr>
          <w:rFonts w:asciiTheme="minorHAnsi" w:hAnsiTheme="minorHAnsi" w:cstheme="minorHAnsi"/>
          <w:sz w:val="28"/>
          <w:szCs w:val="28"/>
        </w:rPr>
        <w:t>predročenju</w:t>
      </w:r>
      <w:proofErr w:type="spellEnd"/>
      <w:r>
        <w:rPr>
          <w:rFonts w:asciiTheme="minorHAnsi" w:hAnsiTheme="minorHAnsi" w:cstheme="minorHAnsi"/>
          <w:sz w:val="28"/>
          <w:szCs w:val="28"/>
        </w:rPr>
        <w:t>, v rokah držimo »veslo« (kuhalnica, metla)</w:t>
      </w:r>
    </w:p>
    <w:p w14:paraId="5BB65F2D" w14:textId="77777777" w:rsidR="00B26F50" w:rsidRPr="009A1C58" w:rsidRDefault="00B26F50" w:rsidP="00B26F50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Trup vzravnan</w:t>
      </w:r>
    </w:p>
    <w:p w14:paraId="7E6E340F" w14:textId="77777777" w:rsidR="00B26F50" w:rsidRPr="009A1C58" w:rsidRDefault="00B26F50" w:rsidP="00B26F50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Noge iztegnjene, pete so na tleh</w:t>
      </w:r>
    </w:p>
    <w:p w14:paraId="64D0272C" w14:textId="77777777" w:rsidR="00B26F50" w:rsidRPr="00B26F50" w:rsidRDefault="00B26F50" w:rsidP="00B26F50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Pogled usmerjen naprej</w:t>
      </w:r>
    </w:p>
    <w:p w14:paraId="207BA96A" w14:textId="77777777" w:rsidR="00B26F50" w:rsidRDefault="00B26F50" w:rsidP="00B26F50">
      <w:pPr>
        <w:pStyle w:val="Navadensplet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77B676E" wp14:editId="643BC7B1">
            <wp:extent cx="3600000" cy="2700180"/>
            <wp:effectExtent l="0" t="0" r="635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328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0699" w14:textId="77777777" w:rsidR="00B26F50" w:rsidRDefault="00B26F50" w:rsidP="00B26F50">
      <w:pPr>
        <w:pStyle w:val="Navadensplet"/>
        <w:jc w:val="center"/>
        <w:rPr>
          <w:rFonts w:asciiTheme="minorHAnsi" w:hAnsiTheme="minorHAnsi" w:cstheme="minorHAnsi"/>
          <w:sz w:val="28"/>
          <w:szCs w:val="28"/>
        </w:rPr>
      </w:pPr>
    </w:p>
    <w:p w14:paraId="184CF32D" w14:textId="77777777" w:rsidR="00B26F50" w:rsidRPr="00B26F50" w:rsidRDefault="00B26F50" w:rsidP="000C1150">
      <w:pPr>
        <w:pStyle w:val="Navadensplet"/>
        <w:numPr>
          <w:ilvl w:val="0"/>
          <w:numId w:val="10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 w:rsidRPr="00B26F50">
        <w:rPr>
          <w:rFonts w:asciiTheme="minorHAnsi" w:hAnsiTheme="minorHAnsi" w:cstheme="minorHAnsi"/>
          <w:sz w:val="28"/>
          <w:szCs w:val="28"/>
        </w:rPr>
        <w:t>Roke počasi pokrčimo, ob telesu spustimo navzdol in se ob nogah vrnemo v začetni položaj (naredimo »krožni« zaveslaj)</w:t>
      </w:r>
    </w:p>
    <w:p w14:paraId="5B19C5C9" w14:textId="77777777" w:rsidR="00166171" w:rsidRDefault="00B26F50" w:rsidP="00B26F50">
      <w:pPr>
        <w:pStyle w:val="Navadensplet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6468BE3F" wp14:editId="215754C6">
            <wp:extent cx="3240000" cy="2430164"/>
            <wp:effectExtent l="0" t="0" r="0" b="825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328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="00AC6617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2E5BFA43" wp14:editId="199C9703">
            <wp:extent cx="3240000" cy="2430164"/>
            <wp:effectExtent l="0" t="0" r="0" b="825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328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91F4" w14:textId="77777777" w:rsidR="00520771" w:rsidRPr="00F55880" w:rsidRDefault="00520771" w:rsidP="00520771">
      <w:pPr>
        <w:pStyle w:val="Navadensplet"/>
        <w:numPr>
          <w:ilvl w:val="0"/>
          <w:numId w:val="1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Vajo ponovimo 10x. Naredimo 2 seriji.</w:t>
      </w:r>
    </w:p>
    <w:p w14:paraId="647D00A0" w14:textId="77777777" w:rsidR="00B26F50" w:rsidRDefault="00B26F50" w:rsidP="00166171">
      <w:pPr>
        <w:pStyle w:val="Navadensplet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2A8DE2CD" w14:textId="77777777" w:rsidR="00AC6617" w:rsidRDefault="00AC6617" w:rsidP="00166171">
      <w:pPr>
        <w:pStyle w:val="Navadensplet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76C3B29" w14:textId="77777777" w:rsidR="00AC6617" w:rsidRDefault="00691CE7" w:rsidP="005D15EA">
      <w:pPr>
        <w:pStyle w:val="Navadensplet"/>
        <w:numPr>
          <w:ilvl w:val="0"/>
          <w:numId w:val="2"/>
        </w:numPr>
        <w:spacing w:after="0" w:afterAutospacing="0"/>
        <w:ind w:left="714" w:hanging="35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VAJA:</w:t>
      </w:r>
    </w:p>
    <w:p w14:paraId="4E265F92" w14:textId="77777777" w:rsidR="00691CE7" w:rsidRPr="00636B3F" w:rsidRDefault="00636B3F" w:rsidP="005D15EA">
      <w:pPr>
        <w:pStyle w:val="Navadensplet"/>
        <w:numPr>
          <w:ilvl w:val="0"/>
          <w:numId w:val="3"/>
        </w:numPr>
        <w:spacing w:before="0" w:beforeAutospacing="0"/>
        <w:ind w:left="1434" w:hanging="35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V rokah držimo »veslo«. Z eno roko pri vrhu ročaja, z drugo roko nižje</w:t>
      </w:r>
    </w:p>
    <w:p w14:paraId="312D4F6A" w14:textId="77777777" w:rsidR="00636B3F" w:rsidRPr="00691CE7" w:rsidRDefault="00636B3F" w:rsidP="00691CE7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»Veslo« držimo v poševnem položaju</w:t>
      </w:r>
    </w:p>
    <w:p w14:paraId="324C5426" w14:textId="77777777" w:rsidR="00691CE7" w:rsidRPr="009A1C58" w:rsidRDefault="00691CE7" w:rsidP="00691CE7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Trup vzravnan</w:t>
      </w:r>
    </w:p>
    <w:p w14:paraId="354509F3" w14:textId="77777777" w:rsidR="00691CE7" w:rsidRPr="009A1C58" w:rsidRDefault="00691CE7" w:rsidP="00691CE7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Noge iztegnjene, pete so na tleh</w:t>
      </w:r>
    </w:p>
    <w:p w14:paraId="349B8871" w14:textId="77777777" w:rsidR="00691CE7" w:rsidRPr="00636B3F" w:rsidRDefault="00691CE7" w:rsidP="004B3E31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636B3F">
        <w:rPr>
          <w:rFonts w:asciiTheme="minorHAnsi" w:hAnsiTheme="minorHAnsi" w:cstheme="minorHAnsi"/>
          <w:sz w:val="28"/>
          <w:szCs w:val="28"/>
        </w:rPr>
        <w:t>Pogled usmerjen naprej</w:t>
      </w:r>
    </w:p>
    <w:p w14:paraId="4DCE36BC" w14:textId="77777777" w:rsidR="00691CE7" w:rsidRDefault="00691CE7" w:rsidP="00636B3F">
      <w:pPr>
        <w:pStyle w:val="Navadensplet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75A0A2F" wp14:editId="44457A7A">
            <wp:extent cx="3600000" cy="2700000"/>
            <wp:effectExtent l="0" t="0" r="635" b="571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328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1875D" w14:textId="77777777" w:rsidR="00636B3F" w:rsidRDefault="00636B3F" w:rsidP="00636B3F">
      <w:pPr>
        <w:pStyle w:val="Navadensplet"/>
        <w:numPr>
          <w:ilvl w:val="0"/>
          <w:numId w:val="11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Počasi naredimo zaveslaj, dvignemo »veslo« in se zopet vrnemo v začetni položaj</w:t>
      </w:r>
    </w:p>
    <w:p w14:paraId="6E92BFF1" w14:textId="77777777" w:rsidR="00691CE7" w:rsidRDefault="00691CE7" w:rsidP="00691CE7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8786626" wp14:editId="7DF392BF">
            <wp:extent cx="3240000" cy="2430000"/>
            <wp:effectExtent l="0" t="0" r="0" b="889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328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B3F">
        <w:rPr>
          <w:rFonts w:asciiTheme="minorHAnsi" w:hAnsiTheme="minorHAnsi" w:cstheme="minorHAnsi"/>
          <w:sz w:val="28"/>
          <w:szCs w:val="28"/>
        </w:rPr>
        <w:t xml:space="preserve">  </w:t>
      </w:r>
      <w:r w:rsidR="00B44501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451AC84" wp14:editId="4C53F2A2">
            <wp:extent cx="3240000" cy="2430000"/>
            <wp:effectExtent l="0" t="0" r="0" b="889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329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737E" w14:textId="77777777" w:rsidR="00520771" w:rsidRPr="00F55880" w:rsidRDefault="00520771" w:rsidP="00520771">
      <w:pPr>
        <w:pStyle w:val="Navadensplet"/>
        <w:numPr>
          <w:ilvl w:val="0"/>
          <w:numId w:val="1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Vajo ponovimo 10x. Naredimo 2 seriji.</w:t>
      </w:r>
    </w:p>
    <w:p w14:paraId="6D8D74D3" w14:textId="77777777" w:rsidR="00691CE7" w:rsidRDefault="00691CE7" w:rsidP="00691CE7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</w:p>
    <w:p w14:paraId="66C7AA80" w14:textId="77777777" w:rsidR="00E94262" w:rsidRDefault="00E94262" w:rsidP="00691CE7">
      <w:pPr>
        <w:pStyle w:val="Navadensplet"/>
        <w:jc w:val="both"/>
        <w:rPr>
          <w:rFonts w:asciiTheme="minorHAnsi" w:hAnsiTheme="minorHAnsi" w:cstheme="minorHAnsi"/>
          <w:sz w:val="28"/>
          <w:szCs w:val="28"/>
        </w:rPr>
      </w:pPr>
    </w:p>
    <w:p w14:paraId="14E4E76A" w14:textId="77777777" w:rsidR="00AF4331" w:rsidRDefault="00AF4331" w:rsidP="00290390">
      <w:pPr>
        <w:pStyle w:val="Navadensplet"/>
        <w:numPr>
          <w:ilvl w:val="0"/>
          <w:numId w:val="2"/>
        </w:numPr>
        <w:spacing w:after="0" w:afterAutospacing="0"/>
        <w:ind w:left="714" w:hanging="35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VAJA:</w:t>
      </w:r>
    </w:p>
    <w:p w14:paraId="2C8E8B1A" w14:textId="77777777" w:rsidR="00E94262" w:rsidRPr="00636B3F" w:rsidRDefault="00E94262" w:rsidP="00290390">
      <w:pPr>
        <w:pStyle w:val="Navadensplet"/>
        <w:numPr>
          <w:ilvl w:val="0"/>
          <w:numId w:val="3"/>
        </w:numPr>
        <w:spacing w:before="0" w:beforeAutospacing="0"/>
        <w:ind w:left="1434" w:hanging="35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V rokah držimo »veslo«. Z eno roko pri vrhu ročaja, z drugo roko nižje</w:t>
      </w:r>
    </w:p>
    <w:p w14:paraId="737B23C2" w14:textId="77777777" w:rsidR="00E94262" w:rsidRPr="00691CE7" w:rsidRDefault="00E94262" w:rsidP="00E94262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»Veslo« držimo v poševnem položaju</w:t>
      </w:r>
    </w:p>
    <w:p w14:paraId="5617B5F9" w14:textId="77777777" w:rsidR="00E94262" w:rsidRPr="009A1C58" w:rsidRDefault="00E94262" w:rsidP="00E94262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Trup vzravnan</w:t>
      </w:r>
    </w:p>
    <w:p w14:paraId="66ACEBE5" w14:textId="77777777" w:rsidR="00E94262" w:rsidRPr="009A1C58" w:rsidRDefault="00E94262" w:rsidP="00E94262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 eno nogo naredimo izpadni korak, z drugo naredimo poklek</w:t>
      </w:r>
    </w:p>
    <w:p w14:paraId="12E29340" w14:textId="77777777" w:rsidR="00AF4331" w:rsidRPr="00E94262" w:rsidRDefault="00E94262" w:rsidP="002F615E">
      <w:pPr>
        <w:pStyle w:val="Navadensplet"/>
        <w:numPr>
          <w:ilvl w:val="0"/>
          <w:numId w:val="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94262">
        <w:rPr>
          <w:rFonts w:asciiTheme="minorHAnsi" w:hAnsiTheme="minorHAnsi" w:cstheme="minorHAnsi"/>
          <w:sz w:val="28"/>
          <w:szCs w:val="28"/>
        </w:rPr>
        <w:t>Pogled usmerjen naprej</w:t>
      </w:r>
    </w:p>
    <w:p w14:paraId="1937B6AC" w14:textId="77777777" w:rsidR="00AF4331" w:rsidRDefault="00AF4331" w:rsidP="00E94262">
      <w:pPr>
        <w:pStyle w:val="Navadensplet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B9010E9" wp14:editId="70E58F3C">
            <wp:extent cx="3600000" cy="2700000"/>
            <wp:effectExtent l="0" t="0" r="635" b="571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328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B6B2" w14:textId="77777777" w:rsidR="00E94262" w:rsidRDefault="00E94262" w:rsidP="00E94262">
      <w:pPr>
        <w:pStyle w:val="Navadensplet"/>
        <w:numPr>
          <w:ilvl w:val="0"/>
          <w:numId w:val="11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Počasi naredimo zaveslaj, dvignemo »veslo« in se zopet vrnemo v začetni položaj</w:t>
      </w:r>
    </w:p>
    <w:p w14:paraId="6517B19D" w14:textId="77777777" w:rsidR="00AF4331" w:rsidRDefault="00AF4331" w:rsidP="00AF4331">
      <w:pPr>
        <w:pStyle w:val="Navadensplet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31B4F3C6" wp14:editId="05F8B9E4">
            <wp:extent cx="3240000" cy="2430000"/>
            <wp:effectExtent l="0" t="0" r="0" b="889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328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262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="00B44501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20013D4" wp14:editId="4805881A">
            <wp:extent cx="3240000" cy="2430000"/>
            <wp:effectExtent l="0" t="0" r="0" b="889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329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C3E7" w14:textId="77777777" w:rsidR="00E94262" w:rsidRPr="00F55880" w:rsidRDefault="00E94262" w:rsidP="00E94262">
      <w:pPr>
        <w:pStyle w:val="Navadensplet"/>
        <w:numPr>
          <w:ilvl w:val="0"/>
          <w:numId w:val="12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Vajo ponovimo 10x. Naredimo 2 seriji.</w:t>
      </w:r>
    </w:p>
    <w:p w14:paraId="4D395606" w14:textId="77777777" w:rsidR="00AF4331" w:rsidRDefault="00AF4331" w:rsidP="00AF4331">
      <w:pPr>
        <w:pStyle w:val="Navadensplet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2BA60D9B" w14:textId="77777777" w:rsidR="00E94262" w:rsidRDefault="00E94262" w:rsidP="00AF4331">
      <w:pPr>
        <w:pStyle w:val="Navadensplet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C64BC97" w14:textId="77777777" w:rsidR="00E94262" w:rsidRDefault="00E94262" w:rsidP="00367A1E">
      <w:pPr>
        <w:pStyle w:val="Navadensplet"/>
        <w:numPr>
          <w:ilvl w:val="0"/>
          <w:numId w:val="2"/>
        </w:numPr>
        <w:spacing w:after="0" w:afterAutospacing="0"/>
        <w:ind w:left="714" w:hanging="35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VAJA:</w:t>
      </w:r>
    </w:p>
    <w:p w14:paraId="5FA3B90E" w14:textId="77777777" w:rsidR="00E94262" w:rsidRPr="006D2FF5" w:rsidRDefault="00E94262" w:rsidP="00367A1E">
      <w:pPr>
        <w:pStyle w:val="Navadensplet"/>
        <w:numPr>
          <w:ilvl w:val="0"/>
          <w:numId w:val="11"/>
        </w:numPr>
        <w:spacing w:before="0" w:beforeAutospacing="0"/>
        <w:ind w:left="1423" w:hanging="357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V kolikor nas je strah </w:t>
      </w:r>
      <w:r w:rsidR="006D2FF5">
        <w:rPr>
          <w:rFonts w:asciiTheme="minorHAnsi" w:hAnsiTheme="minorHAnsi" w:cstheme="minorHAnsi"/>
          <w:sz w:val="28"/>
          <w:szCs w:val="28"/>
        </w:rPr>
        <w:t>vode, nam je dolgočasno ali si želimo malo zabave, vaje lahko izvedemo tudi v paru z bratcem, sestrico ali starši.</w:t>
      </w:r>
    </w:p>
    <w:p w14:paraId="26FF43E0" w14:textId="77777777" w:rsidR="006D2FF5" w:rsidRDefault="006D2FF5" w:rsidP="006D2FF5">
      <w:pPr>
        <w:pStyle w:val="Navadensplet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1743305A" wp14:editId="07A2BD8C">
            <wp:extent cx="3960000" cy="2970000"/>
            <wp:effectExtent l="0" t="0" r="2540" b="190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328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BB088" w14:textId="77777777" w:rsidR="00B44501" w:rsidRDefault="00B44501" w:rsidP="006D2FF5">
      <w:pPr>
        <w:pStyle w:val="Navadensplet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C10282C" w14:textId="77777777" w:rsidR="00B44501" w:rsidRDefault="00B44501" w:rsidP="006D2FF5">
      <w:pPr>
        <w:pStyle w:val="Navadensplet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094E56F7" wp14:editId="1D6AF090">
            <wp:extent cx="3960000" cy="2970000"/>
            <wp:effectExtent l="0" t="0" r="2540" b="190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329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06DC" w14:textId="77777777" w:rsidR="006D2FF5" w:rsidRPr="006D2FF5" w:rsidRDefault="006D2FF5" w:rsidP="00B44501">
      <w:pPr>
        <w:pStyle w:val="Navadensplet"/>
        <w:numPr>
          <w:ilvl w:val="0"/>
          <w:numId w:val="12"/>
        </w:numPr>
        <w:rPr>
          <w:rFonts w:asciiTheme="minorHAnsi" w:hAnsiTheme="minorHAnsi" w:cstheme="minorHAnsi"/>
          <w:b/>
          <w:sz w:val="28"/>
          <w:szCs w:val="28"/>
        </w:rPr>
      </w:pPr>
      <w:r w:rsidRPr="006D2FF5">
        <w:rPr>
          <w:rFonts w:asciiTheme="minorHAnsi" w:hAnsiTheme="minorHAnsi" w:cstheme="minorHAnsi"/>
          <w:b/>
          <w:sz w:val="28"/>
          <w:szCs w:val="28"/>
        </w:rPr>
        <w:t>OBILICO UŽITKOV VAM ŽELIM</w:t>
      </w:r>
    </w:p>
    <w:p w14:paraId="16D3DB5F" w14:textId="1F8AC286" w:rsidR="002737DD" w:rsidRPr="00F55880" w:rsidRDefault="002737DD" w:rsidP="00B44501">
      <w:pPr>
        <w:jc w:val="right"/>
        <w:rPr>
          <w:rFonts w:cstheme="minorHAnsi"/>
          <w:b/>
          <w:sz w:val="28"/>
          <w:szCs w:val="28"/>
        </w:rPr>
      </w:pPr>
      <w:r>
        <w:rPr>
          <w:sz w:val="28"/>
          <w:szCs w:val="28"/>
        </w:rPr>
        <w:t>Pripravil:</w:t>
      </w:r>
      <w:r w:rsidR="00367A1E">
        <w:rPr>
          <w:sz w:val="28"/>
          <w:szCs w:val="28"/>
        </w:rPr>
        <w:t xml:space="preserve"> </w:t>
      </w:r>
      <w:r>
        <w:rPr>
          <w:sz w:val="28"/>
          <w:szCs w:val="28"/>
        </w:rPr>
        <w:t>Luka Kovač</w:t>
      </w:r>
      <w:r w:rsidR="001E2CC4">
        <w:rPr>
          <w:sz w:val="28"/>
          <w:szCs w:val="28"/>
        </w:rPr>
        <w:br/>
      </w:r>
      <w:r>
        <w:rPr>
          <w:sz w:val="28"/>
          <w:szCs w:val="28"/>
        </w:rPr>
        <w:t>CŠOD Kranjska Gora</w:t>
      </w:r>
    </w:p>
    <w:sectPr w:rsidR="002737DD" w:rsidRPr="00F55880" w:rsidSect="00137354">
      <w:headerReference w:type="default" r:id="rId46"/>
      <w:pgSz w:w="11906" w:h="16838"/>
      <w:pgMar w:top="1843" w:right="737" w:bottom="964" w:left="73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C16B6" w14:textId="77777777" w:rsidR="006E0145" w:rsidRDefault="006E0145" w:rsidP="006E0145">
      <w:pPr>
        <w:spacing w:after="0" w:line="240" w:lineRule="auto"/>
      </w:pPr>
      <w:r>
        <w:separator/>
      </w:r>
    </w:p>
  </w:endnote>
  <w:endnote w:type="continuationSeparator" w:id="0">
    <w:p w14:paraId="63C98F2C" w14:textId="77777777" w:rsidR="006E0145" w:rsidRDefault="006E0145" w:rsidP="006E0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6D472" w14:textId="77777777" w:rsidR="006E0145" w:rsidRDefault="006E0145" w:rsidP="006E0145">
      <w:pPr>
        <w:spacing w:after="0" w:line="240" w:lineRule="auto"/>
      </w:pPr>
      <w:r>
        <w:separator/>
      </w:r>
    </w:p>
  </w:footnote>
  <w:footnote w:type="continuationSeparator" w:id="0">
    <w:p w14:paraId="54F38F5F" w14:textId="77777777" w:rsidR="006E0145" w:rsidRDefault="006E0145" w:rsidP="006E0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803A6" w14:textId="77EB1F68" w:rsidR="006E0145" w:rsidRDefault="00777447">
    <w:pPr>
      <w:pStyle w:val="Glava"/>
    </w:pPr>
    <w:r w:rsidRPr="00777447">
      <w:rPr>
        <w:rFonts w:ascii="Calibri" w:eastAsia="Calibri" w:hAnsi="Calibri" w:cs="Times New Roman"/>
        <w:noProof/>
      </w:rPr>
      <w:drawing>
        <wp:inline distT="0" distB="0" distL="0" distR="0" wp14:anchorId="1220C8BA" wp14:editId="6E3804F1">
          <wp:extent cx="1247614" cy="875809"/>
          <wp:effectExtent l="0" t="0" r="0" b="635"/>
          <wp:docPr id="42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928"/>
                  <a:stretch>
                    <a:fillRect/>
                  </a:stretch>
                </pic:blipFill>
                <pic:spPr bwMode="auto">
                  <a:xfrm>
                    <a:off x="0" y="0"/>
                    <a:ext cx="1253773" cy="880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B07DE"/>
    <w:multiLevelType w:val="hybridMultilevel"/>
    <w:tmpl w:val="F98E54EA"/>
    <w:lvl w:ilvl="0" w:tplc="042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0B252BE0"/>
    <w:multiLevelType w:val="hybridMultilevel"/>
    <w:tmpl w:val="D7E4EEDE"/>
    <w:lvl w:ilvl="0" w:tplc="042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3B045AB"/>
    <w:multiLevelType w:val="hybridMultilevel"/>
    <w:tmpl w:val="489ACAC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24E8C"/>
    <w:multiLevelType w:val="hybridMultilevel"/>
    <w:tmpl w:val="4F7A4C42"/>
    <w:lvl w:ilvl="0" w:tplc="0424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3EBA329F"/>
    <w:multiLevelType w:val="hybridMultilevel"/>
    <w:tmpl w:val="6722095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C343AB3"/>
    <w:multiLevelType w:val="hybridMultilevel"/>
    <w:tmpl w:val="05585CF0"/>
    <w:lvl w:ilvl="0" w:tplc="042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F2A0B4F"/>
    <w:multiLevelType w:val="hybridMultilevel"/>
    <w:tmpl w:val="EDF67AA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874F0F"/>
    <w:multiLevelType w:val="hybridMultilevel"/>
    <w:tmpl w:val="8AD80A6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255DF7"/>
    <w:multiLevelType w:val="hybridMultilevel"/>
    <w:tmpl w:val="388CA5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913802"/>
    <w:multiLevelType w:val="hybridMultilevel"/>
    <w:tmpl w:val="C5C80FCE"/>
    <w:lvl w:ilvl="0" w:tplc="042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75047289"/>
    <w:multiLevelType w:val="hybridMultilevel"/>
    <w:tmpl w:val="782CBF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4B089C"/>
    <w:multiLevelType w:val="hybridMultilevel"/>
    <w:tmpl w:val="DFCC557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"/>
  </w:num>
  <w:num w:numId="5">
    <w:abstractNumId w:val="10"/>
  </w:num>
  <w:num w:numId="6">
    <w:abstractNumId w:val="7"/>
  </w:num>
  <w:num w:numId="7">
    <w:abstractNumId w:val="4"/>
  </w:num>
  <w:num w:numId="8">
    <w:abstractNumId w:val="0"/>
  </w:num>
  <w:num w:numId="9">
    <w:abstractNumId w:val="11"/>
  </w:num>
  <w:num w:numId="10">
    <w:abstractNumId w:val="5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595"/>
    <w:rsid w:val="000024C3"/>
    <w:rsid w:val="000A07AD"/>
    <w:rsid w:val="000B3264"/>
    <w:rsid w:val="00137354"/>
    <w:rsid w:val="00166171"/>
    <w:rsid w:val="001E2CC4"/>
    <w:rsid w:val="001F778B"/>
    <w:rsid w:val="002737DD"/>
    <w:rsid w:val="00290390"/>
    <w:rsid w:val="00334626"/>
    <w:rsid w:val="00367A1E"/>
    <w:rsid w:val="005102EA"/>
    <w:rsid w:val="00520771"/>
    <w:rsid w:val="00565030"/>
    <w:rsid w:val="0058563F"/>
    <w:rsid w:val="005D15EA"/>
    <w:rsid w:val="005E0AC8"/>
    <w:rsid w:val="00623BB7"/>
    <w:rsid w:val="00636B3F"/>
    <w:rsid w:val="00691CE7"/>
    <w:rsid w:val="006D2FF5"/>
    <w:rsid w:val="006E0145"/>
    <w:rsid w:val="0071318B"/>
    <w:rsid w:val="00777447"/>
    <w:rsid w:val="007A48FF"/>
    <w:rsid w:val="008241F6"/>
    <w:rsid w:val="008C047D"/>
    <w:rsid w:val="0090339C"/>
    <w:rsid w:val="00943D48"/>
    <w:rsid w:val="009828D0"/>
    <w:rsid w:val="009A1C58"/>
    <w:rsid w:val="009B2D6C"/>
    <w:rsid w:val="00A30048"/>
    <w:rsid w:val="00A67595"/>
    <w:rsid w:val="00AC6617"/>
    <w:rsid w:val="00AF4331"/>
    <w:rsid w:val="00B26F50"/>
    <w:rsid w:val="00B44501"/>
    <w:rsid w:val="00C216D3"/>
    <w:rsid w:val="00C46922"/>
    <w:rsid w:val="00CB32AF"/>
    <w:rsid w:val="00D00510"/>
    <w:rsid w:val="00D11BDE"/>
    <w:rsid w:val="00D902BC"/>
    <w:rsid w:val="00DF3C0F"/>
    <w:rsid w:val="00E94262"/>
    <w:rsid w:val="00F55880"/>
    <w:rsid w:val="00F8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548F44"/>
  <w15:chartTrackingRefBased/>
  <w15:docId w15:val="{BF1F3B39-AACA-4B63-9B2A-983B29EA0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982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9828D0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6E0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E0145"/>
  </w:style>
  <w:style w:type="paragraph" w:styleId="Noga">
    <w:name w:val="footer"/>
    <w:basedOn w:val="Navaden"/>
    <w:link w:val="NogaZnak"/>
    <w:uiPriority w:val="99"/>
    <w:unhideWhenUsed/>
    <w:rsid w:val="006E0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E0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l.wikipedia.org/w/index.php?title=Eskimi&amp;action=edit&amp;redlink=1" TargetMode="External"/><Relationship Id="rId18" Type="http://schemas.openxmlformats.org/officeDocument/2006/relationships/hyperlink" Target="https://sl.wikipedia.org/wiki/Karbon" TargetMode="External"/><Relationship Id="rId26" Type="http://schemas.openxmlformats.org/officeDocument/2006/relationships/hyperlink" Target="https://sl.wikipedia.org/wiki/Lubje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sl.wikipedia.org/wiki/%C4%8Coln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l.wikipedia.org/wiki/Platno" TargetMode="External"/><Relationship Id="rId29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l.wikipedia.org/wiki/%C5%A0port" TargetMode="External"/><Relationship Id="rId24" Type="http://schemas.openxmlformats.org/officeDocument/2006/relationships/hyperlink" Target="https://sl.wikipedia.org/w/index.php?title=Ogrodje&amp;action=edit&amp;redlink=1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" Type="http://schemas.openxmlformats.org/officeDocument/2006/relationships/styles" Target="styles.xml"/><Relationship Id="rId15" Type="http://schemas.openxmlformats.org/officeDocument/2006/relationships/hyperlink" Target="https://sl.wikipedia.org/wiki/Lov" TargetMode="External"/><Relationship Id="rId23" Type="http://schemas.openxmlformats.org/officeDocument/2006/relationships/hyperlink" Target="https://sl.wikipedia.org/wiki/Les" TargetMode="External"/><Relationship Id="rId28" Type="http://schemas.openxmlformats.org/officeDocument/2006/relationships/image" Target="media/image3.jpg"/><Relationship Id="rId36" Type="http://schemas.openxmlformats.org/officeDocument/2006/relationships/image" Target="media/image11.jpeg"/><Relationship Id="rId10" Type="http://schemas.openxmlformats.org/officeDocument/2006/relationships/image" Target="media/image1.jpeg"/><Relationship Id="rId19" Type="http://schemas.openxmlformats.org/officeDocument/2006/relationships/hyperlink" Target="https://sl.wikipedia.org/w/index.php?title=Epoksidna_smola&amp;action=edit&amp;redlink=1" TargetMode="External"/><Relationship Id="rId31" Type="http://schemas.openxmlformats.org/officeDocument/2006/relationships/image" Target="media/image6.jpg"/><Relationship Id="rId44" Type="http://schemas.openxmlformats.org/officeDocument/2006/relationships/image" Target="media/image1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l.wikipedia.org/wiki/Ko%C5%BEa" TargetMode="External"/><Relationship Id="rId22" Type="http://schemas.openxmlformats.org/officeDocument/2006/relationships/hyperlink" Target="https://sl.wikipedia.org/wiki/Indijanci" TargetMode="External"/><Relationship Id="rId27" Type="http://schemas.openxmlformats.org/officeDocument/2006/relationships/hyperlink" Target="https://sl.wikipedia.org/w/index.php?title=Drevesna_smola&amp;action=edit&amp;redlink=1" TargetMode="External"/><Relationship Id="rId30" Type="http://schemas.openxmlformats.org/officeDocument/2006/relationships/image" Target="media/image5.jp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sl.wikipedia.org/wiki/%C4%8Coln" TargetMode="External"/><Relationship Id="rId17" Type="http://schemas.openxmlformats.org/officeDocument/2006/relationships/hyperlink" Target="https://sl.wikipedia.org/wiki/Kevlar" TargetMode="External"/><Relationship Id="rId25" Type="http://schemas.openxmlformats.org/officeDocument/2006/relationships/hyperlink" Target="https://sl.wikipedia.org/w/index.php?title=Oplata&amp;action=edit&amp;redlink=1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header" Target="header1.xml"/><Relationship Id="rId20" Type="http://schemas.openxmlformats.org/officeDocument/2006/relationships/image" Target="media/image2.jpg"/><Relationship Id="rId4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6" ma:contentTypeDescription="Ustvari nov dokument." ma:contentTypeScope="" ma:versionID="a2431bdffff1d4b0f06543391b1648f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462836cdbbd7dc5b850e6b33c5bea039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FB98B7-7DCE-4A01-A5C5-1BFCCAB815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88A7EE-B616-4BF5-A9A2-F61A4F3B1A63}"/>
</file>

<file path=customXml/itemProps3.xml><?xml version="1.0" encoding="utf-8"?>
<ds:datastoreItem xmlns:ds="http://schemas.openxmlformats.org/officeDocument/2006/customXml" ds:itemID="{34C4B009-F490-4F0D-9D26-605A9D79BA53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ad77ee62-bb45-48e0-8476-4307ae7a337e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10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Irena Kokalj CSOD</cp:lastModifiedBy>
  <cp:revision>33</cp:revision>
  <dcterms:created xsi:type="dcterms:W3CDTF">2020-04-05T18:59:00Z</dcterms:created>
  <dcterms:modified xsi:type="dcterms:W3CDTF">2020-04-07T13:43:00Z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