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250C0" w14:textId="77777777" w:rsidR="00D34AE4" w:rsidRDefault="00D34AE4">
      <w:pPr>
        <w:rPr>
          <w:b/>
          <w:sz w:val="32"/>
          <w:szCs w:val="32"/>
        </w:rPr>
      </w:pPr>
    </w:p>
    <w:p w14:paraId="158DE050" w14:textId="12ED0F58" w:rsidR="00D57AD6" w:rsidRPr="00F052EA" w:rsidRDefault="00DB6C9A" w:rsidP="00F84289">
      <w:pPr>
        <w:ind w:left="426"/>
        <w:rPr>
          <w:b/>
          <w:sz w:val="32"/>
          <w:szCs w:val="32"/>
        </w:rPr>
      </w:pPr>
      <w:r w:rsidRPr="00F052EA">
        <w:rPr>
          <w:b/>
          <w:sz w:val="32"/>
          <w:szCs w:val="32"/>
        </w:rPr>
        <w:t xml:space="preserve">KRASOSLOVNA KRIŽANKA </w:t>
      </w:r>
      <w:bookmarkStart w:id="0" w:name="_GoBack"/>
      <w:bookmarkEnd w:id="0"/>
    </w:p>
    <w:p w14:paraId="7EE30FEF" w14:textId="77777777" w:rsidR="00F052EA" w:rsidRPr="00F052EA" w:rsidRDefault="00F052EA">
      <w:pPr>
        <w:rPr>
          <w:b/>
          <w:sz w:val="28"/>
          <w:szCs w:val="28"/>
        </w:rPr>
      </w:pPr>
    </w:p>
    <w:tbl>
      <w:tblPr>
        <w:tblStyle w:val="Tabelamrea"/>
        <w:tblW w:w="10849" w:type="dxa"/>
        <w:tblLook w:val="04A0" w:firstRow="1" w:lastRow="0" w:firstColumn="1" w:lastColumn="0" w:noHBand="0" w:noVBand="1"/>
      </w:tblPr>
      <w:tblGrid>
        <w:gridCol w:w="709"/>
        <w:gridCol w:w="633"/>
        <w:gridCol w:w="633"/>
        <w:gridCol w:w="633"/>
        <w:gridCol w:w="729"/>
        <w:gridCol w:w="633"/>
        <w:gridCol w:w="633"/>
        <w:gridCol w:w="633"/>
        <w:gridCol w:w="633"/>
        <w:gridCol w:w="633"/>
        <w:gridCol w:w="633"/>
        <w:gridCol w:w="738"/>
        <w:gridCol w:w="633"/>
        <w:gridCol w:w="633"/>
        <w:gridCol w:w="633"/>
        <w:gridCol w:w="633"/>
        <w:gridCol w:w="444"/>
      </w:tblGrid>
      <w:tr w:rsidR="00730499" w14:paraId="4B8003A3" w14:textId="77777777" w:rsidTr="006E44F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7E750D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0151C4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4E99C6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01226E3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20EA25E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51BD733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6BFA48A7" w14:textId="77777777" w:rsidR="00730499" w:rsidRPr="00F052EA" w:rsidRDefault="00DB6C9A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1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7BC2293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2B55C62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2</w:t>
            </w: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2A5F73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140ABE9F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3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7B3F9CF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275D3A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D4657D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EA3705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F1AD3FD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4</w:t>
            </w: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034364D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7A37F5A1" w14:textId="77777777" w:rsidTr="006E44F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187044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0997A85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1A21B79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1A8D1F9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3301570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5575188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83A396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right w:val="nil"/>
            </w:tcBorders>
          </w:tcPr>
          <w:p w14:paraId="3CB9CA4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</w:tcPr>
          <w:p w14:paraId="3E923B7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</w:tcBorders>
          </w:tcPr>
          <w:p w14:paraId="0B013CF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498CDB0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bottom w:val="nil"/>
              <w:right w:val="nil"/>
            </w:tcBorders>
          </w:tcPr>
          <w:p w14:paraId="3BBB425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19ED7A5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467B614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</w:tcBorders>
          </w:tcPr>
          <w:p w14:paraId="064FBC6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BFCA76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66AF9D7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1CF99E90" w14:textId="77777777" w:rsidTr="006E44F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FD70BD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07ECFAD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</w:tcPr>
          <w:p w14:paraId="295EC5A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3D11AB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</w:tcBorders>
          </w:tcPr>
          <w:p w14:paraId="77FBAFA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D8EA88F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5</w:t>
            </w:r>
          </w:p>
        </w:tc>
        <w:tc>
          <w:tcPr>
            <w:tcW w:w="633" w:type="dxa"/>
          </w:tcPr>
          <w:p w14:paraId="34E5386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8B1F26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3DAD469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3B79DB4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4CDE3D7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top w:val="nil"/>
              <w:bottom w:val="nil"/>
              <w:right w:val="nil"/>
            </w:tcBorders>
          </w:tcPr>
          <w:p w14:paraId="04E9A03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</w:tcPr>
          <w:p w14:paraId="11B3C2C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8444EF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2F96518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4C305F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38C948C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5509D20D" w14:textId="77777777" w:rsidTr="006E44F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44AA7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784D75B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4EAAEF49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6</w:t>
            </w: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0EAAA7B4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14:paraId="43F0523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</w:tcBorders>
          </w:tcPr>
          <w:p w14:paraId="75901B04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4696A6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right w:val="nil"/>
            </w:tcBorders>
          </w:tcPr>
          <w:p w14:paraId="4B22E3E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</w:tcPr>
          <w:p w14:paraId="148D040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00DF8F5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1B8A51C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14:paraId="246EEA2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4E189585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7</w:t>
            </w: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202CE0E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74BBD38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64AEE04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23DF9FF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0FE68DB1" w14:textId="77777777" w:rsidTr="006E44FE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CC237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5678CDB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7379B94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1FC5CF0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</w:tcPr>
          <w:p w14:paraId="02A431AA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8</w:t>
            </w: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011EC5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AA5D96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791E33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42C681A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467F6B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370ED0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14:paraId="0E40F20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6C91553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1E7E65E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72177FB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A8B8FE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271C9E0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10F0822B" w14:textId="77777777" w:rsidTr="006E44FE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1AD6866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32EF2C1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1C7AF57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</w:tcBorders>
          </w:tcPr>
          <w:p w14:paraId="3428069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</w:tcPr>
          <w:p w14:paraId="7E927ED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nil"/>
              <w:right w:val="nil"/>
            </w:tcBorders>
          </w:tcPr>
          <w:p w14:paraId="5518D4B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34A5962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4F7DFA9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2F030A9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</w:tcBorders>
          </w:tcPr>
          <w:p w14:paraId="22BACC6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73405B1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bottom w:val="nil"/>
            </w:tcBorders>
          </w:tcPr>
          <w:p w14:paraId="06F2783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1EFB86B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326BEA0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70FEF12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7F77403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1CE8256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38BA08F6" w14:textId="77777777" w:rsidTr="006E44FE">
        <w:tc>
          <w:tcPr>
            <w:tcW w:w="709" w:type="dxa"/>
            <w:tcBorders>
              <w:bottom w:val="single" w:sz="4" w:space="0" w:color="auto"/>
            </w:tcBorders>
          </w:tcPr>
          <w:p w14:paraId="75BE6E9B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9</w:t>
            </w: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25A618F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70194BF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158358E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</w:tcPr>
          <w:p w14:paraId="6AF7906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right w:val="nil"/>
            </w:tcBorders>
          </w:tcPr>
          <w:p w14:paraId="366AC4F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</w:tcPr>
          <w:p w14:paraId="3913D92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</w:tcPr>
          <w:p w14:paraId="497F8730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C720F3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7EBF3F9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09F893E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top w:val="nil"/>
              <w:bottom w:val="nil"/>
            </w:tcBorders>
          </w:tcPr>
          <w:p w14:paraId="204EB00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5C2DAD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1F52916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3DA1A6D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7D8B42D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bottom w:val="nil"/>
              <w:right w:val="nil"/>
            </w:tcBorders>
          </w:tcPr>
          <w:p w14:paraId="628F90F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3A34D519" w14:textId="77777777" w:rsidTr="006E44FE"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53F6910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</w:tcBorders>
          </w:tcPr>
          <w:p w14:paraId="35273E5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D90812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nil"/>
            </w:tcBorders>
          </w:tcPr>
          <w:p w14:paraId="6BB7894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7B1B9B39" w14:textId="77777777" w:rsidR="00730499" w:rsidRPr="006E44FE" w:rsidRDefault="004E40DF">
            <w:pPr>
              <w:rPr>
                <w:rFonts w:cstheme="minorHAnsi"/>
                <w:sz w:val="36"/>
                <w:szCs w:val="36"/>
              </w:rPr>
            </w:pPr>
            <w:r w:rsidRPr="006E44FE">
              <w:rPr>
                <w:rFonts w:cstheme="minorHAnsi"/>
                <w:sz w:val="36"/>
                <w:szCs w:val="36"/>
              </w:rPr>
              <w:t>10</w:t>
            </w: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D1EDFE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5480870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bottom w:val="single" w:sz="4" w:space="0" w:color="auto"/>
            </w:tcBorders>
          </w:tcPr>
          <w:p w14:paraId="61C9A10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bottom w:val="nil"/>
              <w:right w:val="nil"/>
            </w:tcBorders>
          </w:tcPr>
          <w:p w14:paraId="0F32DF2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DA6FC8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7A32DDC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top w:val="nil"/>
              <w:left w:val="nil"/>
            </w:tcBorders>
          </w:tcPr>
          <w:p w14:paraId="0C73C6A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5098018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right w:val="nil"/>
            </w:tcBorders>
          </w:tcPr>
          <w:p w14:paraId="727E84B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</w:tcPr>
          <w:p w14:paraId="7AB6F61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</w:tcPr>
          <w:p w14:paraId="580BA97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top w:val="nil"/>
              <w:left w:val="nil"/>
              <w:right w:val="nil"/>
            </w:tcBorders>
          </w:tcPr>
          <w:p w14:paraId="52705334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113E4273" w14:textId="77777777" w:rsidTr="006E44FE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17DFE67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0398460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3C3779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right w:val="nil"/>
            </w:tcBorders>
          </w:tcPr>
          <w:p w14:paraId="7CD0087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  <w:tcBorders>
              <w:left w:val="nil"/>
              <w:right w:val="nil"/>
            </w:tcBorders>
          </w:tcPr>
          <w:p w14:paraId="53E2906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</w:tcPr>
          <w:p w14:paraId="35CBB0E4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right w:val="nil"/>
            </w:tcBorders>
          </w:tcPr>
          <w:p w14:paraId="624DE80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nil"/>
            </w:tcBorders>
          </w:tcPr>
          <w:p w14:paraId="61CA4BA6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8C4FE9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2868A8AD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</w:tcBorders>
          </w:tcPr>
          <w:p w14:paraId="521BADF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</w:tcPr>
          <w:p w14:paraId="0AECE021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11</w:t>
            </w:r>
          </w:p>
        </w:tc>
        <w:tc>
          <w:tcPr>
            <w:tcW w:w="633" w:type="dxa"/>
          </w:tcPr>
          <w:p w14:paraId="3C5F02D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23FCDC6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6A1382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61F357D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</w:tcPr>
          <w:p w14:paraId="4F7D33EF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  <w:tr w:rsidR="00730499" w14:paraId="4F2BFF04" w14:textId="77777777" w:rsidTr="006E44FE">
        <w:tc>
          <w:tcPr>
            <w:tcW w:w="709" w:type="dxa"/>
          </w:tcPr>
          <w:p w14:paraId="1C87FB77" w14:textId="77777777" w:rsidR="00730499" w:rsidRPr="00F052EA" w:rsidRDefault="004E40DF">
            <w:pPr>
              <w:rPr>
                <w:sz w:val="36"/>
                <w:szCs w:val="36"/>
              </w:rPr>
            </w:pPr>
            <w:r w:rsidRPr="00F052EA">
              <w:rPr>
                <w:sz w:val="36"/>
                <w:szCs w:val="36"/>
              </w:rPr>
              <w:t>12</w:t>
            </w:r>
          </w:p>
        </w:tc>
        <w:tc>
          <w:tcPr>
            <w:tcW w:w="633" w:type="dxa"/>
          </w:tcPr>
          <w:p w14:paraId="27C6B4D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D153158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0112B325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29" w:type="dxa"/>
          </w:tcPr>
          <w:p w14:paraId="456F526E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5ABA247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</w:tcPr>
          <w:p w14:paraId="32151097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4F4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FB87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40C3D80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14:paraId="3443BD51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738" w:type="dxa"/>
            <w:tcBorders>
              <w:left w:val="nil"/>
              <w:bottom w:val="nil"/>
              <w:right w:val="nil"/>
            </w:tcBorders>
          </w:tcPr>
          <w:p w14:paraId="25C2A36B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3704154A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32B1946C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6197B339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</w:tcPr>
          <w:p w14:paraId="13C37032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  <w:tc>
          <w:tcPr>
            <w:tcW w:w="444" w:type="dxa"/>
            <w:tcBorders>
              <w:left w:val="nil"/>
              <w:bottom w:val="nil"/>
              <w:right w:val="nil"/>
            </w:tcBorders>
          </w:tcPr>
          <w:p w14:paraId="4BB3E383" w14:textId="77777777" w:rsidR="00730499" w:rsidRPr="00F052EA" w:rsidRDefault="00730499">
            <w:pPr>
              <w:rPr>
                <w:sz w:val="36"/>
                <w:szCs w:val="36"/>
              </w:rPr>
            </w:pPr>
          </w:p>
        </w:tc>
      </w:tr>
    </w:tbl>
    <w:p w14:paraId="5A2D89D0" w14:textId="77777777" w:rsidR="00F052EA" w:rsidRDefault="00F052EA"/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5345"/>
        <w:gridCol w:w="5432"/>
      </w:tblGrid>
      <w:tr w:rsidR="00680431" w14:paraId="7CDB2EEF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200CD27F" w14:textId="77777777" w:rsidR="00EC128A" w:rsidRDefault="00EC128A">
            <w:r w:rsidRPr="00B34868">
              <w:rPr>
                <w:b/>
              </w:rPr>
              <w:t>VODORAVNO</w:t>
            </w:r>
            <w:r w:rsidR="00DB6C9A">
              <w:t>:</w:t>
            </w:r>
          </w:p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26F41520" w14:textId="77777777" w:rsidR="00EC128A" w:rsidRDefault="00EC128A">
            <w:r w:rsidRPr="00B34868">
              <w:rPr>
                <w:b/>
              </w:rPr>
              <w:t>NAVPIČNO</w:t>
            </w:r>
            <w:r w:rsidR="00DB6C9A">
              <w:t>:</w:t>
            </w:r>
          </w:p>
        </w:tc>
      </w:tr>
      <w:tr w:rsidR="00680431" w14:paraId="35DF6EA8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7FA47D82" w14:textId="77777777" w:rsidR="00EC128A" w:rsidRDefault="00EC128A">
            <w:r>
              <w:t>2</w:t>
            </w:r>
          </w:p>
          <w:p w14:paraId="646FD9A3" w14:textId="0373EAEF" w:rsidR="00EC128A" w:rsidRDefault="00EC128A">
            <w:r>
              <w:t>Mesto, kjer ima sedež Inštitut za raziskovanje krasa</w:t>
            </w:r>
            <w:r w:rsidR="00D7292E">
              <w:t>.</w:t>
            </w:r>
          </w:p>
          <w:p w14:paraId="31FD3455" w14:textId="77777777" w:rsidR="00EC128A" w:rsidRDefault="00EC128A">
            <w:r>
              <w:rPr>
                <w:noProof/>
                <w:lang w:eastAsia="sl-SI"/>
              </w:rPr>
              <w:drawing>
                <wp:inline distT="0" distB="0" distL="0" distR="0" wp14:anchorId="7CA2CC2B" wp14:editId="0C7F7C38">
                  <wp:extent cx="3278645" cy="17145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zrk_1116148_207646932729125_1180895841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10" cy="17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D6CDB" w14:textId="77777777" w:rsidR="00F052EA" w:rsidRDefault="00F052EA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38D5EE71" w14:textId="77777777" w:rsidR="00EC128A" w:rsidRDefault="00EC128A">
            <w:r>
              <w:t xml:space="preserve">1 </w:t>
            </w:r>
          </w:p>
          <w:p w14:paraId="02293993" w14:textId="11087C1D" w:rsidR="00EC128A" w:rsidRDefault="00DB6C9A">
            <w:pPr>
              <w:rPr>
                <w:color w:val="000000" w:themeColor="text1"/>
              </w:rPr>
            </w:pPr>
            <w:r>
              <w:t>S</w:t>
            </w:r>
            <w:r w:rsidR="00EC128A">
              <w:t xml:space="preserve">kledasta kotanja, večja </w:t>
            </w:r>
            <w:r w:rsidR="00EC128A" w:rsidRPr="00EC128A">
              <w:rPr>
                <w:color w:val="000000" w:themeColor="text1"/>
              </w:rPr>
              <w:t xml:space="preserve">od </w:t>
            </w:r>
            <w:hyperlink r:id="rId11" w:tooltip="Vrtača" w:history="1">
              <w:r w:rsidR="00EC128A" w:rsidRPr="00EC128A">
                <w:rPr>
                  <w:rStyle w:val="Hiperpovezava"/>
                  <w:color w:val="000000" w:themeColor="text1"/>
                  <w:u w:val="none"/>
                </w:rPr>
                <w:t>vrtače</w:t>
              </w:r>
            </w:hyperlink>
            <w:r w:rsidR="00EC128A" w:rsidRPr="00EC128A">
              <w:rPr>
                <w:color w:val="000000" w:themeColor="text1"/>
              </w:rPr>
              <w:t xml:space="preserve"> in </w:t>
            </w:r>
            <w:r w:rsidR="00EC128A">
              <w:t xml:space="preserve">manjša </w:t>
            </w:r>
            <w:r w:rsidR="00EC128A" w:rsidRPr="00EC128A">
              <w:rPr>
                <w:color w:val="000000" w:themeColor="text1"/>
              </w:rPr>
              <w:t xml:space="preserve">od </w:t>
            </w:r>
            <w:hyperlink r:id="rId12" w:tooltip="Kraško polje" w:history="1">
              <w:r w:rsidR="00EC128A" w:rsidRPr="00EC128A">
                <w:rPr>
                  <w:rStyle w:val="Hiperpovezava"/>
                  <w:color w:val="000000" w:themeColor="text1"/>
                  <w:u w:val="none"/>
                </w:rPr>
                <w:t>kraškega polja</w:t>
              </w:r>
            </w:hyperlink>
            <w:r w:rsidR="00EC128A">
              <w:rPr>
                <w:color w:val="000000" w:themeColor="text1"/>
              </w:rPr>
              <w:t xml:space="preserve"> (na posnetku Retje)</w:t>
            </w:r>
            <w:r w:rsidR="00D7292E">
              <w:rPr>
                <w:color w:val="000000" w:themeColor="text1"/>
              </w:rPr>
              <w:t>.</w:t>
            </w:r>
          </w:p>
          <w:p w14:paraId="02926BB0" w14:textId="77777777" w:rsidR="00EC128A" w:rsidRDefault="00EC128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sl-SI"/>
              </w:rPr>
              <w:drawing>
                <wp:inline distT="0" distB="0" distL="0" distR="0" wp14:anchorId="11CD27B8" wp14:editId="06797A3D">
                  <wp:extent cx="2332434" cy="1555750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VALA RETJE_605046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51" cy="15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9E3A8" w14:textId="77777777" w:rsidR="00806BA0" w:rsidRPr="00EC128A" w:rsidRDefault="00806BA0">
            <w:pPr>
              <w:rPr>
                <w:color w:val="000000" w:themeColor="text1"/>
              </w:rPr>
            </w:pPr>
          </w:p>
        </w:tc>
      </w:tr>
      <w:tr w:rsidR="00680431" w14:paraId="5E81825D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57A4F1EE" w14:textId="77777777" w:rsidR="00EC128A" w:rsidRDefault="00574854">
            <w:r>
              <w:t>5</w:t>
            </w:r>
          </w:p>
          <w:p w14:paraId="6DE21B90" w14:textId="20E55A5C" w:rsidR="00574854" w:rsidRDefault="00DB6C9A" w:rsidP="00574854">
            <w:pPr>
              <w:rPr>
                <w:color w:val="000000" w:themeColor="text1"/>
              </w:rPr>
            </w:pPr>
            <w:r>
              <w:t>N</w:t>
            </w:r>
            <w:r w:rsidR="00574854">
              <w:t xml:space="preserve">araven izvotljen prostor </w:t>
            </w:r>
            <w:r w:rsidR="00574854" w:rsidRPr="00574854">
              <w:rPr>
                <w:color w:val="000000" w:themeColor="text1"/>
              </w:rPr>
              <w:t xml:space="preserve">pod </w:t>
            </w:r>
            <w:hyperlink r:id="rId14" w:tooltip="Zemlja" w:history="1">
              <w:r w:rsidR="00574854" w:rsidRPr="00574854">
                <w:rPr>
                  <w:rStyle w:val="Hiperpovezava"/>
                  <w:color w:val="000000" w:themeColor="text1"/>
                  <w:u w:val="none"/>
                </w:rPr>
                <w:t>zemeljskim</w:t>
              </w:r>
            </w:hyperlink>
            <w:r w:rsidR="00574854" w:rsidRPr="00574854">
              <w:rPr>
                <w:color w:val="000000" w:themeColor="text1"/>
              </w:rPr>
              <w:t xml:space="preserve"> </w:t>
            </w:r>
            <w:hyperlink r:id="rId15" w:tooltip="Površje" w:history="1">
              <w:r w:rsidR="00574854" w:rsidRPr="00574854">
                <w:rPr>
                  <w:rStyle w:val="Hiperpovezava"/>
                  <w:color w:val="000000" w:themeColor="text1"/>
                  <w:u w:val="none"/>
                </w:rPr>
                <w:t>površjem</w:t>
              </w:r>
            </w:hyperlink>
            <w:r w:rsidR="00574854" w:rsidRPr="00574854">
              <w:rPr>
                <w:color w:val="000000" w:themeColor="text1"/>
              </w:rPr>
              <w:t xml:space="preserve">, ki nastane v </w:t>
            </w:r>
            <w:hyperlink r:id="rId16" w:tooltip="Kras" w:history="1">
              <w:r w:rsidR="00574854" w:rsidRPr="00574854">
                <w:rPr>
                  <w:rStyle w:val="Hiperpovezava"/>
                  <w:color w:val="000000" w:themeColor="text1"/>
                  <w:u w:val="none"/>
                </w:rPr>
                <w:t>kraškem</w:t>
              </w:r>
            </w:hyperlink>
            <w:r w:rsidR="00574854" w:rsidRPr="00574854">
              <w:rPr>
                <w:color w:val="000000" w:themeColor="text1"/>
              </w:rPr>
              <w:t xml:space="preserve"> svetu</w:t>
            </w:r>
            <w:r w:rsidR="00574854">
              <w:rPr>
                <w:color w:val="000000" w:themeColor="text1"/>
              </w:rPr>
              <w:t xml:space="preserve"> (na posnetku pri Socerbu, edina spremenjena v podzemno cerkev; v njej </w:t>
            </w:r>
            <w:r w:rsidR="00D7292E">
              <w:rPr>
                <w:color w:val="000000" w:themeColor="text1"/>
              </w:rPr>
              <w:t>CŠOD</w:t>
            </w:r>
            <w:r w:rsidR="00574854">
              <w:rPr>
                <w:color w:val="000000" w:themeColor="text1"/>
              </w:rPr>
              <w:t xml:space="preserve"> izvaja dneve dejavnosti)</w:t>
            </w:r>
            <w:r w:rsidR="00681FB2">
              <w:rPr>
                <w:color w:val="000000" w:themeColor="text1"/>
              </w:rPr>
              <w:t>.</w:t>
            </w:r>
          </w:p>
          <w:p w14:paraId="164856EE" w14:textId="77777777" w:rsidR="00574854" w:rsidRDefault="00574854" w:rsidP="00574854">
            <w:r>
              <w:rPr>
                <w:noProof/>
                <w:lang w:eastAsia="sl-SI"/>
              </w:rPr>
              <w:drawing>
                <wp:inline distT="0" distB="0" distL="0" distR="0" wp14:anchorId="7D533911" wp14:editId="7CC1493E">
                  <wp:extent cx="1282700" cy="1705013"/>
                  <wp:effectExtent l="0" t="0" r="0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veta jam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48" cy="177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03BA66D" w14:textId="77777777" w:rsidR="00F052EA" w:rsidRDefault="00F052EA" w:rsidP="00574854"/>
          <w:p w14:paraId="3B6C85C1" w14:textId="77777777" w:rsidR="00F052EA" w:rsidRDefault="00F052EA" w:rsidP="00574854"/>
          <w:p w14:paraId="4D541527" w14:textId="77777777" w:rsidR="00F052EA" w:rsidRDefault="00F052EA" w:rsidP="00574854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2DBC636B" w14:textId="77777777" w:rsidR="00EC128A" w:rsidRDefault="00EC128A">
            <w:r>
              <w:lastRenderedPageBreak/>
              <w:t>3</w:t>
            </w:r>
          </w:p>
          <w:p w14:paraId="2F3EC914" w14:textId="19C84D65" w:rsidR="001606DD" w:rsidRDefault="00DB6C9A">
            <w:proofErr w:type="spellStart"/>
            <w:r>
              <w:t>P</w:t>
            </w:r>
            <w:r w:rsidR="001606DD">
              <w:t>oljama</w:t>
            </w:r>
            <w:proofErr w:type="spellEnd"/>
            <w:r w:rsidR="001606DD">
              <w:t xml:space="preserve"> (na posnetku </w:t>
            </w:r>
            <w:proofErr w:type="spellStart"/>
            <w:r w:rsidR="001606DD">
              <w:t>Betalov</w:t>
            </w:r>
            <w:proofErr w:type="spellEnd"/>
            <w:r w:rsidR="001606DD">
              <w:t>, pri Postojni)</w:t>
            </w:r>
            <w:r w:rsidR="00681FB2">
              <w:t>.</w:t>
            </w:r>
          </w:p>
          <w:p w14:paraId="16B4C981" w14:textId="77777777" w:rsidR="001606DD" w:rsidRDefault="001606DD"/>
          <w:p w14:paraId="30A3070C" w14:textId="77777777" w:rsidR="001606DD" w:rsidRDefault="001606DD">
            <w:r>
              <w:rPr>
                <w:noProof/>
                <w:lang w:eastAsia="sl-SI"/>
              </w:rPr>
              <w:drawing>
                <wp:inline distT="0" distB="0" distL="0" distR="0" wp14:anchorId="1E23CA55" wp14:editId="5E15EDA1">
                  <wp:extent cx="3069803" cy="20383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talovSpodmol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959" cy="207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21F23" w14:textId="77777777" w:rsidR="00EC128A" w:rsidRDefault="00EC128A"/>
        </w:tc>
      </w:tr>
      <w:tr w:rsidR="00680431" w14:paraId="6EAC9C88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29732558" w14:textId="77777777" w:rsidR="001F011B" w:rsidRDefault="001F011B" w:rsidP="001F011B">
            <w:r>
              <w:lastRenderedPageBreak/>
              <w:t>8</w:t>
            </w:r>
          </w:p>
          <w:p w14:paraId="416C689A" w14:textId="344DEA98" w:rsidR="001F011B" w:rsidRDefault="00DB6C9A" w:rsidP="001F011B">
            <w:pPr>
              <w:rPr>
                <w:rStyle w:val="tlid-translation"/>
              </w:rPr>
            </w:pPr>
            <w:r>
              <w:rPr>
                <w:rStyle w:val="tlid-translation"/>
              </w:rPr>
              <w:t>V</w:t>
            </w:r>
            <w:r w:rsidR="001F011B">
              <w:rPr>
                <w:rStyle w:val="tlid-translation"/>
              </w:rPr>
              <w:t xml:space="preserve">rsta kamninske tvorbe, ki se dviga s tal jam; iz grškega </w:t>
            </w:r>
            <w:proofErr w:type="spellStart"/>
            <w:r w:rsidR="001F011B">
              <w:rPr>
                <w:rStyle w:val="tlid-translation"/>
              </w:rPr>
              <w:t>στ</w:t>
            </w:r>
            <w:proofErr w:type="spellEnd"/>
            <w:r w:rsidR="001F011B">
              <w:rPr>
                <w:rStyle w:val="tlid-translation"/>
              </w:rPr>
              <w:t>αλαγμίτης = kapljanje; na posnetku v Vilinski dvorani jame Dimnice</w:t>
            </w:r>
            <w:r w:rsidR="00681FB2">
              <w:rPr>
                <w:rStyle w:val="tlid-translation"/>
              </w:rPr>
              <w:t>.</w:t>
            </w:r>
          </w:p>
          <w:p w14:paraId="76F5A84B" w14:textId="77777777" w:rsidR="00F052EA" w:rsidRDefault="00F052EA" w:rsidP="001F011B">
            <w:pPr>
              <w:rPr>
                <w:rStyle w:val="tlid-translation"/>
              </w:rPr>
            </w:pPr>
          </w:p>
          <w:p w14:paraId="494648F8" w14:textId="77777777" w:rsidR="001F011B" w:rsidRDefault="001F011B" w:rsidP="001F011B">
            <w:r>
              <w:rPr>
                <w:noProof/>
                <w:lang w:eastAsia="sl-SI"/>
              </w:rPr>
              <w:drawing>
                <wp:inline distT="0" distB="0" distL="0" distR="0" wp14:anchorId="0A4A0FA9" wp14:editId="56477586">
                  <wp:extent cx="1422400" cy="1893027"/>
                  <wp:effectExtent l="0" t="0" r="635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14_nad prehodom v Vilinsko dvorano visijo orgle, tj. niz kapniških zave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23" cy="203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A3886" w14:textId="77777777" w:rsidR="00EC128A" w:rsidRDefault="00EC128A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0E072BC6" w14:textId="77777777" w:rsidR="00EC128A" w:rsidRDefault="001606DD">
            <w:r>
              <w:t>4</w:t>
            </w:r>
          </w:p>
          <w:p w14:paraId="4426FC28" w14:textId="55AA0B96" w:rsidR="001606DD" w:rsidRDefault="00DB6C9A">
            <w:r>
              <w:t>S</w:t>
            </w:r>
            <w:r w:rsidR="001606DD">
              <w:t>edimentna kamnina, ki sestoji iz več kot 50 % kalcijevega karbonata; je v Sloveniji najbolj razširjena kamnina</w:t>
            </w:r>
            <w:r w:rsidR="00C17C03">
              <w:t>.</w:t>
            </w:r>
          </w:p>
          <w:p w14:paraId="26A47156" w14:textId="77777777" w:rsidR="00F052EA" w:rsidRDefault="00F052EA"/>
          <w:p w14:paraId="0D9CABD0" w14:textId="77777777" w:rsidR="001606DD" w:rsidRDefault="001606DD">
            <w:r>
              <w:rPr>
                <w:noProof/>
                <w:lang w:eastAsia="sl-SI"/>
              </w:rPr>
              <w:drawing>
                <wp:inline distT="0" distB="0" distL="0" distR="0" wp14:anchorId="0E747930" wp14:editId="2559E24F">
                  <wp:extent cx="3331599" cy="2127250"/>
                  <wp:effectExtent l="0" t="0" r="254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nene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859" cy="214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80D8C" w14:textId="77777777" w:rsidR="001606DD" w:rsidRDefault="001606DD"/>
        </w:tc>
      </w:tr>
      <w:tr w:rsidR="00680431" w14:paraId="4845B1D7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6EFE0417" w14:textId="77777777" w:rsidR="00EC128A" w:rsidRDefault="00F423EC">
            <w:r>
              <w:t>9</w:t>
            </w:r>
          </w:p>
          <w:p w14:paraId="21EFDBC5" w14:textId="778B5188" w:rsidR="00F423EC" w:rsidRDefault="00DB6C9A">
            <w:r>
              <w:t>M</w:t>
            </w:r>
            <w:r w:rsidR="00F423EC">
              <w:t xml:space="preserve">esto </w:t>
            </w:r>
            <w:r w:rsidR="00F423EC" w:rsidRPr="00F423EC">
              <w:rPr>
                <w:color w:val="000000" w:themeColor="text1"/>
              </w:rPr>
              <w:t xml:space="preserve">na </w:t>
            </w:r>
            <w:hyperlink r:id="rId21" w:tooltip="Kras" w:history="1">
              <w:r w:rsidR="00F423EC" w:rsidRPr="00F423EC">
                <w:rPr>
                  <w:rStyle w:val="Hiperpovezava"/>
                  <w:color w:val="000000" w:themeColor="text1"/>
                  <w:u w:val="none"/>
                </w:rPr>
                <w:t>kraških</w:t>
              </w:r>
            </w:hyperlink>
            <w:r w:rsidR="00F423EC" w:rsidRPr="00F423EC">
              <w:rPr>
                <w:color w:val="000000" w:themeColor="text1"/>
              </w:rPr>
              <w:t xml:space="preserve"> tleh, kjer </w:t>
            </w:r>
            <w:hyperlink r:id="rId22" w:tooltip="Voda" w:history="1">
              <w:r w:rsidR="00F423EC" w:rsidRPr="00F423EC">
                <w:rPr>
                  <w:rStyle w:val="Hiperpovezava"/>
                  <w:color w:val="000000" w:themeColor="text1"/>
                  <w:u w:val="none"/>
                </w:rPr>
                <w:t>voda</w:t>
              </w:r>
            </w:hyperlink>
            <w:r w:rsidR="00F423EC" w:rsidRPr="00F423EC">
              <w:rPr>
                <w:color w:val="000000" w:themeColor="text1"/>
              </w:rPr>
              <w:t xml:space="preserve"> izgine </w:t>
            </w:r>
            <w:r w:rsidR="00F423EC">
              <w:t xml:space="preserve">s površja v rov, (tudi požiralnik; na posnetku v slepi dolini Odolina v </w:t>
            </w:r>
            <w:proofErr w:type="spellStart"/>
            <w:r w:rsidR="00F423EC">
              <w:t>Matarskem</w:t>
            </w:r>
            <w:proofErr w:type="spellEnd"/>
            <w:r w:rsidR="00F423EC">
              <w:t xml:space="preserve"> </w:t>
            </w:r>
            <w:proofErr w:type="spellStart"/>
            <w:r w:rsidR="00F423EC">
              <w:t>pdolju</w:t>
            </w:r>
            <w:proofErr w:type="spellEnd"/>
            <w:r w:rsidR="00F423EC">
              <w:t>)</w:t>
            </w:r>
            <w:r w:rsidR="00C17C03">
              <w:t>.</w:t>
            </w:r>
          </w:p>
          <w:p w14:paraId="09CEE053" w14:textId="77777777" w:rsidR="00F052EA" w:rsidRDefault="00F052EA">
            <w:pPr>
              <w:rPr>
                <w:b/>
                <w:bCs/>
              </w:rPr>
            </w:pPr>
          </w:p>
          <w:p w14:paraId="608075C4" w14:textId="77777777" w:rsidR="00F423EC" w:rsidRDefault="00F423EC">
            <w:pPr>
              <w:rPr>
                <w:b/>
                <w:bCs/>
              </w:rPr>
            </w:pPr>
            <w:r w:rsidRPr="00F423EC">
              <w:rPr>
                <w:b/>
                <w:bCs/>
                <w:noProof/>
                <w:lang w:eastAsia="sl-SI"/>
              </w:rPr>
              <w:drawing>
                <wp:inline distT="0" distB="0" distL="0" distR="0" wp14:anchorId="044BA933" wp14:editId="65A6BB5A">
                  <wp:extent cx="1943100" cy="2591344"/>
                  <wp:effectExtent l="0" t="0" r="0" b="0"/>
                  <wp:docPr id="36868" name="Picture 4" descr="1103_BTC_Socerb_1203_geomorf_Matar_Podolje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4" descr="1103_BTC_Socerb_1203_geomorf_Matar_Podolje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73" cy="269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32C116" w14:textId="77777777" w:rsidR="00F423EC" w:rsidRDefault="00F423EC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25263D83" w14:textId="77777777" w:rsidR="00EC128A" w:rsidRDefault="00574854">
            <w:r>
              <w:t>6</w:t>
            </w:r>
          </w:p>
          <w:p w14:paraId="4712A03C" w14:textId="169BE695" w:rsidR="00574854" w:rsidRDefault="00DB6C9A">
            <w:pPr>
              <w:rPr>
                <w:color w:val="000000" w:themeColor="text1"/>
              </w:rPr>
            </w:pPr>
            <w:r>
              <w:t>I</w:t>
            </w:r>
            <w:r w:rsidR="00574854">
              <w:t xml:space="preserve">me edine turistične jame v </w:t>
            </w:r>
            <w:proofErr w:type="spellStart"/>
            <w:r w:rsidR="00574854">
              <w:t>Matarskem</w:t>
            </w:r>
            <w:proofErr w:type="spellEnd"/>
            <w:r w:rsidR="00574854">
              <w:t xml:space="preserve"> podolju (</w:t>
            </w:r>
            <w:r w:rsidR="00574854">
              <w:rPr>
                <w:color w:val="000000" w:themeColor="text1"/>
              </w:rPr>
              <w:t xml:space="preserve">v njej </w:t>
            </w:r>
            <w:r w:rsidR="00C17C03">
              <w:rPr>
                <w:color w:val="000000" w:themeColor="text1"/>
              </w:rPr>
              <w:t>CŠOD</w:t>
            </w:r>
            <w:r w:rsidR="00574854">
              <w:rPr>
                <w:color w:val="000000" w:themeColor="text1"/>
              </w:rPr>
              <w:t xml:space="preserve"> izvaja dneve dejavnosti); na posnetku Kiklopa, 3. najvišja kapniška stebra v Evropi</w:t>
            </w:r>
            <w:r w:rsidR="00C17C03">
              <w:rPr>
                <w:color w:val="000000" w:themeColor="text1"/>
              </w:rPr>
              <w:t>.</w:t>
            </w:r>
          </w:p>
          <w:p w14:paraId="3099E8E0" w14:textId="77777777" w:rsidR="00F052EA" w:rsidRDefault="00F052EA">
            <w:pPr>
              <w:rPr>
                <w:color w:val="000000" w:themeColor="text1"/>
              </w:rPr>
            </w:pPr>
          </w:p>
          <w:p w14:paraId="1B87B35E" w14:textId="77777777" w:rsidR="00574854" w:rsidRDefault="00574854">
            <w:r w:rsidRPr="00574854">
              <w:rPr>
                <w:noProof/>
                <w:lang w:eastAsia="sl-SI"/>
              </w:rPr>
              <w:drawing>
                <wp:inline distT="0" distB="0" distL="0" distR="0" wp14:anchorId="486E63E1" wp14:editId="4DFA9610">
                  <wp:extent cx="3245335" cy="2438400"/>
                  <wp:effectExtent l="0" t="0" r="0" b="0"/>
                  <wp:docPr id="6" name="Slika 6" descr="F:\2020\CSOD_2020\gradivo_2020\Dim\foto_za_spletno_stran\Slika3_kikl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0\CSOD_2020\gradivo_2020\Dim\foto_za_spletno_stran\Slika3_kiklo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651" cy="251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8D665" w14:textId="77777777" w:rsidR="00574854" w:rsidRDefault="00574854"/>
        </w:tc>
      </w:tr>
      <w:tr w:rsidR="00680431" w14:paraId="6A13E02E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665BEB12" w14:textId="77777777" w:rsidR="001C4339" w:rsidRDefault="001C4339"/>
          <w:p w14:paraId="4FF7059B" w14:textId="77777777" w:rsidR="001C4339" w:rsidRDefault="001C4339"/>
          <w:p w14:paraId="3581AC33" w14:textId="77777777" w:rsidR="001C4339" w:rsidRDefault="001C4339"/>
          <w:p w14:paraId="0FB37253" w14:textId="77777777" w:rsidR="001C4339" w:rsidRDefault="001C4339"/>
          <w:p w14:paraId="0A22BB33" w14:textId="77777777" w:rsidR="001C4339" w:rsidRDefault="001C4339"/>
          <w:p w14:paraId="16A0AE59" w14:textId="77777777" w:rsidR="001C4339" w:rsidRDefault="001C4339"/>
          <w:p w14:paraId="067646CF" w14:textId="77777777" w:rsidR="001C4339" w:rsidRDefault="001C4339"/>
          <w:p w14:paraId="1456DE5F" w14:textId="77777777" w:rsidR="001C4339" w:rsidRDefault="001C4339"/>
          <w:p w14:paraId="2E7C0000" w14:textId="77777777" w:rsidR="001C4339" w:rsidRDefault="001C4339"/>
          <w:p w14:paraId="62C8BA82" w14:textId="77777777" w:rsidR="001C4339" w:rsidRDefault="001C4339"/>
          <w:p w14:paraId="4BE4CB7E" w14:textId="77777777" w:rsidR="001C4339" w:rsidRDefault="001C4339"/>
          <w:p w14:paraId="1EA824F6" w14:textId="77777777" w:rsidR="001C4339" w:rsidRDefault="001C4339"/>
          <w:p w14:paraId="6CB8AF81" w14:textId="77777777" w:rsidR="001C4339" w:rsidRDefault="001C4339"/>
          <w:p w14:paraId="34C45415" w14:textId="339EC357" w:rsidR="00EC128A" w:rsidRDefault="00F423EC">
            <w:r>
              <w:lastRenderedPageBreak/>
              <w:t>10</w:t>
            </w:r>
          </w:p>
          <w:p w14:paraId="6ADA6E56" w14:textId="06523A84" w:rsidR="006B7950" w:rsidRDefault="006B7950" w:rsidP="006B7950">
            <w:pPr>
              <w:rPr>
                <w:rFonts w:ascii="Calibri" w:eastAsia="Times New Roman" w:hAnsi="Calibri" w:cs="Calibri"/>
                <w:lang w:eastAsia="sl-SI"/>
              </w:rPr>
            </w:pPr>
            <w:r w:rsidRPr="006B7950">
              <w:t xml:space="preserve">Pokrajina med Tržaškim zalivom in Vipavsko dolino; izvor </w:t>
            </w:r>
            <w:r w:rsidRPr="00DB6C9A">
              <w:rPr>
                <w:rFonts w:ascii="Calibri" w:hAnsi="Calibri" w:cs="Calibri"/>
              </w:rPr>
              <w:t>besede je</w:t>
            </w:r>
            <w:r w:rsidRPr="00DB6C9A">
              <w:rPr>
                <w:rFonts w:ascii="Calibri" w:eastAsia="Times New Roman" w:hAnsi="Calibri" w:cs="Calibri"/>
                <w:lang w:eastAsia="sl-SI"/>
              </w:rPr>
              <w:t xml:space="preserve"> predindoevropski in izhaja iz osnove “</w:t>
            </w:r>
            <w:proofErr w:type="spellStart"/>
            <w:r w:rsidRPr="00DB6C9A">
              <w:rPr>
                <w:rFonts w:ascii="Calibri" w:eastAsia="Times New Roman" w:hAnsi="Calibri" w:cs="Calibri"/>
                <w:lang w:eastAsia="sl-SI"/>
              </w:rPr>
              <w:t>karra</w:t>
            </w:r>
            <w:proofErr w:type="spellEnd"/>
            <w:r w:rsidRPr="00DB6C9A">
              <w:rPr>
                <w:rFonts w:ascii="Calibri" w:eastAsia="Times New Roman" w:hAnsi="Calibri" w:cs="Calibri"/>
                <w:lang w:eastAsia="sl-SI"/>
              </w:rPr>
              <w:t>”</w:t>
            </w:r>
            <w:r w:rsidR="00DB6C9A">
              <w:rPr>
                <w:rFonts w:ascii="Calibri" w:eastAsia="Times New Roman" w:hAnsi="Calibri" w:cs="Calibri"/>
                <w:lang w:eastAsia="sl-SI"/>
              </w:rPr>
              <w:t>,</w:t>
            </w:r>
            <w:r w:rsidRPr="00DB6C9A">
              <w:rPr>
                <w:rFonts w:ascii="Calibri" w:eastAsia="Times New Roman" w:hAnsi="Calibri" w:cs="Calibri"/>
                <w:lang w:eastAsia="sl-SI"/>
              </w:rPr>
              <w:t xml:space="preserve"> kar pomeni gola skala</w:t>
            </w:r>
            <w:r w:rsidR="00680431" w:rsidRPr="00DB6C9A">
              <w:rPr>
                <w:rFonts w:ascii="Calibri" w:eastAsia="Times New Roman" w:hAnsi="Calibri" w:cs="Calibri"/>
                <w:lang w:eastAsia="sl-SI"/>
              </w:rPr>
              <w:t xml:space="preserve"> (na posnetku suha dolina pri Senadolah)</w:t>
            </w:r>
            <w:r w:rsidR="00DC313F">
              <w:rPr>
                <w:rFonts w:ascii="Calibri" w:eastAsia="Times New Roman" w:hAnsi="Calibri" w:cs="Calibri"/>
                <w:lang w:eastAsia="sl-SI"/>
              </w:rPr>
              <w:t>.</w:t>
            </w:r>
          </w:p>
          <w:p w14:paraId="58C7C8BC" w14:textId="77777777" w:rsidR="00F052EA" w:rsidRPr="006B7950" w:rsidRDefault="00F052EA" w:rsidP="006B7950"/>
          <w:p w14:paraId="036CB8EE" w14:textId="77777777" w:rsidR="00F423EC" w:rsidRPr="006B7950" w:rsidRDefault="006B7950">
            <w:r w:rsidRPr="006B7950">
              <w:rPr>
                <w:noProof/>
                <w:lang w:eastAsia="sl-SI"/>
              </w:rPr>
              <w:drawing>
                <wp:inline distT="0" distB="0" distL="0" distR="0" wp14:anchorId="215BD029" wp14:editId="5A4D8165">
                  <wp:extent cx="3213189" cy="2051050"/>
                  <wp:effectExtent l="0" t="0" r="6350" b="6350"/>
                  <wp:docPr id="2052" name="Picture 4" descr="Krasoslovj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Krasoslovj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70" cy="2085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FF33C3" w14:textId="77777777" w:rsidR="006B7950" w:rsidRDefault="006B7950" w:rsidP="006B7950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056AB659" w14:textId="77777777" w:rsidR="001C4339" w:rsidRDefault="001C4339" w:rsidP="00EA1C3C"/>
          <w:p w14:paraId="25AD8FE6" w14:textId="77777777" w:rsidR="001C4339" w:rsidRDefault="001C4339" w:rsidP="00EA1C3C"/>
          <w:p w14:paraId="64BE46D3" w14:textId="77777777" w:rsidR="001C4339" w:rsidRDefault="001C4339" w:rsidP="00EA1C3C"/>
          <w:p w14:paraId="662F27A2" w14:textId="77777777" w:rsidR="001C4339" w:rsidRDefault="001C4339" w:rsidP="00EA1C3C"/>
          <w:p w14:paraId="23CC1692" w14:textId="77777777" w:rsidR="001C4339" w:rsidRDefault="001C4339" w:rsidP="00EA1C3C"/>
          <w:p w14:paraId="4CF80309" w14:textId="77777777" w:rsidR="001C4339" w:rsidRDefault="001C4339" w:rsidP="00EA1C3C"/>
          <w:p w14:paraId="50442B46" w14:textId="77777777" w:rsidR="001C4339" w:rsidRDefault="001C4339" w:rsidP="00EA1C3C"/>
          <w:p w14:paraId="5AA065A1" w14:textId="77777777" w:rsidR="001C4339" w:rsidRDefault="001C4339" w:rsidP="00EA1C3C"/>
          <w:p w14:paraId="64F326DB" w14:textId="77777777" w:rsidR="001C4339" w:rsidRDefault="001C4339" w:rsidP="00EA1C3C"/>
          <w:p w14:paraId="62CF86EE" w14:textId="77777777" w:rsidR="001C4339" w:rsidRDefault="001C4339" w:rsidP="00EA1C3C"/>
          <w:p w14:paraId="781C9861" w14:textId="77777777" w:rsidR="001C4339" w:rsidRDefault="001C4339" w:rsidP="00EA1C3C"/>
          <w:p w14:paraId="599F0625" w14:textId="77777777" w:rsidR="001C4339" w:rsidRDefault="001C4339" w:rsidP="00EA1C3C"/>
          <w:p w14:paraId="6F01D54E" w14:textId="77777777" w:rsidR="001C4339" w:rsidRDefault="001C4339" w:rsidP="00EA1C3C"/>
          <w:p w14:paraId="6571AD9C" w14:textId="44BBADA8" w:rsidR="00EA1C3C" w:rsidRDefault="00EA1C3C" w:rsidP="00EA1C3C">
            <w:r>
              <w:lastRenderedPageBreak/>
              <w:t>7</w:t>
            </w:r>
          </w:p>
          <w:p w14:paraId="551E178E" w14:textId="25A3444C" w:rsidR="00EA1C3C" w:rsidRPr="00DB6C9A" w:rsidRDefault="00DB6C9A" w:rsidP="00EA1C3C">
            <w:pPr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Kapniška</w:t>
            </w:r>
            <w:r w:rsidR="00EA1C3C" w:rsidRPr="00DB6C9A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 tvorba po združitvi stalaktitov in stalagmitov (tudi </w:t>
            </w:r>
            <w:proofErr w:type="spellStart"/>
            <w:r w:rsidR="00EA1C3C" w:rsidRPr="00DB6C9A">
              <w:rPr>
                <w:rFonts w:eastAsia="Times New Roman" w:cstheme="minorHAnsi"/>
                <w:sz w:val="24"/>
                <w:szCs w:val="24"/>
                <w:lang w:eastAsia="sl-SI"/>
              </w:rPr>
              <w:t>stalagmat</w:t>
            </w:r>
            <w:proofErr w:type="spellEnd"/>
            <w:r w:rsidR="00EA1C3C" w:rsidRPr="00DB6C9A">
              <w:rPr>
                <w:rFonts w:eastAsia="Times New Roman" w:cstheme="minorHAnsi"/>
                <w:sz w:val="24"/>
                <w:szCs w:val="24"/>
                <w:lang w:eastAsia="sl-SI"/>
              </w:rPr>
              <w:t>; na posnetku iz Svete jame pri Socerbu)</w:t>
            </w:r>
            <w:r w:rsidR="0035732F">
              <w:rPr>
                <w:rFonts w:eastAsia="Times New Roman" w:cstheme="minorHAnsi"/>
                <w:sz w:val="24"/>
                <w:szCs w:val="24"/>
                <w:lang w:eastAsia="sl-SI"/>
              </w:rPr>
              <w:t>.</w:t>
            </w:r>
          </w:p>
          <w:p w14:paraId="7E7A9346" w14:textId="77777777" w:rsidR="00EA1C3C" w:rsidRPr="00EA1C3C" w:rsidRDefault="00F84289" w:rsidP="00EA1C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hyperlink r:id="rId26" w:anchor="cite_note-1" w:history="1">
              <w:r w:rsidR="00EA1C3C" w:rsidRPr="00EA1C3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  <w:lang w:eastAsia="sl-SI"/>
                </w:rPr>
                <w:t>[</w:t>
              </w:r>
            </w:hyperlink>
          </w:p>
          <w:p w14:paraId="3F70EBD3" w14:textId="77777777" w:rsidR="00EA1C3C" w:rsidRDefault="00F052EA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perscript"/>
                <w:lang w:eastAsia="sl-SI"/>
              </w:rPr>
              <w:drawing>
                <wp:inline distT="0" distB="0" distL="0" distR="0" wp14:anchorId="6A69EAFD" wp14:editId="7C68C9F1">
                  <wp:extent cx="1633540" cy="2178050"/>
                  <wp:effectExtent l="0" t="0" r="508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1_krst v Sveti jam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35" cy="22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31" w14:paraId="76E4DBB6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178C3F72" w14:textId="77777777" w:rsidR="00EC128A" w:rsidRDefault="00680431">
            <w:r>
              <w:lastRenderedPageBreak/>
              <w:t>11</w:t>
            </w:r>
          </w:p>
          <w:p w14:paraId="7A6AC01E" w14:textId="182E8285" w:rsidR="00680431" w:rsidRDefault="00F84289" w:rsidP="00680431">
            <w:pPr>
              <w:rPr>
                <w:color w:val="000000" w:themeColor="text1"/>
              </w:rPr>
            </w:pPr>
            <w:hyperlink r:id="rId28" w:tooltip="Kras" w:history="1">
              <w:r w:rsidR="00DB6C9A">
                <w:rPr>
                  <w:rStyle w:val="Hiperpovezava"/>
                  <w:color w:val="000000" w:themeColor="text1"/>
                  <w:u w:val="none"/>
                </w:rPr>
                <w:t>K</w:t>
              </w:r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rašk</w:t>
              </w:r>
            </w:hyperlink>
            <w:r w:rsidR="00680431">
              <w:rPr>
                <w:color w:val="000000" w:themeColor="text1"/>
              </w:rPr>
              <w:t>a</w:t>
            </w:r>
            <w:r w:rsidR="00680431" w:rsidRPr="00680431">
              <w:rPr>
                <w:color w:val="000000" w:themeColor="text1"/>
              </w:rPr>
              <w:t xml:space="preserve"> </w:t>
            </w:r>
            <w:hyperlink r:id="rId29" w:tooltip="Globel" w:history="1"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globel</w:t>
              </w:r>
            </w:hyperlink>
            <w:r w:rsidR="00680431" w:rsidRPr="00680431">
              <w:rPr>
                <w:color w:val="000000" w:themeColor="text1"/>
              </w:rPr>
              <w:t xml:space="preserve"> ali kotanj</w:t>
            </w:r>
            <w:r w:rsidR="00DB6C9A">
              <w:rPr>
                <w:color w:val="000000" w:themeColor="text1"/>
              </w:rPr>
              <w:t>a, pri kateri</w:t>
            </w:r>
            <w:r w:rsidR="00680431" w:rsidRPr="00680431">
              <w:rPr>
                <w:color w:val="000000" w:themeColor="text1"/>
              </w:rPr>
              <w:t xml:space="preserve"> je globina manjša od </w:t>
            </w:r>
            <w:hyperlink r:id="rId30" w:tooltip="Premer" w:history="1"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premera</w:t>
              </w:r>
            </w:hyperlink>
            <w:r w:rsidR="00680431">
              <w:rPr>
                <w:color w:val="000000" w:themeColor="text1"/>
              </w:rPr>
              <w:t xml:space="preserve">, tudi kraška dolina; </w:t>
            </w:r>
            <w:r w:rsidR="00680431">
              <w:t xml:space="preserve">značilno je zelo rodovitno dno, kjer se je </w:t>
            </w:r>
            <w:r w:rsidR="00680431" w:rsidRPr="00680431">
              <w:rPr>
                <w:color w:val="000000" w:themeColor="text1"/>
              </w:rPr>
              <w:t xml:space="preserve">s </w:t>
            </w:r>
            <w:hyperlink r:id="rId31" w:tooltip="Čas" w:history="1"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časom</w:t>
              </w:r>
            </w:hyperlink>
            <w:r w:rsidR="00680431" w:rsidRPr="00680431">
              <w:rPr>
                <w:color w:val="000000" w:themeColor="text1"/>
              </w:rPr>
              <w:t xml:space="preserve"> nabrala plast </w:t>
            </w:r>
            <w:hyperlink r:id="rId32" w:tooltip="Humus" w:history="1"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humusa</w:t>
              </w:r>
            </w:hyperlink>
            <w:r w:rsidR="00680431" w:rsidRPr="00680431">
              <w:rPr>
                <w:color w:val="000000" w:themeColor="text1"/>
              </w:rPr>
              <w:t xml:space="preserve"> in </w:t>
            </w:r>
            <w:hyperlink r:id="rId33" w:tooltip="Apnenec" w:history="1">
              <w:r w:rsidR="00680431" w:rsidRPr="00680431">
                <w:rPr>
                  <w:rStyle w:val="Hiperpovezava"/>
                  <w:color w:val="000000" w:themeColor="text1"/>
                  <w:u w:val="none"/>
                </w:rPr>
                <w:t>apnenčevih</w:t>
              </w:r>
            </w:hyperlink>
            <w:r w:rsidR="00680431" w:rsidRPr="00680431">
              <w:rPr>
                <w:color w:val="000000" w:themeColor="text1"/>
              </w:rPr>
              <w:t xml:space="preserve"> ostankov</w:t>
            </w:r>
            <w:r w:rsidR="00DB6C9A">
              <w:rPr>
                <w:color w:val="000000" w:themeColor="text1"/>
              </w:rPr>
              <w:t>, jerina</w:t>
            </w:r>
            <w:r w:rsidR="00680431">
              <w:rPr>
                <w:color w:val="000000" w:themeColor="text1"/>
              </w:rPr>
              <w:t xml:space="preserve"> (na posnetku pri Socerbu)</w:t>
            </w:r>
            <w:r w:rsidR="00C922A0">
              <w:rPr>
                <w:color w:val="000000" w:themeColor="text1"/>
              </w:rPr>
              <w:t>.</w:t>
            </w:r>
          </w:p>
          <w:p w14:paraId="6C593894" w14:textId="77777777" w:rsidR="00680431" w:rsidRDefault="00680431" w:rsidP="00680431">
            <w:r>
              <w:rPr>
                <w:noProof/>
                <w:lang w:eastAsia="sl-SI"/>
              </w:rPr>
              <w:drawing>
                <wp:inline distT="0" distB="0" distL="0" distR="0" wp14:anchorId="5B18212E" wp14:editId="47BDBAA7">
                  <wp:extent cx="3128180" cy="175895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R_OSStranje_delana_vrtaca_DSC_093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75" cy="177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C855F" w14:textId="77777777" w:rsidR="001F2161" w:rsidRPr="00680431" w:rsidRDefault="001F2161" w:rsidP="00680431"/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67F54DDF" w14:textId="77777777" w:rsidR="00EC128A" w:rsidRDefault="00CF4DD3">
            <w:r>
              <w:t>8</w:t>
            </w:r>
          </w:p>
          <w:p w14:paraId="48B96556" w14:textId="4B51D5CC" w:rsidR="00CF4DD3" w:rsidRDefault="00DB6C9A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Z</w:t>
            </w:r>
            <w:r w:rsidR="00F423EC">
              <w:rPr>
                <w:noProof/>
                <w:lang w:eastAsia="sl-SI"/>
              </w:rPr>
              <w:t xml:space="preserve"> vodo zalit rov, tudi sifon; na posnetku jamski potapljač v Divjem jezeru pri Idriji</w:t>
            </w:r>
            <w:r w:rsidR="00C922A0">
              <w:rPr>
                <w:noProof/>
                <w:lang w:eastAsia="sl-SI"/>
              </w:rPr>
              <w:t>.</w:t>
            </w:r>
          </w:p>
          <w:p w14:paraId="0B7181B7" w14:textId="77777777" w:rsidR="00F423EC" w:rsidRDefault="00F423EC">
            <w:r w:rsidRPr="00F423EC">
              <w:rPr>
                <w:noProof/>
                <w:lang w:eastAsia="sl-SI"/>
              </w:rPr>
              <w:drawing>
                <wp:inline distT="0" distB="0" distL="0" distR="0" wp14:anchorId="54AE6372" wp14:editId="4129F0E5">
                  <wp:extent cx="1338307" cy="2095500"/>
                  <wp:effectExtent l="0" t="0" r="0" b="0"/>
                  <wp:docPr id="84994" name="Picture 2" descr="Krasoslovj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94" name="Picture 2" descr="Krasoslovj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00" cy="214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8A0B6B" w14:textId="77777777" w:rsidR="00CF4DD3" w:rsidRDefault="00CF4DD3" w:rsidP="00CF4DD3"/>
        </w:tc>
      </w:tr>
      <w:tr w:rsidR="00F423EC" w14:paraId="0B5A4A65" w14:textId="77777777" w:rsidTr="00B34868">
        <w:tc>
          <w:tcPr>
            <w:tcW w:w="5381" w:type="dxa"/>
            <w:tcBorders>
              <w:top w:val="nil"/>
              <w:left w:val="nil"/>
              <w:bottom w:val="nil"/>
            </w:tcBorders>
          </w:tcPr>
          <w:p w14:paraId="44CDDF23" w14:textId="77777777" w:rsidR="00F423EC" w:rsidRDefault="00680431" w:rsidP="001C0FE3">
            <w:r>
              <w:t>12</w:t>
            </w:r>
          </w:p>
          <w:p w14:paraId="28F60BAC" w14:textId="77777777" w:rsidR="001F2161" w:rsidRDefault="00DB6C9A" w:rsidP="001C0FE3">
            <w:r>
              <w:t>Z</w:t>
            </w:r>
            <w:r w:rsidR="001F2161">
              <w:t>aradi prepiha ukrivljen stalaktit (na posnetku Bela dvorana v Dimnicah)</w:t>
            </w:r>
          </w:p>
          <w:p w14:paraId="022A83AE" w14:textId="77777777" w:rsidR="00680431" w:rsidRDefault="001F2161" w:rsidP="001C0FE3">
            <w:r>
              <w:rPr>
                <w:noProof/>
                <w:lang w:eastAsia="sl-SI"/>
              </w:rPr>
              <w:drawing>
                <wp:inline distT="0" distB="0" distL="0" distR="0" wp14:anchorId="010B4AED" wp14:editId="29460F63">
                  <wp:extent cx="1779703" cy="236855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18_s stropa Bele dvoirane visijo ukrivljeni anemoliti, ustavim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80" cy="245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bottom w:val="nil"/>
              <w:right w:val="nil"/>
            </w:tcBorders>
          </w:tcPr>
          <w:p w14:paraId="340A548C" w14:textId="77777777" w:rsidR="00F423EC" w:rsidRDefault="00F423EC" w:rsidP="001C0FE3"/>
        </w:tc>
      </w:tr>
      <w:tr w:rsidR="00F423EC" w14:paraId="6C46F4CD" w14:textId="77777777" w:rsidTr="00B34868">
        <w:tc>
          <w:tcPr>
            <w:tcW w:w="538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E4AC68" w14:textId="77777777" w:rsidR="00F423EC" w:rsidRDefault="00F423EC" w:rsidP="001C0FE3"/>
        </w:tc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6CF98" w14:textId="77777777" w:rsidR="00F423EC" w:rsidRDefault="00F423EC" w:rsidP="001C0FE3"/>
        </w:tc>
      </w:tr>
      <w:tr w:rsidR="00680431" w14:paraId="66DFE072" w14:textId="77777777" w:rsidTr="00E8597D"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2A3C9A" w14:textId="77777777" w:rsidR="00EC128A" w:rsidRDefault="00EC128A"/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3E1F2" w14:textId="77777777" w:rsidR="00EC128A" w:rsidRDefault="00EC128A"/>
        </w:tc>
      </w:tr>
      <w:tr w:rsidR="006B7950" w14:paraId="5C71C5F9" w14:textId="77777777" w:rsidTr="00E8597D">
        <w:tc>
          <w:tcPr>
            <w:tcW w:w="107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B265F5" w14:textId="77777777" w:rsidR="006B7950" w:rsidRDefault="006B7950">
            <w:r>
              <w:lastRenderedPageBreak/>
              <w:t>Literatura in priporočeni viri:</w:t>
            </w:r>
          </w:p>
          <w:p w14:paraId="17FE3B1A" w14:textId="77777777" w:rsidR="001F2161" w:rsidRDefault="001F2161"/>
          <w:p w14:paraId="0F2E18C9" w14:textId="77777777" w:rsidR="006B7950" w:rsidRPr="007325B1" w:rsidRDefault="00F84289" w:rsidP="006B7950">
            <w:pPr>
              <w:pStyle w:val="Odstavekseznama"/>
              <w:numPr>
                <w:ilvl w:val="0"/>
                <w:numId w:val="2"/>
              </w:numPr>
              <w:rPr>
                <w:color w:val="000000" w:themeColor="text1"/>
              </w:rPr>
            </w:pPr>
            <w:hyperlink r:id="rId37" w:history="1">
              <w:r w:rsidR="006B7950" w:rsidRPr="007325B1">
                <w:rPr>
                  <w:rStyle w:val="Hiperpovezava"/>
                  <w:color w:val="000000" w:themeColor="text1"/>
                  <w:u w:val="none"/>
                </w:rPr>
                <w:t>https://www.24ur.com/razgalimo_slovenijo/najlepsa-uvala-v-sloveniji.html</w:t>
              </w:r>
            </w:hyperlink>
          </w:p>
          <w:p w14:paraId="76797D4E" w14:textId="77777777" w:rsidR="00680431" w:rsidRPr="007325B1" w:rsidRDefault="00680431" w:rsidP="00680431">
            <w:pPr>
              <w:pStyle w:val="Odstavekseznama"/>
              <w:rPr>
                <w:color w:val="000000" w:themeColor="text1"/>
              </w:rPr>
            </w:pPr>
          </w:p>
          <w:p w14:paraId="2DC91292" w14:textId="77777777" w:rsidR="00680431" w:rsidRPr="007325B1" w:rsidRDefault="00F84289" w:rsidP="00680431">
            <w:pPr>
              <w:pStyle w:val="Odstavekseznama"/>
              <w:numPr>
                <w:ilvl w:val="0"/>
                <w:numId w:val="2"/>
              </w:numPr>
              <w:rPr>
                <w:color w:val="000000" w:themeColor="text1"/>
              </w:rPr>
            </w:pPr>
            <w:hyperlink r:id="rId38" w:history="1">
              <w:r w:rsidR="006B7950" w:rsidRPr="007325B1">
                <w:rPr>
                  <w:rStyle w:val="Hiperpovezava"/>
                  <w:color w:val="000000" w:themeColor="text1"/>
                  <w:u w:val="none"/>
                </w:rPr>
                <w:t>https://studentski.net/gradivo/ulj_ntf_ge1_gek_sno_osnove_geologije_krasa_01</w:t>
              </w:r>
            </w:hyperlink>
          </w:p>
          <w:p w14:paraId="15DA40FC" w14:textId="77777777" w:rsidR="00680431" w:rsidRPr="007325B1" w:rsidRDefault="00680431" w:rsidP="00680431">
            <w:pPr>
              <w:rPr>
                <w:color w:val="000000" w:themeColor="text1"/>
              </w:rPr>
            </w:pPr>
          </w:p>
          <w:p w14:paraId="70FBC422" w14:textId="77777777" w:rsidR="006B7950" w:rsidRPr="007325B1" w:rsidRDefault="00F84289" w:rsidP="00680431">
            <w:pPr>
              <w:pStyle w:val="Odstavekseznama"/>
              <w:numPr>
                <w:ilvl w:val="0"/>
                <w:numId w:val="2"/>
              </w:numPr>
              <w:rPr>
                <w:color w:val="000000" w:themeColor="text1"/>
              </w:rPr>
            </w:pPr>
            <w:hyperlink r:id="rId39" w:history="1">
              <w:r w:rsidR="001F2161" w:rsidRPr="007325B1">
                <w:rPr>
                  <w:rStyle w:val="Hiperpovezava"/>
                  <w:color w:val="000000" w:themeColor="text1"/>
                  <w:u w:val="none"/>
                </w:rPr>
                <w:t>http://zgs.zrc-sazu.si/Portals/8/Geografski_vestnik/Pred1999/GV_3401_115_138.pdf</w:t>
              </w:r>
            </w:hyperlink>
          </w:p>
          <w:p w14:paraId="05A03C39" w14:textId="77777777" w:rsidR="001F2161" w:rsidRDefault="001F2161" w:rsidP="001F2161"/>
          <w:p w14:paraId="6F331186" w14:textId="77777777" w:rsidR="006B7950" w:rsidRDefault="001F2161" w:rsidP="001F2161">
            <w:pPr>
              <w:pStyle w:val="Odstavekseznama"/>
              <w:numPr>
                <w:ilvl w:val="0"/>
                <w:numId w:val="2"/>
              </w:numPr>
            </w:pPr>
            <w:r w:rsidRPr="001F2161">
              <w:t>https://books.google.si/books?id=9axtAAAAMAAJ&amp;pg=PA370#v=onepage&amp;q&amp;f=false</w:t>
            </w:r>
          </w:p>
          <w:p w14:paraId="15343213" w14:textId="77777777" w:rsidR="001F2161" w:rsidRDefault="001F2161" w:rsidP="001F2161">
            <w:pPr>
              <w:pStyle w:val="Odstavekseznama"/>
            </w:pPr>
          </w:p>
          <w:p w14:paraId="0E71C811" w14:textId="77777777" w:rsidR="006B7950" w:rsidRDefault="001F2161" w:rsidP="001F2161">
            <w:pPr>
              <w:pStyle w:val="Odstavekseznama"/>
              <w:numPr>
                <w:ilvl w:val="0"/>
                <w:numId w:val="2"/>
              </w:numPr>
            </w:pPr>
            <w:r w:rsidRPr="001F2161">
              <w:t>https://www.csod.si/stran/jama-dimnice-in-kontaktni-kras-matarskega-podolja</w:t>
            </w:r>
          </w:p>
          <w:p w14:paraId="3E14DA64" w14:textId="77777777" w:rsidR="006B7950" w:rsidRDefault="006B7950"/>
          <w:p w14:paraId="65D2E701" w14:textId="77777777" w:rsidR="00C922A0" w:rsidRDefault="00C922A0"/>
          <w:p w14:paraId="62341EE8" w14:textId="77777777" w:rsidR="00C922A0" w:rsidRDefault="00C922A0"/>
          <w:p w14:paraId="410AFA3B" w14:textId="1EE7F0B6" w:rsidR="00DB6C9A" w:rsidRDefault="00C922A0" w:rsidP="00AE76A6">
            <w:pPr>
              <w:ind w:right="1021"/>
              <w:jc w:val="right"/>
            </w:pPr>
            <w:r>
              <w:t>Pripravil: Franc Malečkar</w:t>
            </w:r>
            <w:r w:rsidR="00AE76A6">
              <w:t xml:space="preserve"> </w:t>
            </w:r>
            <w:r w:rsidR="00AE76A6">
              <w:br/>
              <w:t xml:space="preserve">CŠOD </w:t>
            </w:r>
            <w:r w:rsidR="00DB6C9A">
              <w:t>DC</w:t>
            </w:r>
            <w:r w:rsidR="003E7F4E">
              <w:t xml:space="preserve"> Dimnice</w:t>
            </w:r>
          </w:p>
          <w:p w14:paraId="5D2E8359" w14:textId="77777777" w:rsidR="006B7950" w:rsidRDefault="006B7950"/>
        </w:tc>
      </w:tr>
    </w:tbl>
    <w:p w14:paraId="13C4B6BA" w14:textId="77777777" w:rsidR="00730499" w:rsidRDefault="00730499"/>
    <w:sectPr w:rsidR="00730499" w:rsidSect="00D952B4">
      <w:headerReference w:type="default" r:id="rId40"/>
      <w:pgSz w:w="11906" w:h="16838"/>
      <w:pgMar w:top="1843" w:right="567" w:bottom="284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56477" w14:textId="77777777" w:rsidR="00D34AE4" w:rsidRDefault="00D34AE4" w:rsidP="00D34AE4">
      <w:pPr>
        <w:spacing w:after="0" w:line="240" w:lineRule="auto"/>
      </w:pPr>
      <w:r>
        <w:separator/>
      </w:r>
    </w:p>
  </w:endnote>
  <w:endnote w:type="continuationSeparator" w:id="0">
    <w:p w14:paraId="641B11EB" w14:textId="77777777" w:rsidR="00D34AE4" w:rsidRDefault="00D34AE4" w:rsidP="00D3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1D7A8" w14:textId="77777777" w:rsidR="00D34AE4" w:rsidRDefault="00D34AE4" w:rsidP="00D34AE4">
      <w:pPr>
        <w:spacing w:after="0" w:line="240" w:lineRule="auto"/>
      </w:pPr>
      <w:r>
        <w:separator/>
      </w:r>
    </w:p>
  </w:footnote>
  <w:footnote w:type="continuationSeparator" w:id="0">
    <w:p w14:paraId="116B8636" w14:textId="77777777" w:rsidR="00D34AE4" w:rsidRDefault="00D34AE4" w:rsidP="00D34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715B8" w14:textId="5BABB618" w:rsidR="00D34AE4" w:rsidRDefault="00212F61">
    <w:pPr>
      <w:pStyle w:val="Glava"/>
    </w:pPr>
    <w:r>
      <w:rPr>
        <w:noProof/>
      </w:rPr>
      <w:drawing>
        <wp:inline distT="0" distB="0" distL="0" distR="0" wp14:anchorId="65759773" wp14:editId="6B4003B9">
          <wp:extent cx="1022350" cy="628650"/>
          <wp:effectExtent l="0" t="0" r="6350" b="0"/>
          <wp:docPr id="25" name="Slika 25" descr="\\csodad01\users$\irenakokalj\My Documents\LOGOTIPI\LOGOTIPI 2018\LOGO  cel naziv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\\csodad01\users$\irenakokalj\My Documents\LOGOTIPI\LOGOTIPI 2018\LOGO  cel nazi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F5941"/>
    <w:multiLevelType w:val="multilevel"/>
    <w:tmpl w:val="9EAA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F84B5D"/>
    <w:multiLevelType w:val="hybridMultilevel"/>
    <w:tmpl w:val="7B0E595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499"/>
    <w:rsid w:val="001606DD"/>
    <w:rsid w:val="001C4339"/>
    <w:rsid w:val="001F011B"/>
    <w:rsid w:val="001F2161"/>
    <w:rsid w:val="00210266"/>
    <w:rsid w:val="00212F61"/>
    <w:rsid w:val="002A09F7"/>
    <w:rsid w:val="0035732F"/>
    <w:rsid w:val="003E7F4E"/>
    <w:rsid w:val="004E40DF"/>
    <w:rsid w:val="00574854"/>
    <w:rsid w:val="00680431"/>
    <w:rsid w:val="00681FB2"/>
    <w:rsid w:val="006B7950"/>
    <w:rsid w:val="006E44FE"/>
    <w:rsid w:val="006F21A4"/>
    <w:rsid w:val="00730499"/>
    <w:rsid w:val="007325B1"/>
    <w:rsid w:val="00806BA0"/>
    <w:rsid w:val="00987380"/>
    <w:rsid w:val="00AE76A6"/>
    <w:rsid w:val="00B03364"/>
    <w:rsid w:val="00B34868"/>
    <w:rsid w:val="00C17C03"/>
    <w:rsid w:val="00C922A0"/>
    <w:rsid w:val="00CF4DD3"/>
    <w:rsid w:val="00D34AE4"/>
    <w:rsid w:val="00D7292E"/>
    <w:rsid w:val="00D952B4"/>
    <w:rsid w:val="00DB6C9A"/>
    <w:rsid w:val="00DC313F"/>
    <w:rsid w:val="00E8597D"/>
    <w:rsid w:val="00EA1C3C"/>
    <w:rsid w:val="00EC128A"/>
    <w:rsid w:val="00F052EA"/>
    <w:rsid w:val="00F423EC"/>
    <w:rsid w:val="00F84289"/>
    <w:rsid w:val="00F9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E3428"/>
  <w15:chartTrackingRefBased/>
  <w15:docId w15:val="{45DF9765-AD41-4DF3-853A-DF9B3F32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30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C128A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EA1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lid-translation">
    <w:name w:val="tlid-translation"/>
    <w:basedOn w:val="Privzetapisavaodstavka"/>
    <w:rsid w:val="00CF4DD3"/>
  </w:style>
  <w:style w:type="paragraph" w:styleId="Odstavekseznama">
    <w:name w:val="List Paragraph"/>
    <w:basedOn w:val="Navaden"/>
    <w:uiPriority w:val="34"/>
    <w:qFormat/>
    <w:rsid w:val="006B795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48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4868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D34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34AE4"/>
  </w:style>
  <w:style w:type="paragraph" w:styleId="Noga">
    <w:name w:val="footer"/>
    <w:basedOn w:val="Navaden"/>
    <w:link w:val="NogaZnak"/>
    <w:uiPriority w:val="99"/>
    <w:unhideWhenUsed/>
    <w:rsid w:val="00D34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3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25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hyperlink" Target="https://sl.wikipedia.org/wiki/Kapnik" TargetMode="External"/><Relationship Id="rId39" Type="http://schemas.openxmlformats.org/officeDocument/2006/relationships/hyperlink" Target="http://zgs.zrc-sazu.si/Portals/8/Geografski_vestnik/Pred1999/GV_3401_115_138.pdf" TargetMode="External"/><Relationship Id="rId21" Type="http://schemas.openxmlformats.org/officeDocument/2006/relationships/hyperlink" Target="https://sl.wikipedia.org/wiki/Kras" TargetMode="External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l.wikipedia.org/wiki/Kras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sl.wikipedia.org/wiki/Globe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l.wikipedia.org/wiki/Vrta%C4%8Da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sl.wikipedia.org/wiki/Humus" TargetMode="External"/><Relationship Id="rId37" Type="http://schemas.openxmlformats.org/officeDocument/2006/relationships/hyperlink" Target="https://www.24ur.com/razgalimo_slovenijo/najlepsa-uvala-v-sloveniji.html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sl.wikipedia.org/wiki/Povr%C5%A1je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sl.wikipedia.org/wiki/Kras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1.jpg"/><Relationship Id="rId19" Type="http://schemas.openxmlformats.org/officeDocument/2006/relationships/image" Target="media/image5.jpeg"/><Relationship Id="rId31" Type="http://schemas.openxmlformats.org/officeDocument/2006/relationships/hyperlink" Target="https://sl.wikipedia.org/wiki/%C4%8Ca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l.wikipedia.org/wiki/Zemlja" TargetMode="External"/><Relationship Id="rId22" Type="http://schemas.openxmlformats.org/officeDocument/2006/relationships/hyperlink" Target="https://sl.wikipedia.org/wiki/Voda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sl.wikipedia.org/wiki/Premer" TargetMode="External"/><Relationship Id="rId35" Type="http://schemas.openxmlformats.org/officeDocument/2006/relationships/image" Target="media/image12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l.wikipedia.org/wiki/Kra%C5%A1ko_polj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hyperlink" Target="https://sl.wikipedia.org/wiki/Apnenec" TargetMode="External"/><Relationship Id="rId38" Type="http://schemas.openxmlformats.org/officeDocument/2006/relationships/hyperlink" Target="https://studentski.net/gradivo/ulj_ntf_ge1_gek_sno_osnove_geologije_krasa_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2" ma:contentTypeDescription="Ustvari nov dokument." ma:contentTypeScope="" ma:versionID="406332e5d05155d0d7753f166a169ea9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16529a4b5d851068462785e5e3b6fec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0A85F7-8A6B-47FF-902E-5B6CD075AA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E5D6FF-2343-492B-98F0-B4DF549C4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22688-3EF7-4B4C-B3EF-480E3E56B5BC}">
  <ds:schemaRefs>
    <ds:schemaRef ds:uri="http://www.w3.org/XML/1998/namespace"/>
    <ds:schemaRef ds:uri="http://purl.org/dc/terms/"/>
    <ds:schemaRef ds:uri="http://schemas.openxmlformats.org/package/2006/metadata/core-properties"/>
    <ds:schemaRef ds:uri="ad77ee62-bb45-48e0-8476-4307ae7a337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570</Words>
  <Characters>3009</Characters>
  <Application>Microsoft Office Word</Application>
  <DocSecurity>0</DocSecurity>
  <Lines>200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 Maleckar</dc:creator>
  <cp:keywords/>
  <dc:description/>
  <cp:lastModifiedBy>Irena Kokalj CSOD</cp:lastModifiedBy>
  <cp:revision>17</cp:revision>
  <cp:lastPrinted>2020-03-26T21:34:00Z</cp:lastPrinted>
  <dcterms:created xsi:type="dcterms:W3CDTF">2020-03-30T07:37:00Z</dcterms:created>
  <dcterms:modified xsi:type="dcterms:W3CDTF">2020-04-05T07:38:00Z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