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1929C0" w:rsidR="00416757" w:rsidP="3E9385EF" w:rsidRDefault="00416757" w14:paraId="3168CEE2" wp14:textId="77777777">
      <w:pPr>
        <w:jc w:val="center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</w:rPr>
      </w:pPr>
      <w:bookmarkStart w:name="_Hlk37174960" w:id="0"/>
      <w:bookmarkEnd w:id="0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32"/>
          <w:szCs w:val="32"/>
        </w:rPr>
        <w:t>OLJKA IN OLJČNO OLJE</w:t>
      </w:r>
    </w:p>
    <w:p xmlns:wp14="http://schemas.microsoft.com/office/word/2010/wordml" w:rsidR="001B5C19" w:rsidP="3E9385EF" w:rsidRDefault="001B5C19" w14:paraId="672A6659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</w:p>
    <w:p xmlns:wp14="http://schemas.microsoft.com/office/word/2010/wordml" w:rsidRPr="006030B9" w:rsidR="00416757" w:rsidP="3E9385EF" w:rsidRDefault="006030B9" w14:paraId="0E43994D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Značilnosti oljke</w:t>
      </w:r>
    </w:p>
    <w:p xmlns:wp14="http://schemas.microsoft.com/office/word/2010/wordml" w:rsidR="001B5C19" w:rsidP="3E9385EF" w:rsidRDefault="00416757" w14:paraId="24A0D64D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bookmarkStart w:name="_Hlk37193724" w:id="1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Oljka 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spada v red </w:t>
      </w:r>
      <w:proofErr w:type="spellStart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4"/>
          <w:szCs w:val="24"/>
        </w:rPr>
        <w:t>Oleales</w:t>
      </w:r>
      <w:proofErr w:type="spellEnd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in edino družino tega reda </w:t>
      </w:r>
      <w:proofErr w:type="spellStart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4"/>
          <w:szCs w:val="24"/>
        </w:rPr>
        <w:t>Oleaceae</w:t>
      </w:r>
      <w:proofErr w:type="spellEnd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</w:t>
      </w:r>
      <w:bookmarkEnd w:id="1"/>
    </w:p>
    <w:p xmlns:wp14="http://schemas.microsoft.com/office/word/2010/wordml" w:rsidRPr="00C81AF7" w:rsidR="00416757" w:rsidP="3E9385EF" w:rsidRDefault="00416757" w14:paraId="576EBBC5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Gojena oljka se imenuje </w:t>
      </w:r>
      <w:proofErr w:type="spellStart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4"/>
          <w:szCs w:val="24"/>
        </w:rPr>
        <w:t>Olea</w:t>
      </w:r>
      <w:proofErr w:type="spellEnd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4"/>
          <w:szCs w:val="24"/>
        </w:rPr>
        <w:t xml:space="preserve"> </w:t>
      </w:r>
      <w:proofErr w:type="spellStart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4"/>
          <w:szCs w:val="24"/>
        </w:rPr>
        <w:t>europaea</w:t>
      </w:r>
      <w:proofErr w:type="spellEnd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4"/>
          <w:szCs w:val="24"/>
        </w:rPr>
        <w:t xml:space="preserve"> </w:t>
      </w:r>
      <w:proofErr w:type="spellStart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i w:val="1"/>
          <w:iCs w:val="1"/>
          <w:sz w:val="24"/>
          <w:szCs w:val="24"/>
        </w:rPr>
        <w:t>sativa</w:t>
      </w:r>
      <w:proofErr w:type="spellEnd"/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.</w:t>
      </w:r>
      <w:r w:rsidRPr="3E9385EF" w:rsidR="001B5C19">
        <w:rPr>
          <w:rFonts w:ascii="Calibri Light" w:hAnsi="Calibri Light" w:eastAsia="Calibri Light" w:cs="Calibri Light" w:asciiTheme="majorAscii" w:hAnsiTheme="majorAscii" w:eastAsiaTheme="majorAscii" w:cstheme="majorAscii"/>
          <w:noProof/>
          <w:sz w:val="24"/>
          <w:szCs w:val="24"/>
        </w:rPr>
        <w:t xml:space="preserve"> </w:t>
      </w:r>
      <w:r w:rsidR="001B5C19">
        <w:drawing>
          <wp:inline xmlns:wp14="http://schemas.microsoft.com/office/word/2010/wordprocessingDrawing" wp14:editId="1C66433B" wp14:anchorId="3FB7E9BC">
            <wp:extent cx="1572986" cy="2097237"/>
            <wp:effectExtent l="0" t="0" r="8255" b="0"/>
            <wp:docPr id="1049855471" name="Slika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"/>
                    <pic:cNvPicPr/>
                  </pic:nvPicPr>
                  <pic:blipFill>
                    <a:blip r:embed="Rd8d1c8d09d6441c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72986" cy="209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81AF7" w:rsidR="00FC3880" w:rsidP="3E9385EF" w:rsidRDefault="00FC3880" w14:paraId="1ED02251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-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zraste od 3 do 15 metrov visoko</w:t>
      </w: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</w:t>
      </w:r>
    </w:p>
    <w:p xmlns:wp14="http://schemas.microsoft.com/office/word/2010/wordml" w:rsidRPr="00C81AF7" w:rsidR="00FC3880" w:rsidP="3E9385EF" w:rsidRDefault="00FC3880" w14:paraId="06FE23BC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- je 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zimzelen</w:t>
      </w: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a rastlina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 listi</w:t>
      </w: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se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obdržijo približno tri leta</w:t>
      </w: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</w:t>
      </w:r>
    </w:p>
    <w:p xmlns:wp14="http://schemas.microsoft.com/office/word/2010/wordml" w:rsidRPr="00C81AF7" w:rsidR="00FC3880" w:rsidP="3E9385EF" w:rsidRDefault="00FC3880" w14:paraId="75FC8A55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- l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isti so suličasti, </w:t>
      </w:r>
      <w:r w:rsidRPr="3E9385EF" w:rsidR="00C574E1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enostavni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in nasprotno razporejeni</w:t>
      </w: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</w:t>
      </w:r>
    </w:p>
    <w:p xmlns:wp14="http://schemas.microsoft.com/office/word/2010/wordml" w:rsidRPr="00C81AF7" w:rsidR="00FC3880" w:rsidP="3E9385EF" w:rsidRDefault="00FC3880" w14:paraId="052175A1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- liste p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rekriva povoščena povrhnjica,</w:t>
      </w: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ki zmanjšuje izgubo vode,</w:t>
      </w:r>
    </w:p>
    <w:p xmlns:wp14="http://schemas.microsoft.com/office/word/2010/wordml" w:rsidRPr="00C81AF7" w:rsidR="00416757" w:rsidP="3E9385EF" w:rsidRDefault="00FC3880" w14:paraId="01FBF82D" wp14:textId="59A9C2E4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-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korenine so </w:t>
      </w:r>
      <w:r w:rsidRPr="3E9385EF" w:rsidR="00A1745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globoke in 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široko razrasl</w:t>
      </w:r>
      <w:r w:rsidRPr="3E9385EF" w:rsidR="00FC388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e, kar omogoča 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oljki življenje v </w:t>
      </w:r>
      <w:r w:rsidRPr="3E9385EF" w:rsidR="00F42D6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krajih z malo padavin</w:t>
      </w:r>
      <w:r w:rsidRPr="3E9385EF" w:rsidR="34E067CD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ami</w:t>
      </w: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</w:t>
      </w:r>
    </w:p>
    <w:p xmlns:wp14="http://schemas.microsoft.com/office/word/2010/wordml" w:rsidRPr="00C81AF7" w:rsidR="00416757" w:rsidP="3E9385EF" w:rsidRDefault="00416757" w14:paraId="0DFAE634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41675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00C81AF7">
        <w:rPr>
          <w:rFonts w:ascii="Times New Roman" w:hAnsi="Times New Roman" w:cs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728B7C0" wp14:editId="7777777">
            <wp:extent cx="1469571" cy="1958333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65" cy="197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3E9385EF" w:rsidR="001B5C1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="001B5C19">
        <w:rPr>
          <w:rFonts w:ascii="Times New Roman" w:hAnsi="Times New Roman" w:cs="Times New Roman"/>
          <w:sz w:val="24"/>
          <w:szCs w:val="24"/>
        </w:rPr>
        <w:tab/>
      </w:r>
      <w:r w:rsidR="001B5C19">
        <w:rPr>
          <w:rFonts w:ascii="Times New Roman" w:hAnsi="Times New Roman" w:cs="Times New Roman"/>
          <w:sz w:val="24"/>
          <w:szCs w:val="24"/>
        </w:rPr>
        <w:tab/>
      </w:r>
      <w:r w:rsidR="001B5C19">
        <w:rPr>
          <w:rFonts w:ascii="Times New Roman" w:hAnsi="Times New Roman" w:cs="Times New Roman"/>
          <w:sz w:val="24"/>
          <w:szCs w:val="24"/>
        </w:rPr>
        <w:tab/>
      </w:r>
      <w:r w:rsidR="001B5C19">
        <w:rPr>
          <w:rFonts w:ascii="Times New Roman" w:hAnsi="Times New Roman" w:cs="Times New Roman"/>
          <w:sz w:val="24"/>
          <w:szCs w:val="24"/>
        </w:rPr>
        <w:tab/>
      </w:r>
      <w:r w:rsidR="001B5C19">
        <w:rPr>
          <w:rFonts w:ascii="Times New Roman" w:hAnsi="Times New Roman" w:cs="Times New Roman"/>
          <w:sz w:val="24"/>
          <w:szCs w:val="24"/>
        </w:rPr>
        <w:tab/>
      </w:r>
      <w:r w:rsidR="001B5C19">
        <w:rPr>
          <w:rFonts w:ascii="Times New Roman" w:hAnsi="Times New Roman" w:cs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AD8A2A5" wp14:editId="7777777">
            <wp:extent cx="1953986" cy="1471122"/>
            <wp:effectExtent l="0" t="0" r="825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63" cy="147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Pr="00C81AF7" w:rsidR="00C81AF7" w:rsidP="3E9385EF" w:rsidRDefault="00DA4A66" w14:paraId="4D93F1E6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Oljka cveti 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maja oz. 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junija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</w:t>
      </w:r>
      <w:r w:rsidRPr="3E9385EF" w:rsidR="004835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proofErr w:type="spellStart"/>
      <w:r w:rsidRPr="3E9385EF" w:rsidR="00CA62A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štirištevn</w:t>
      </w:r>
      <w:r w:rsidRPr="3E9385EF" w:rsidR="00CA62A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i</w:t>
      </w:r>
      <w:proofErr w:type="spellEnd"/>
      <w:r w:rsidRPr="3E9385EF" w:rsidR="00CA62A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cvetovi so </w:t>
      </w:r>
      <w:r w:rsidRPr="3E9385EF" w:rsidR="004835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bele do bledo rumene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barve</w:t>
      </w:r>
      <w:r w:rsidRPr="3E9385EF" w:rsidR="0048359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v socvetjih. Cvetov 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je zelo veliko, a s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e iz </w:t>
      </w:r>
      <w:r w:rsidRPr="3E9385EF" w:rsidR="00CA62A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teh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razvije le </w:t>
      </w:r>
      <w:r w:rsidRPr="3E9385EF" w:rsidR="00CA62A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malo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plodov</w:t>
      </w: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</w:t>
      </w:r>
    </w:p>
    <w:p xmlns:wp14="http://schemas.microsoft.com/office/word/2010/wordml" w:rsidR="00C81AF7" w:rsidP="3E9385EF" w:rsidRDefault="00C81AF7" w14:paraId="0A37501D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1B5C19" w:rsidP="3E9385EF" w:rsidRDefault="001B5C19" w14:paraId="5DAB6C7B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1B5C19" w:rsidP="3E9385EF" w:rsidRDefault="001B5C19" w14:paraId="02EB378F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C81AF7" w:rsidR="001B5C19" w:rsidP="3E9385EF" w:rsidRDefault="001B5C19" w14:paraId="6A05A809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C81AF7" w:rsidR="00C81AF7" w:rsidP="3E9385EF" w:rsidRDefault="00C81AF7" w14:paraId="5A39BBE3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C81AF7" w:rsidR="00DA4A66" w:rsidP="3E9385EF" w:rsidRDefault="00C81AF7" w14:paraId="6F0B420B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lod je 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ovalen, 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koščičast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in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različnih barv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od zelene do 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temno </w:t>
      </w:r>
      <w:r w:rsidRPr="3E9385EF" w:rsidR="00DA4A6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vijolične</w:t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</w:t>
      </w:r>
    </w:p>
    <w:p xmlns:wp14="http://schemas.microsoft.com/office/word/2010/wordml" w:rsidR="00416757" w:rsidP="3E9385EF" w:rsidRDefault="00AB3B2B" w14:paraId="3891630B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="00AB3B2B">
        <w:drawing>
          <wp:inline xmlns:wp14="http://schemas.microsoft.com/office/word/2010/wordprocessingDrawing" wp14:editId="3002AC4F" wp14:anchorId="299E5973">
            <wp:extent cx="1817914" cy="1793782"/>
            <wp:effectExtent l="0" t="0" r="0" b="0"/>
            <wp:docPr id="1213133001" name="Slika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"/>
                    <pic:cNvPicPr/>
                  </pic:nvPicPr>
                  <pic:blipFill>
                    <a:blip r:embed="R287b65012d204b1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17914" cy="17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E9385EF" w:rsidR="00C81AF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      </w:t>
      </w:r>
      <w:r w:rsidR="00C81AF7">
        <w:drawing>
          <wp:inline xmlns:wp14="http://schemas.microsoft.com/office/word/2010/wordprocessingDrawing" wp14:editId="52B42B55" wp14:anchorId="78659B37">
            <wp:extent cx="2688772" cy="1790115"/>
            <wp:effectExtent l="0" t="0" r="0" b="635"/>
            <wp:docPr id="1960277607" name="Slika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8"/>
                    <pic:cNvPicPr/>
                  </pic:nvPicPr>
                  <pic:blipFill>
                    <a:blip r:embed="R61f7e04873db43d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88772" cy="17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3D4A06" w:rsidP="3E9385EF" w:rsidRDefault="003D4A06" w14:paraId="41C8F396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F42D62" w:rsidP="3E9385EF" w:rsidRDefault="001B5C19" w14:paraId="70B57E38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1B5C1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Oljke dosežejo zelo visoko starost - v</w:t>
      </w:r>
      <w:r w:rsidRPr="3E9385EF" w:rsidR="00F42D6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vasi </w:t>
      </w:r>
      <w:proofErr w:type="spellStart"/>
      <w:r w:rsidRPr="3E9385EF" w:rsidR="00F42D6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Vouves</w:t>
      </w:r>
      <w:proofErr w:type="spellEnd"/>
      <w:r w:rsidRPr="3E9385EF" w:rsidR="00F42D6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na Kreti </w:t>
      </w:r>
      <w:r w:rsidRPr="3E9385EF" w:rsidR="001B5C1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raste</w:t>
      </w:r>
      <w:r w:rsidRPr="3E9385EF" w:rsidR="00F42D6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ena najstarejših oljk na svetu</w:t>
      </w:r>
      <w:r w:rsidRPr="3E9385EF" w:rsidR="001B5C1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</w:t>
      </w:r>
      <w:r w:rsidRPr="3E9385EF" w:rsidR="00F42D6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stara naj bi bila 3000 let</w:t>
      </w:r>
      <w:r w:rsidRPr="3E9385EF" w:rsidR="001B5C1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</w:t>
      </w:r>
    </w:p>
    <w:p xmlns:wp14="http://schemas.microsoft.com/office/word/2010/wordml" w:rsidR="001B5C19" w:rsidP="3E9385EF" w:rsidRDefault="001B5C19" w14:paraId="72A3D3EC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="001B5C19">
        <w:drawing>
          <wp:inline xmlns:wp14="http://schemas.microsoft.com/office/word/2010/wordprocessingDrawing" wp14:editId="4A1B9113" wp14:anchorId="70ADEB00">
            <wp:extent cx="3510643" cy="2635899"/>
            <wp:effectExtent l="0" t="0" r="0" b="0"/>
            <wp:docPr id="25527931" name="Slika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3"/>
                    <pic:cNvPicPr/>
                  </pic:nvPicPr>
                  <pic:blipFill>
                    <a:blip r:embed="R82822f44b9c942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0643" cy="263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42D62" w:rsidP="3E9385EF" w:rsidRDefault="00F42D62" w14:paraId="0D0B940D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1B5C19" w:rsidP="3E9385EF" w:rsidRDefault="001B5C19" w14:paraId="0E27B00A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3E9385EF" w:rsidP="3E9385EF" w:rsidRDefault="3E9385EF" w14:paraId="18242674" w14:textId="1D284CAE">
      <w:pPr>
        <w:pStyle w:val="Navaden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w:rsidR="3E9385EF" w:rsidP="3E9385EF" w:rsidRDefault="3E9385EF" w14:paraId="4A196A38" w14:textId="6B522659">
      <w:pPr>
        <w:pStyle w:val="Navaden"/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F27577" w:rsidR="006030B9" w:rsidP="3E9385EF" w:rsidRDefault="00F27577" w14:paraId="4AF3FD76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r w:rsidRPr="3E9385EF" w:rsidR="00F2757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Obiranje oljk in pridelava oljčnega olja</w:t>
      </w:r>
    </w:p>
    <w:p xmlns:wp14="http://schemas.microsoft.com/office/word/2010/wordml" w:rsidR="00AF7D37" w:rsidP="3E9385EF" w:rsidRDefault="00AF7D37" w14:paraId="46B4ED76" wp14:textId="0D0572A3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ljčn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olj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e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pridel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ujejo predvsem 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sredozemske države </w:t>
      </w:r>
      <w:r w:rsidRPr="3E9385EF" w:rsidR="4CBBA7A4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- 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Š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panija, </w:t>
      </w:r>
      <w:proofErr w:type="spellStart"/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ltalija</w:t>
      </w:r>
      <w:proofErr w:type="spellEnd"/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 Grčija, Tunizija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Turčija</w:t>
      </w:r>
      <w:r w:rsidRPr="3E9385EF" w:rsidR="003D4A06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, Portugalska, Alžir, Maroko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</w:t>
      </w:r>
    </w:p>
    <w:p xmlns:wp14="http://schemas.microsoft.com/office/word/2010/wordml" w:rsidR="003D4A06" w:rsidP="3E9385EF" w:rsidRDefault="00AF7D37" w14:paraId="1FBD7095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Oljčno olje prideluje</w:t>
      </w: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mo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tudi v Sloveniji, 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v Slovenski Istri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pa tudi</w:t>
      </w:r>
      <w:r w:rsidRPr="3E9385EF" w:rsidR="00AF7D3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na Goriškem, v Goriških Brdih, Vipavi in na Krasu.</w:t>
      </w:r>
      <w:bookmarkStart w:name="_Hlk37192981" w:id="2"/>
      <w:bookmarkEnd w:id="2"/>
    </w:p>
    <w:p xmlns:wp14="http://schemas.microsoft.com/office/word/2010/wordml" w:rsidR="00EA39DF" w:rsidP="3E9385EF" w:rsidRDefault="00EA39DF" w14:paraId="5BFF5455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EA39D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</w:t>
      </w:r>
      <w:r w:rsidRPr="3E9385EF" w:rsidR="00EA39D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biranje oljk v Slovenski Istri se začenja konec meseca oktobra</w:t>
      </w: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in traja vse do decembra</w:t>
      </w:r>
      <w:r w:rsidRPr="3E9385EF" w:rsidR="00EA39D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 </w:t>
      </w: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Ročno obiranje poteka tako, da se pod drevesa postavi gosto tkane mreže, s plastičnimi grabljicami </w:t>
      </w: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pa </w:t>
      </w: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se </w:t>
      </w:r>
      <w:r w:rsidRPr="3E9385EF" w:rsidR="00F2757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plodove </w:t>
      </w: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smuka </w:t>
      </w:r>
      <w:r w:rsidRPr="3E9385EF" w:rsidR="00F2757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z </w:t>
      </w: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oljčn</w:t>
      </w:r>
      <w:r w:rsidRPr="3E9385EF" w:rsidR="00F2757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ih</w:t>
      </w: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vejic, </w:t>
      </w: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da</w:t>
      </w:r>
      <w:r w:rsidRPr="3E9385EF" w:rsidR="00F2757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3E9385EF" w:rsidR="006030B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padejo na mreže</w:t>
      </w:r>
      <w:r w:rsidRPr="3E9385EF" w:rsidR="00012B4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. V stiskalnicah, ki jih imenujemo </w:t>
      </w:r>
      <w:proofErr w:type="spellStart"/>
      <w:r w:rsidRPr="3E9385EF" w:rsidR="00012B4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torklje</w:t>
      </w:r>
      <w:proofErr w:type="spellEnd"/>
      <w:r w:rsidRPr="3E9385EF" w:rsidR="00012B4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iz </w:t>
      </w:r>
      <w:r w:rsidRPr="3E9385EF" w:rsidR="00CA62A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plodov</w:t>
      </w:r>
      <w:r w:rsidRPr="3E9385EF" w:rsidR="00012B4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3E9385EF" w:rsidR="0038578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stisne</w:t>
      </w: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j</w:t>
      </w:r>
      <w:r w:rsidRPr="3E9385EF" w:rsidR="0038578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</w:t>
      </w:r>
      <w:r w:rsidRPr="3E9385EF" w:rsidR="00012B4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oljčno olje.</w:t>
      </w:r>
    </w:p>
    <w:p xmlns:wp14="http://schemas.microsoft.com/office/word/2010/wordml" w:rsidRPr="00AF7D37" w:rsidR="00EA39DF" w:rsidP="3E9385EF" w:rsidRDefault="00EA39DF" w14:paraId="27B8F768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="00EA39DF">
        <w:drawing>
          <wp:inline xmlns:wp14="http://schemas.microsoft.com/office/word/2010/wordprocessingDrawing" wp14:editId="0C3E4B2C" wp14:anchorId="2C0F00C6">
            <wp:extent cx="2619375" cy="1743075"/>
            <wp:effectExtent l="0" t="0" r="9525" b="9525"/>
            <wp:docPr id="2008467414" name="Slika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1"/>
                    <pic:cNvPicPr/>
                  </pic:nvPicPr>
                  <pic:blipFill>
                    <a:blip r:embed="R25c76299ecae40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E9385EF" w:rsidR="00EA39D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 </w:t>
      </w:r>
      <w:r w:rsidR="00EA39DF">
        <w:drawing>
          <wp:inline xmlns:wp14="http://schemas.microsoft.com/office/word/2010/wordprocessingDrawing" wp14:editId="73A4EF1E" wp14:anchorId="1BDAD182">
            <wp:extent cx="2619375" cy="1743075"/>
            <wp:effectExtent l="0" t="0" r="9525" b="9525"/>
            <wp:docPr id="356086774" name="Slika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2"/>
                    <pic:cNvPicPr/>
                  </pic:nvPicPr>
                  <pic:blipFill>
                    <a:blip r:embed="R944bb9c30a45425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16757" w:rsidP="3E9385EF" w:rsidRDefault="00416757" w14:paraId="60061E4C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EA39DF" w:rsidP="3E9385EF" w:rsidRDefault="00EA39DF" w14:paraId="105CDCBF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EA39D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Strojno obiranje oljk </w:t>
      </w:r>
      <w:r w:rsidRPr="3E9385EF" w:rsidR="00EA39D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v Slovenski Istri  </w:t>
      </w:r>
      <w:r w:rsidRPr="3E9385EF" w:rsidR="00EA39D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si lahko ogledate na spodnjem linku:</w:t>
      </w:r>
    </w:p>
    <w:p xmlns:wp14="http://schemas.microsoft.com/office/word/2010/wordml" w:rsidR="00EA39DF" w:rsidP="3E9385EF" w:rsidRDefault="00D66C11" w14:paraId="7DA8F32F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hyperlink r:id="Rd5c439679d7242ef">
        <w:r w:rsidRPr="3E9385EF" w:rsidR="00EA39DF">
          <w:rPr>
            <w:rFonts w:ascii="Calibri Light" w:hAnsi="Calibri Light" w:eastAsia="Calibri Light" w:cs="Calibri Light" w:asciiTheme="majorAscii" w:hAnsiTheme="majorAscii" w:eastAsiaTheme="majorAscii" w:cstheme="majorAscii"/>
            <w:color w:val="0000FF"/>
            <w:u w:val="single"/>
          </w:rPr>
          <w:t>https://www.youtube.com/watch?v=G9d8aPBpzhA</w:t>
        </w:r>
      </w:hyperlink>
    </w:p>
    <w:p xmlns:wp14="http://schemas.microsoft.com/office/word/2010/wordml" w:rsidR="00EA39DF" w:rsidP="3E9385EF" w:rsidRDefault="00EA39DF" w14:paraId="44EAFD9C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6030B9" w:rsidP="3E9385EF" w:rsidRDefault="00265287" w14:paraId="348C2C83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Oljčno olje</w:t>
      </w: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xmlns:wp14="http://schemas.microsoft.com/office/word/2010/wordml" w:rsidR="00B54288" w:rsidP="3E9385EF" w:rsidRDefault="00973D03" w14:paraId="35D8B927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973D0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Oljčno je eno najbolj zdravih</w:t>
      </w:r>
      <w:r w:rsidRPr="3E9385EF" w:rsidR="00973D0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rastlinskih olj</w:t>
      </w:r>
      <w:r w:rsidRPr="3E9385EF" w:rsidR="00046AC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, </w:t>
      </w:r>
      <w:r w:rsidRPr="3E9385EF" w:rsidR="00D66C11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saj </w:t>
      </w:r>
      <w:r w:rsidRPr="3E9385EF" w:rsidR="00973D0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pomaga ohranjati </w:t>
      </w:r>
      <w:r w:rsidRPr="3E9385EF" w:rsidR="00973D0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zdrav </w:t>
      </w:r>
      <w:r w:rsidRPr="3E9385EF" w:rsidR="00973D0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srčno-žilni sistem</w:t>
      </w:r>
      <w:r w:rsidRPr="3E9385EF" w:rsidR="00973D03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.</w:t>
      </w:r>
    </w:p>
    <w:p xmlns:wp14="http://schemas.microsoft.com/office/word/2010/wordml" w:rsidR="00B54288" w:rsidP="3E9385EF" w:rsidRDefault="00046AC2" w14:paraId="29D6B04F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046AC2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="00046AC2">
        <w:drawing>
          <wp:inline xmlns:wp14="http://schemas.microsoft.com/office/word/2010/wordprocessingDrawing" wp14:editId="1CF5AD5F" wp14:anchorId="7B6C6BC5">
            <wp:extent cx="2619375" cy="1743075"/>
            <wp:effectExtent l="0" t="0" r="9525" b="9525"/>
            <wp:docPr id="1404289880" name="Slika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0"/>
                    <pic:cNvPicPr/>
                  </pic:nvPicPr>
                  <pic:blipFill>
                    <a:blip r:embed="Rfb2f2dd679a5447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65287" w:rsidP="3E9385EF" w:rsidRDefault="00265287" w14:paraId="4B94D5A5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8834CF" w:rsidR="00265287" w:rsidP="3E9385EF" w:rsidRDefault="00265287" w14:paraId="41963FFB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Preprost</w:t>
      </w:r>
      <w:r w:rsidRPr="3E9385EF" w:rsidR="008834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a</w:t>
      </w: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  <w:r w:rsidRPr="3E9385EF" w:rsidR="008834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jed z</w:t>
      </w: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oljčn</w:t>
      </w:r>
      <w:r w:rsidRPr="3E9385EF" w:rsidR="008834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im</w:t>
      </w:r>
      <w:r w:rsidRPr="3E9385EF" w:rsidR="00265287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olj</w:t>
      </w:r>
      <w:r w:rsidRPr="3E9385EF" w:rsidR="008834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em, ki tekne tudi otrokom:</w:t>
      </w:r>
      <w:r w:rsidRPr="3E9385EF" w:rsidR="008834CF">
        <w:rPr>
          <w:rFonts w:ascii="Calibri Light" w:hAnsi="Calibri Light" w:eastAsia="Calibri Light" w:cs="Calibri Light" w:asciiTheme="majorAscii" w:hAnsiTheme="majorAscii" w:eastAsiaTheme="majorAscii" w:cstheme="majorAscii"/>
          <w:color w:val="3B3B3B"/>
        </w:rPr>
        <w:t xml:space="preserve"> </w:t>
      </w:r>
      <w:r w:rsidRPr="3E9385EF" w:rsidR="008834C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Opečeni kruhki z oljčnim oljem</w:t>
      </w:r>
    </w:p>
    <w:p xmlns:wp14="http://schemas.microsoft.com/office/word/2010/wordml" w:rsidR="00265287" w:rsidP="3E9385EF" w:rsidRDefault="008834CF" w14:paraId="3D482B34" wp14:textId="77777777">
      <w:pPr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8834CF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Recept za pripravo si oglejte na spletni strani Gurman: </w:t>
      </w:r>
      <w:hyperlink r:id="R258c27c36d1c415a">
        <w:r w:rsidRPr="3E9385EF" w:rsidR="008834CF">
          <w:rPr>
            <w:rStyle w:val="Hiperpovezava"/>
            <w:rFonts w:ascii="Calibri Light" w:hAnsi="Calibri Light" w:eastAsia="Calibri Light" w:cs="Calibri Light" w:asciiTheme="majorAscii" w:hAnsiTheme="majorAscii" w:eastAsiaTheme="majorAscii" w:cstheme="majorAscii"/>
            <w:sz w:val="24"/>
            <w:szCs w:val="24"/>
          </w:rPr>
          <w:t>https://www.gurman.eu/recepti/opecen-kruhek-9513</w:t>
        </w:r>
      </w:hyperlink>
    </w:p>
    <w:p xmlns:wp14="http://schemas.microsoft.com/office/word/2010/wordml" w:rsidR="00265287" w:rsidP="3E9385EF" w:rsidRDefault="008834CF" w14:paraId="3DEEC669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="008834CF">
        <w:drawing>
          <wp:inline xmlns:wp14="http://schemas.microsoft.com/office/word/2010/wordprocessingDrawing" wp14:editId="46587F63" wp14:anchorId="61B1D9D0">
            <wp:extent cx="1518376" cy="1518376"/>
            <wp:effectExtent l="0" t="0" r="5715" b="5715"/>
            <wp:docPr id="946638105" name="Slika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5"/>
                    <pic:cNvPicPr/>
                  </pic:nvPicPr>
                  <pic:blipFill>
                    <a:blip r:embed="R4294bf31b0d345d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8376" cy="15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834CF" w:rsidR="00265287" w:rsidP="3E9385EF" w:rsidRDefault="008834CF" w14:paraId="38A8FC44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r w:rsidRPr="3E9385EF" w:rsidR="008834CF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Dober tek!</w:t>
      </w:r>
    </w:p>
    <w:p xmlns:wp14="http://schemas.microsoft.com/office/word/2010/wordml" w:rsidR="00784906" w:rsidP="3E9385EF" w:rsidRDefault="00784906" w14:paraId="3656B9AB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2E2E8E" w:rsidR="00784906" w:rsidP="3E9385EF" w:rsidRDefault="00784906" w14:paraId="28FBC6C1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</w:pPr>
      <w:r w:rsidRPr="3E9385EF" w:rsidR="0078490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Ker ste sedaj že veliko izvedeli o oljki, </w:t>
      </w:r>
      <w:r w:rsidRPr="3E9385EF" w:rsidR="007A7CB3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poskusite </w:t>
      </w:r>
      <w:r w:rsidRPr="3E9385EF" w:rsidR="0078490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odgovorit</w:t>
      </w:r>
      <w:r w:rsidRPr="3E9385EF" w:rsidR="007A7CB3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>i</w:t>
      </w:r>
      <w:r w:rsidRPr="3E9385EF" w:rsidR="00784906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sz w:val="24"/>
          <w:szCs w:val="24"/>
        </w:rPr>
        <w:t xml:space="preserve"> na naslednja vprašanja:</w:t>
      </w:r>
    </w:p>
    <w:p xmlns:wp14="http://schemas.microsoft.com/office/word/2010/wordml" w:rsidR="00BF1C1A" w:rsidP="3E9385EF" w:rsidRDefault="00BF1C1A" w14:paraId="45FB0818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5A3308" w:rsidR="00DE0659" w:rsidP="3E9385EF" w:rsidRDefault="00DE0659" w14:paraId="0B1B2EB8" wp14:textId="77777777">
      <w:pPr>
        <w:pStyle w:val="Odstavekseznama"/>
        <w:numPr>
          <w:ilvl w:val="0"/>
          <w:numId w:val="4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Kaj imajo skupnega prebivalci Italije, Grčije, Španije, Tunizije in drugih sredozemskih dežel? (obkroži pravilen odgovor)</w:t>
      </w:r>
    </w:p>
    <w:p xmlns:wp14="http://schemas.microsoft.com/office/word/2010/wordml" w:rsidRPr="00DE0659" w:rsidR="00DE0659" w:rsidP="3E9385EF" w:rsidRDefault="00DE0659" w14:paraId="7CE3ACBB" wp14:textId="77777777">
      <w:pPr>
        <w:pStyle w:val="Odstavekseznama"/>
        <w:numPr>
          <w:ilvl w:val="0"/>
          <w:numId w:val="5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uporaba svinjskega mesa v prehrani</w:t>
      </w:r>
    </w:p>
    <w:p xmlns:wp14="http://schemas.microsoft.com/office/word/2010/wordml" w:rsidRPr="00DE0659" w:rsidR="00DE0659" w:rsidP="3E9385EF" w:rsidRDefault="00DE0659" w14:paraId="09743E99" wp14:textId="77777777">
      <w:pPr>
        <w:pStyle w:val="Odstavekseznama"/>
        <w:numPr>
          <w:ilvl w:val="0"/>
          <w:numId w:val="5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uporaba oljčnega olja v prehrani</w:t>
      </w:r>
    </w:p>
    <w:p xmlns:wp14="http://schemas.microsoft.com/office/word/2010/wordml" w:rsidRPr="00DE0659" w:rsidR="00DE0659" w:rsidP="3E9385EF" w:rsidRDefault="00DE0659" w14:paraId="2BCB7416" wp14:textId="77777777">
      <w:pPr>
        <w:pStyle w:val="Odstavekseznama"/>
        <w:numPr>
          <w:ilvl w:val="0"/>
          <w:numId w:val="5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uporaba riža v prehrani</w:t>
      </w:r>
    </w:p>
    <w:p xmlns:wp14="http://schemas.microsoft.com/office/word/2010/wordml" w:rsidRPr="00DE0659" w:rsidR="00DE0659" w:rsidP="3E9385EF" w:rsidRDefault="00DE0659" w14:paraId="049F31CB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5A3308" w:rsidR="00DE0659" w:rsidP="3E9385EF" w:rsidRDefault="00DE0659" w14:paraId="4F87D735" wp14:textId="77777777">
      <w:pPr>
        <w:pStyle w:val="Odstavekseznama"/>
        <w:numPr>
          <w:ilvl w:val="0"/>
          <w:numId w:val="4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Katerih zdravstvenih težav je pri zgoraj navedenih prebivalcih manj kot v ostalih delih sveta:</w:t>
      </w:r>
    </w:p>
    <w:p xmlns:wp14="http://schemas.microsoft.com/office/word/2010/wordml" w:rsidRPr="00DE0659" w:rsidR="00DE0659" w:rsidP="3E9385EF" w:rsidRDefault="00DE0659" w14:paraId="4CA1B18B" wp14:textId="77777777">
      <w:pPr>
        <w:pStyle w:val="Odstavekseznama"/>
        <w:numPr>
          <w:ilvl w:val="0"/>
          <w:numId w:val="6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bolečin v križu</w:t>
      </w:r>
    </w:p>
    <w:p xmlns:wp14="http://schemas.microsoft.com/office/word/2010/wordml" w:rsidRPr="00DE0659" w:rsidR="00DE0659" w:rsidP="3E9385EF" w:rsidRDefault="00DE0659" w14:paraId="11077AE9" wp14:textId="77777777">
      <w:pPr>
        <w:pStyle w:val="Odstavekseznama"/>
        <w:numPr>
          <w:ilvl w:val="0"/>
          <w:numId w:val="6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kožnih obolenj</w:t>
      </w:r>
    </w:p>
    <w:p xmlns:wp14="http://schemas.microsoft.com/office/word/2010/wordml" w:rsidRPr="00DE0659" w:rsidR="00DE0659" w:rsidP="3E9385EF" w:rsidRDefault="00DE0659" w14:paraId="3E0D8628" wp14:textId="77777777">
      <w:pPr>
        <w:pStyle w:val="Odstavekseznama"/>
        <w:numPr>
          <w:ilvl w:val="0"/>
          <w:numId w:val="6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EC67FA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srčno-žilni</w:t>
      </w:r>
      <w:r w:rsidRPr="3E9385EF" w:rsidR="00EC67FA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h </w:t>
      </w:r>
      <w:r w:rsidRPr="3E9385EF" w:rsidR="00EC67FA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obolenj</w:t>
      </w:r>
    </w:p>
    <w:p xmlns:wp14="http://schemas.microsoft.com/office/word/2010/wordml" w:rsidRPr="00DE0659" w:rsidR="00DE0659" w:rsidP="3E9385EF" w:rsidRDefault="00DE0659" w14:paraId="53128261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5A3308" w:rsidR="00DE0659" w:rsidP="3E9385EF" w:rsidRDefault="00DE0659" w14:paraId="3750D2E6" wp14:textId="77777777">
      <w:pPr>
        <w:pStyle w:val="Odstavekseznama"/>
        <w:numPr>
          <w:ilvl w:val="0"/>
          <w:numId w:val="4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V katero družino spada oljka? (navedi latinski izraz)    </w:t>
      </w:r>
    </w:p>
    <w:p xmlns:wp14="http://schemas.microsoft.com/office/word/2010/wordml" w:rsidRPr="00DE0659" w:rsidR="00DE0659" w:rsidP="3E9385EF" w:rsidRDefault="005A3308" w14:paraId="2AE47944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bookmarkStart w:name="_Hlk37197969" w:id="3"/>
      <w:r w:rsidRPr="3E9385EF" w:rsidR="005A330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__________________________________________________</w:t>
      </w: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____________________</w:t>
      </w:r>
    </w:p>
    <w:bookmarkEnd w:id="3"/>
    <w:p xmlns:wp14="http://schemas.microsoft.com/office/word/2010/wordml" w:rsidRPr="00DE0659" w:rsidR="00DE0659" w:rsidP="3E9385EF" w:rsidRDefault="00DE0659" w14:paraId="62486C05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Pr="007C7D7E" w:rsidR="00DE0659" w:rsidP="3E9385EF" w:rsidRDefault="005A3308" w14:paraId="29389FB2" wp14:textId="77777777">
      <w:pPr>
        <w:pStyle w:val="Odstavekseznama"/>
        <w:numPr>
          <w:ilvl w:val="0"/>
          <w:numId w:val="4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bookmarkStart w:name="_Hlk37198038" w:id="4"/>
      <w:r w:rsidRPr="3E9385EF" w:rsidR="005A3308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Katere mesece obiramo oljke</w:t>
      </w:r>
      <w:r w:rsidRPr="3E9385EF" w:rsidR="007C7D7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?</w:t>
      </w:r>
      <w:r w:rsidRPr="3E9385EF" w:rsidR="00DE0659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xmlns:wp14="http://schemas.microsoft.com/office/word/2010/wordml" w:rsidRPr="007C7D7E" w:rsidR="007C7D7E" w:rsidP="3E9385EF" w:rsidRDefault="007C7D7E" w14:paraId="167B60BA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7C7D7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______________________________________________________________________</w:t>
      </w:r>
    </w:p>
    <w:p xmlns:wp14="http://schemas.microsoft.com/office/word/2010/wordml" w:rsidRPr="00DE0659" w:rsidR="00DE0659" w:rsidP="3E9385EF" w:rsidRDefault="00DE0659" w14:paraId="4101652C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bookmarkEnd w:id="4"/>
    <w:p xmlns:wp14="http://schemas.microsoft.com/office/word/2010/wordml" w:rsidRPr="007C7D7E" w:rsidR="007C7D7E" w:rsidP="3E9385EF" w:rsidRDefault="007C7D7E" w14:paraId="494D931E" wp14:textId="77777777">
      <w:pPr>
        <w:pStyle w:val="Odstavekseznama"/>
        <w:numPr>
          <w:ilvl w:val="0"/>
          <w:numId w:val="4"/>
        </w:num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7C7D7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Kako imenujemo stiskalnico za oljke?</w:t>
      </w:r>
      <w:r w:rsidRPr="3E9385EF" w:rsidR="007C7D7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 xml:space="preserve"> </w:t>
      </w:r>
    </w:p>
    <w:p xmlns:wp14="http://schemas.microsoft.com/office/word/2010/wordml" w:rsidRPr="007C7D7E" w:rsidR="007C7D7E" w:rsidP="3E9385EF" w:rsidRDefault="007C7D7E" w14:paraId="024BE289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  <w:r w:rsidRPr="3E9385EF" w:rsidR="007C7D7E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______________________________________________________________________</w:t>
      </w:r>
    </w:p>
    <w:p xmlns:wp14="http://schemas.microsoft.com/office/word/2010/wordml" w:rsidRPr="00DE0659" w:rsidR="00DE0659" w:rsidP="3E9385EF" w:rsidRDefault="00DE0659" w14:paraId="4B99056E" wp14:textId="77777777">
      <w:pPr>
        <w:jc w:val="both"/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</w:pPr>
    </w:p>
    <w:p xmlns:wp14="http://schemas.microsoft.com/office/word/2010/wordml" w:rsidR="00AC6E70" w:rsidP="00AC6E70" w:rsidRDefault="00AC6E70" w14:paraId="797A9BC8" wp14:textId="77777777">
      <w:pPr>
        <w:pStyle w:val="Odstavekseznam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3E9385EF" w:rsidR="00AC6E7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Oljka je zimzelena rastlina, kar pomeni</w:t>
      </w:r>
      <w:r w:rsidRPr="3E9385EF" w:rsidR="00AC6E70">
        <w:rPr>
          <w:rFonts w:ascii="Calibri Light" w:hAnsi="Calibri Light" w:eastAsia="Calibri Light" w:cs="Calibri Light" w:asciiTheme="majorAscii" w:hAnsiTheme="majorAscii" w:eastAsiaTheme="majorAscii" w:cstheme="majorAscii"/>
          <w:sz w:val="24"/>
          <w:szCs w:val="24"/>
        </w:rPr>
        <w:t>_____________________________</w:t>
      </w:r>
      <w:r w:rsidRPr="3E9385EF" w:rsidR="00AC6E70">
        <w:rPr>
          <w:rFonts w:ascii="Times New Roman" w:hAnsi="Times New Roman" w:cs="Times New Roman"/>
          <w:sz w:val="24"/>
          <w:szCs w:val="24"/>
        </w:rPr>
        <w:t>____</w:t>
      </w:r>
    </w:p>
    <w:p xmlns:wp14="http://schemas.microsoft.com/office/word/2010/wordml" w:rsidRPr="00AC6E70" w:rsidR="00DE0659" w:rsidP="00AC6E70" w:rsidRDefault="00AC6E70" w14:paraId="2659C616" wp14:textId="77777777">
      <w:pPr>
        <w:jc w:val="both"/>
        <w:rPr>
          <w:rFonts w:ascii="Times New Roman" w:hAnsi="Times New Roman" w:cs="Times New Roman"/>
          <w:sz w:val="24"/>
          <w:szCs w:val="24"/>
        </w:rPr>
      </w:pPr>
      <w:bookmarkStart w:name="_Hlk37198468" w:id="5"/>
      <w:r w:rsidRPr="00AC6E70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bookmarkEnd w:id="5"/>
    <w:p xmlns:wp14="http://schemas.microsoft.com/office/word/2010/wordml" w:rsidRPr="00DE0659" w:rsidR="00DE0659" w:rsidP="00012B48" w:rsidRDefault="00DE0659" w14:paraId="1299C43A" wp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CB52E4" w:rsidP="00CB52E4" w:rsidRDefault="00CB52E4" w14:paraId="0FEBD86D" wp14:textId="77777777">
      <w:pPr>
        <w:pStyle w:val="Odstavekseznam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CB52E4">
        <w:rPr>
          <w:rFonts w:ascii="Times New Roman" w:hAnsi="Times New Roman" w:cs="Times New Roman"/>
          <w:sz w:val="24"/>
          <w:szCs w:val="24"/>
        </w:rPr>
        <w:t>ovoščena povrhnjica</w:t>
      </w:r>
      <w:r>
        <w:rPr>
          <w:rFonts w:ascii="Times New Roman" w:hAnsi="Times New Roman" w:cs="Times New Roman"/>
          <w:sz w:val="24"/>
          <w:szCs w:val="24"/>
        </w:rPr>
        <w:t xml:space="preserve"> na l</w:t>
      </w:r>
      <w:r w:rsidRPr="00CB52E4">
        <w:rPr>
          <w:rFonts w:ascii="Times New Roman" w:hAnsi="Times New Roman" w:cs="Times New Roman"/>
          <w:sz w:val="24"/>
          <w:szCs w:val="24"/>
        </w:rPr>
        <w:t>ist</w:t>
      </w:r>
      <w:r>
        <w:rPr>
          <w:rFonts w:ascii="Times New Roman" w:hAnsi="Times New Roman" w:cs="Times New Roman"/>
          <w:sz w:val="24"/>
          <w:szCs w:val="24"/>
        </w:rPr>
        <w:t>ih preprečuje________________________________</w:t>
      </w:r>
    </w:p>
    <w:p xmlns:wp14="http://schemas.microsoft.com/office/word/2010/wordml" w:rsidRPr="00DE0659" w:rsidR="00DE0659" w:rsidP="00012B48" w:rsidRDefault="00CB52E4" w14:paraId="039ABE73" wp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CB52E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xmlns:wp14="http://schemas.microsoft.com/office/word/2010/wordml" w:rsidR="000C302D" w:rsidP="000C302D" w:rsidRDefault="000C302D" w14:paraId="4DDBEF00" wp14:textId="77777777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Pr="000C302D" w:rsidR="000C302D" w:rsidP="000C302D" w:rsidRDefault="000C302D" w14:paraId="4FFAE327" wp14:textId="77777777">
      <w:pPr>
        <w:pStyle w:val="Odstavekseznam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Oljke dosežejo zelo visoko starost, saj </w:t>
      </w:r>
      <w:r w:rsidR="00D66C11"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 xml:space="preserve"> najstarejše na svetu</w:t>
      </w:r>
      <w:r w:rsidR="00D66C11">
        <w:rPr>
          <w:rFonts w:ascii="Times New Roman" w:hAnsi="Times New Roman" w:cs="Times New Roman"/>
          <w:sz w:val="24"/>
          <w:szCs w:val="24"/>
        </w:rPr>
        <w:t xml:space="preserve"> stare </w:t>
      </w:r>
      <w:bookmarkStart w:name="_GoBack" w:id="6"/>
      <w:bookmarkEnd w:id="6"/>
      <w:r>
        <w:rPr>
          <w:rFonts w:ascii="Times New Roman" w:hAnsi="Times New Roman" w:cs="Times New Roman"/>
          <w:sz w:val="24"/>
          <w:szCs w:val="24"/>
        </w:rPr>
        <w:t>__________ let.</w:t>
      </w:r>
    </w:p>
    <w:p xmlns:wp14="http://schemas.microsoft.com/office/word/2010/wordml" w:rsidRPr="00DE0659" w:rsidR="00DE0659" w:rsidP="00012B48" w:rsidRDefault="00DE0659" w14:paraId="3461D779" wp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3E9385EF" w:rsidP="3E9385EF" w:rsidRDefault="3E9385EF" w14:paraId="1421C0B4" w14:textId="63B08E44">
      <w:pPr>
        <w:pStyle w:val="Navaden"/>
        <w:jc w:val="both"/>
        <w:rPr>
          <w:rFonts w:ascii="Times New Roman" w:hAnsi="Times New Roman" w:cs="Times New Roman"/>
          <w:sz w:val="24"/>
          <w:szCs w:val="24"/>
        </w:rPr>
      </w:pPr>
    </w:p>
    <w:p w:rsidR="3E9385EF" w:rsidP="3E9385EF" w:rsidRDefault="3E9385EF" w14:paraId="3ED29CD0" w14:textId="23D53E21">
      <w:pPr>
        <w:pStyle w:val="Navaden"/>
        <w:jc w:val="both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C920FF" w:rsidP="00012B48" w:rsidRDefault="00C920FF" w14:paraId="212F5E49" wp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Viri:</w:t>
      </w:r>
    </w:p>
    <w:p xmlns:wp14="http://schemas.microsoft.com/office/word/2010/wordml" w:rsidR="002D253E" w:rsidP="00012B48" w:rsidRDefault="00D66C11" w14:paraId="1793C947" wp14:textId="77777777">
      <w:pPr>
        <w:jc w:val="both"/>
        <w:rPr>
          <w:rFonts w:ascii="Times New Roman" w:hAnsi="Times New Roman" w:cs="Times New Roman"/>
          <w:sz w:val="24"/>
          <w:szCs w:val="24"/>
        </w:rPr>
      </w:pPr>
      <w:hyperlink w:history="1" r:id="rId17">
        <w:r w:rsidRPr="007F7FFB" w:rsidR="00C920FF">
          <w:rPr>
            <w:rStyle w:val="Hiperpovezava"/>
            <w:rFonts w:ascii="Times New Roman" w:hAnsi="Times New Roman" w:cs="Times New Roman"/>
            <w:sz w:val="24"/>
            <w:szCs w:val="24"/>
          </w:rPr>
          <w:t>https://www.gov.si/teme/oljkarstvo/</w:t>
        </w:r>
      </w:hyperlink>
    </w:p>
    <w:p xmlns:wp14="http://schemas.microsoft.com/office/word/2010/wordml" w:rsidR="00C920FF" w:rsidP="00012B48" w:rsidRDefault="00C920FF" w14:paraId="4C743083" wp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C920FF">
        <w:rPr>
          <w:rFonts w:ascii="Times New Roman" w:hAnsi="Times New Roman" w:cs="Times New Roman"/>
          <w:sz w:val="24"/>
          <w:szCs w:val="24"/>
        </w:rPr>
        <w:t>(Bučar-Miklavčič in sod., 1997).</w:t>
      </w:r>
    </w:p>
    <w:p xmlns:wp14="http://schemas.microsoft.com/office/word/2010/wordml" w:rsidR="00973D03" w:rsidP="00012B48" w:rsidRDefault="00D66C11" w14:paraId="4DA679DC" wp14:textId="77777777">
      <w:pPr>
        <w:jc w:val="both"/>
        <w:rPr>
          <w:rFonts w:ascii="Times New Roman" w:hAnsi="Times New Roman" w:cs="Times New Roman"/>
          <w:sz w:val="24"/>
          <w:szCs w:val="24"/>
        </w:rPr>
      </w:pPr>
      <w:hyperlink w:history="1" r:id="rId18">
        <w:r w:rsidRPr="00973D03" w:rsidR="00973D03">
          <w:rPr>
            <w:rStyle w:val="Hiperpovezava"/>
            <w:rFonts w:ascii="Times New Roman" w:hAnsi="Times New Roman" w:cs="Times New Roman"/>
            <w:sz w:val="24"/>
            <w:szCs w:val="24"/>
          </w:rPr>
          <w:t>https://kmetijskizavod-ng.si/novice/2017092013430302/varstvo-oljk</w:t>
        </w:r>
      </w:hyperlink>
    </w:p>
    <w:p xmlns:wp14="http://schemas.microsoft.com/office/word/2010/wordml" w:rsidRPr="00C81AF7" w:rsidR="00973D03" w:rsidP="00012B48" w:rsidRDefault="001929C0" w14:paraId="081F7BD4" wp14:textId="32C6AF4B">
      <w:pPr>
        <w:jc w:val="both"/>
        <w:rPr>
          <w:rFonts w:ascii="Times New Roman" w:hAnsi="Times New Roman" w:cs="Times New Roman"/>
          <w:sz w:val="24"/>
          <w:szCs w:val="24"/>
        </w:rPr>
      </w:pPr>
      <w:r w:rsidRPr="3E9385EF" w:rsidR="77EF12F0">
        <w:rPr>
          <w:rFonts w:ascii="Times New Roman" w:hAnsi="Times New Roman" w:cs="Times New Roman"/>
          <w:sz w:val="24"/>
          <w:szCs w:val="24"/>
        </w:rPr>
        <w:t>G</w:t>
      </w:r>
      <w:r w:rsidRPr="3E9385EF" w:rsidR="001929C0">
        <w:rPr>
          <w:rFonts w:ascii="Times New Roman" w:hAnsi="Times New Roman" w:cs="Times New Roman"/>
          <w:sz w:val="24"/>
          <w:szCs w:val="24"/>
        </w:rPr>
        <w:t>oogle.com</w:t>
      </w:r>
    </w:p>
    <w:p w:rsidR="3E9385EF" w:rsidP="3E9385EF" w:rsidRDefault="3E9385EF" w14:paraId="70EF1AED" w14:textId="4A7FB15B">
      <w:pPr>
        <w:pStyle w:val="Navaden"/>
        <w:jc w:val="both"/>
        <w:rPr>
          <w:rFonts w:ascii="Times New Roman" w:hAnsi="Times New Roman" w:cs="Times New Roman"/>
          <w:sz w:val="24"/>
          <w:szCs w:val="24"/>
        </w:rPr>
      </w:pPr>
    </w:p>
    <w:p w:rsidR="3E9385EF" w:rsidP="3E9385EF" w:rsidRDefault="3E9385EF" w14:paraId="6101808B" w14:textId="4D023C1E">
      <w:pPr>
        <w:pStyle w:val="Navaden"/>
        <w:jc w:val="both"/>
        <w:rPr>
          <w:rFonts w:ascii="Times New Roman" w:hAnsi="Times New Roman" w:cs="Times New Roman"/>
          <w:sz w:val="24"/>
          <w:szCs w:val="24"/>
        </w:rPr>
      </w:pPr>
    </w:p>
    <w:p w:rsidR="1C66433B" w:rsidP="3E9385EF" w:rsidRDefault="1C66433B" w14:paraId="309188C8" w14:textId="1935FAE4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3E9385EF" w:rsidR="1C66433B">
        <w:rPr>
          <w:rFonts w:ascii="Times New Roman" w:hAnsi="Times New Roman" w:cs="Times New Roman"/>
          <w:sz w:val="24"/>
          <w:szCs w:val="24"/>
        </w:rPr>
        <w:t xml:space="preserve">Pripravila: </w:t>
      </w:r>
    </w:p>
    <w:p w:rsidR="1C66433B" w:rsidP="3E9385EF" w:rsidRDefault="1C66433B" w14:paraId="5E3402C8" w14:textId="587F0F4F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3E9385EF" w:rsidR="1C66433B">
        <w:rPr>
          <w:rFonts w:ascii="Times New Roman" w:hAnsi="Times New Roman" w:cs="Times New Roman"/>
          <w:sz w:val="24"/>
          <w:szCs w:val="24"/>
        </w:rPr>
        <w:t>Sonja Fink Babič, dom Breženka</w:t>
      </w:r>
    </w:p>
    <w:p w:rsidR="3E9385EF" w:rsidP="3E9385EF" w:rsidRDefault="3E9385EF" w14:paraId="492B7E4C" w14:textId="0C0B9B81">
      <w:pPr>
        <w:pStyle w:val="Navaden"/>
        <w:jc w:val="both"/>
        <w:rPr>
          <w:rFonts w:ascii="Times New Roman" w:hAnsi="Times New Roman" w:cs="Times New Roman"/>
          <w:sz w:val="24"/>
          <w:szCs w:val="24"/>
        </w:rPr>
      </w:pPr>
    </w:p>
    <w:sectPr w:rsidRPr="00C81AF7" w:rsidR="00973D03" w:rsidSect="00881228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5e10e43aedab4026"/>
      <w:footerReference w:type="default" r:id="R1594cbeb958649d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avadnatabel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6E387664" w:rsidTr="6E387664" w14:paraId="571E4CA5">
      <w:tc>
        <w:tcPr>
          <w:tcW w:w="3009" w:type="dxa"/>
          <w:tcMar/>
        </w:tcPr>
        <w:p w:rsidR="6E387664" w:rsidP="6E387664" w:rsidRDefault="6E387664" w14:paraId="0921D27C" w14:textId="7816D74C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6E387664" w:rsidP="6E387664" w:rsidRDefault="6E387664" w14:paraId="00CAB0DE" w14:textId="656C30E7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6E387664" w:rsidP="6E387664" w:rsidRDefault="6E387664" w14:paraId="18578A21" w14:textId="15AEFAC2">
          <w:pPr>
            <w:pStyle w:val="Header"/>
            <w:bidi w:val="0"/>
            <w:ind w:right="-115"/>
            <w:jc w:val="right"/>
          </w:pPr>
        </w:p>
      </w:tc>
    </w:tr>
  </w:tbl>
  <w:p w:rsidR="6E387664" w:rsidP="6E387664" w:rsidRDefault="6E387664" w14:paraId="5793546D" w14:textId="23318002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Navadnatabel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6E387664" w:rsidTr="3E9385EF" w14:paraId="44182BF7">
      <w:tc>
        <w:tcPr>
          <w:tcW w:w="3009" w:type="dxa"/>
          <w:tcMar/>
        </w:tcPr>
        <w:p w:rsidR="6E387664" w:rsidP="6E387664" w:rsidRDefault="6E387664" w14:paraId="3D410734" w14:textId="0D8ABAF3">
          <w:pPr>
            <w:pStyle w:val="Header"/>
            <w:bidi w:val="0"/>
            <w:ind w:left="-115"/>
            <w:jc w:val="left"/>
          </w:pPr>
          <w:r w:rsidR="3E9385EF">
            <w:drawing>
              <wp:inline wp14:editId="4EAB599C" wp14:anchorId="1C38FA7E">
                <wp:extent cx="1590675" cy="1076325"/>
                <wp:effectExtent l="0" t="0" r="0" b="0"/>
                <wp:docPr id="685089102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692905a372934fc8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590675" cy="107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tcMar/>
        </w:tcPr>
        <w:p w:rsidR="6E387664" w:rsidP="6E387664" w:rsidRDefault="6E387664" w14:paraId="13B8E42E" w14:textId="5178A9EB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6E387664" w:rsidP="6E387664" w:rsidRDefault="6E387664" w14:paraId="794A5E54" w14:textId="5D34AE4C">
          <w:pPr>
            <w:pStyle w:val="Header"/>
            <w:bidi w:val="0"/>
            <w:ind w:right="-115"/>
            <w:jc w:val="right"/>
          </w:pPr>
        </w:p>
      </w:tc>
    </w:tr>
  </w:tbl>
  <w:p w:rsidR="6E387664" w:rsidP="6E387664" w:rsidRDefault="6E387664" w14:paraId="1C8929BB" w14:textId="66EA46CC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ABE5590"/>
    <w:multiLevelType w:val="hybridMultilevel"/>
    <w:tmpl w:val="7FBE28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46CA1"/>
    <w:multiLevelType w:val="hybridMultilevel"/>
    <w:tmpl w:val="05642F4E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A6320F"/>
    <w:multiLevelType w:val="hybridMultilevel"/>
    <w:tmpl w:val="591AD708"/>
    <w:lvl w:ilvl="0" w:tplc="733071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 w:eastAsia="Times New Roman" w:cs="Times New Roman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F90F84"/>
    <w:multiLevelType w:val="hybridMultilevel"/>
    <w:tmpl w:val="CB1A5946"/>
    <w:lvl w:ilvl="0" w:tplc="0424000F">
      <w:start w:val="1"/>
      <w:numFmt w:val="decimal"/>
      <w:lvlText w:val="%1."/>
      <w:lvlJc w:val="left"/>
      <w:pPr>
        <w:ind w:left="1431" w:hanging="360"/>
      </w:pPr>
    </w:lvl>
    <w:lvl w:ilvl="1" w:tplc="04240019" w:tentative="1">
      <w:start w:val="1"/>
      <w:numFmt w:val="lowerLetter"/>
      <w:lvlText w:val="%2."/>
      <w:lvlJc w:val="left"/>
      <w:pPr>
        <w:ind w:left="2151" w:hanging="360"/>
      </w:pPr>
    </w:lvl>
    <w:lvl w:ilvl="2" w:tplc="0424001B" w:tentative="1">
      <w:start w:val="1"/>
      <w:numFmt w:val="lowerRoman"/>
      <w:lvlText w:val="%3."/>
      <w:lvlJc w:val="right"/>
      <w:pPr>
        <w:ind w:left="2871" w:hanging="180"/>
      </w:pPr>
    </w:lvl>
    <w:lvl w:ilvl="3" w:tplc="0424000F" w:tentative="1">
      <w:start w:val="1"/>
      <w:numFmt w:val="decimal"/>
      <w:lvlText w:val="%4."/>
      <w:lvlJc w:val="left"/>
      <w:pPr>
        <w:ind w:left="3591" w:hanging="360"/>
      </w:pPr>
    </w:lvl>
    <w:lvl w:ilvl="4" w:tplc="04240019" w:tentative="1">
      <w:start w:val="1"/>
      <w:numFmt w:val="lowerLetter"/>
      <w:lvlText w:val="%5."/>
      <w:lvlJc w:val="left"/>
      <w:pPr>
        <w:ind w:left="4311" w:hanging="360"/>
      </w:pPr>
    </w:lvl>
    <w:lvl w:ilvl="5" w:tplc="0424001B" w:tentative="1">
      <w:start w:val="1"/>
      <w:numFmt w:val="lowerRoman"/>
      <w:lvlText w:val="%6."/>
      <w:lvlJc w:val="right"/>
      <w:pPr>
        <w:ind w:left="5031" w:hanging="180"/>
      </w:pPr>
    </w:lvl>
    <w:lvl w:ilvl="6" w:tplc="0424000F" w:tentative="1">
      <w:start w:val="1"/>
      <w:numFmt w:val="decimal"/>
      <w:lvlText w:val="%7."/>
      <w:lvlJc w:val="left"/>
      <w:pPr>
        <w:ind w:left="5751" w:hanging="360"/>
      </w:pPr>
    </w:lvl>
    <w:lvl w:ilvl="7" w:tplc="04240019" w:tentative="1">
      <w:start w:val="1"/>
      <w:numFmt w:val="lowerLetter"/>
      <w:lvlText w:val="%8."/>
      <w:lvlJc w:val="left"/>
      <w:pPr>
        <w:ind w:left="6471" w:hanging="360"/>
      </w:pPr>
    </w:lvl>
    <w:lvl w:ilvl="8" w:tplc="0424001B" w:tentative="1">
      <w:start w:val="1"/>
      <w:numFmt w:val="lowerRoman"/>
      <w:lvlText w:val="%9."/>
      <w:lvlJc w:val="right"/>
      <w:pPr>
        <w:ind w:left="7191" w:hanging="180"/>
      </w:pPr>
    </w:lvl>
  </w:abstractNum>
  <w:num w:numId="6">
    <w:abstractNumId w:val="5"/>
  </w:num>
  <w:num w:numId="5">
    <w:abstractNumId w:val="4"/>
  </w: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757"/>
    <w:rsid w:val="00012B48"/>
    <w:rsid w:val="00046AC2"/>
    <w:rsid w:val="000C302D"/>
    <w:rsid w:val="001929C0"/>
    <w:rsid w:val="001B5C19"/>
    <w:rsid w:val="00265287"/>
    <w:rsid w:val="002D253E"/>
    <w:rsid w:val="002E2E8E"/>
    <w:rsid w:val="00385782"/>
    <w:rsid w:val="003D4A06"/>
    <w:rsid w:val="00416757"/>
    <w:rsid w:val="0048359E"/>
    <w:rsid w:val="005A3308"/>
    <w:rsid w:val="006030B9"/>
    <w:rsid w:val="006D15DC"/>
    <w:rsid w:val="00784906"/>
    <w:rsid w:val="007A7CB3"/>
    <w:rsid w:val="007C7D7E"/>
    <w:rsid w:val="00851A8E"/>
    <w:rsid w:val="00881228"/>
    <w:rsid w:val="008834CF"/>
    <w:rsid w:val="00973D03"/>
    <w:rsid w:val="00A17453"/>
    <w:rsid w:val="00AB3B2B"/>
    <w:rsid w:val="00AC6E70"/>
    <w:rsid w:val="00AF7D37"/>
    <w:rsid w:val="00B54288"/>
    <w:rsid w:val="00BE464F"/>
    <w:rsid w:val="00BF1C1A"/>
    <w:rsid w:val="00C574E1"/>
    <w:rsid w:val="00C81AF7"/>
    <w:rsid w:val="00C920FF"/>
    <w:rsid w:val="00CA62AF"/>
    <w:rsid w:val="00CB52E4"/>
    <w:rsid w:val="00D66C11"/>
    <w:rsid w:val="00DA4A66"/>
    <w:rsid w:val="00DE0659"/>
    <w:rsid w:val="00EA39DF"/>
    <w:rsid w:val="00EC67FA"/>
    <w:rsid w:val="00F27577"/>
    <w:rsid w:val="00F42D62"/>
    <w:rsid w:val="00F6696E"/>
    <w:rsid w:val="00FC3880"/>
    <w:rsid w:val="135B6F99"/>
    <w:rsid w:val="163B8B35"/>
    <w:rsid w:val="1C66433B"/>
    <w:rsid w:val="2AD1D2B2"/>
    <w:rsid w:val="34E067CD"/>
    <w:rsid w:val="3E9385EF"/>
    <w:rsid w:val="40FE4D2B"/>
    <w:rsid w:val="410FC2CA"/>
    <w:rsid w:val="499D15C4"/>
    <w:rsid w:val="4CBBA7A4"/>
    <w:rsid w:val="4ED1448A"/>
    <w:rsid w:val="51D8B93F"/>
    <w:rsid w:val="567CDEB0"/>
    <w:rsid w:val="5937429F"/>
    <w:rsid w:val="62F3DAD3"/>
    <w:rsid w:val="6E387664"/>
    <w:rsid w:val="74402221"/>
    <w:rsid w:val="77E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2BE402"/>
  <w15:chartTrackingRefBased/>
  <w15:docId w15:val="{8D675B3E-637E-4FEB-A156-D49C33CC1D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avaden" w:default="1">
    <w:name w:val="Normal"/>
    <w:qFormat/>
  </w:style>
  <w:style w:type="character" w:styleId="Privzetapisavaodstavka" w:default="1">
    <w:name w:val="Default Paragraph Font"/>
    <w:uiPriority w:val="1"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920FF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920FF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5A3308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avadnatabela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Privzetapisavaodstavka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avaden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Privzetapisavaodstavka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avaden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kmetijskizavod-ng.si/novice/2017092013430302/varstvo-oljk" TargetMode="External" Id="rId18" /><Relationship Type="http://schemas.openxmlformats.org/officeDocument/2006/relationships/settings" Target="settings.xml" Id="rId3" /><Relationship Type="http://schemas.openxmlformats.org/officeDocument/2006/relationships/customXml" Target="../customXml/item1.xml" Id="rId21" /><Relationship Type="http://schemas.openxmlformats.org/officeDocument/2006/relationships/image" Target="media/image3.png" Id="rId7" /><Relationship Type="http://schemas.openxmlformats.org/officeDocument/2006/relationships/hyperlink" Target="https://www.gov.si/teme/oljkarstvo/" TargetMode="External" Id="rId17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customXml" Target="../customXml/item3.xml" Id="rId23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22" /><Relationship Type="http://schemas.openxmlformats.org/officeDocument/2006/relationships/header" Target="/word/header.xml" Id="R5e10e43aedab4026" /><Relationship Type="http://schemas.openxmlformats.org/officeDocument/2006/relationships/footer" Target="/word/footer.xml" Id="R1594cbeb958649d0" /><Relationship Type="http://schemas.openxmlformats.org/officeDocument/2006/relationships/image" Target="/media/image17.png" Id="Rd8d1c8d09d6441c3" /><Relationship Type="http://schemas.openxmlformats.org/officeDocument/2006/relationships/image" Target="/media/image18.png" Id="R287b65012d204b1a" /><Relationship Type="http://schemas.openxmlformats.org/officeDocument/2006/relationships/image" Target="/media/image19.png" Id="R61f7e04873db43d5" /><Relationship Type="http://schemas.openxmlformats.org/officeDocument/2006/relationships/image" Target="/media/image1a.png" Id="R82822f44b9c942e9" /><Relationship Type="http://schemas.openxmlformats.org/officeDocument/2006/relationships/image" Target="/media/image1b.png" Id="R25c76299ecae4010" /><Relationship Type="http://schemas.openxmlformats.org/officeDocument/2006/relationships/image" Target="/media/image1c.png" Id="R944bb9c30a454254" /><Relationship Type="http://schemas.openxmlformats.org/officeDocument/2006/relationships/hyperlink" Target="https://www.youtube.com/watch?v=G9d8aPBpzhA" TargetMode="External" Id="Rd5c439679d7242ef" /><Relationship Type="http://schemas.openxmlformats.org/officeDocument/2006/relationships/image" Target="/media/image1d.png" Id="Rfb2f2dd679a54479" /><Relationship Type="http://schemas.openxmlformats.org/officeDocument/2006/relationships/hyperlink" Target="https://www.gurman.eu/recepti/opecen-kruhek-9513" TargetMode="External" Id="R258c27c36d1c415a" /><Relationship Type="http://schemas.openxmlformats.org/officeDocument/2006/relationships/image" Target="/media/image1e.png" Id="R4294bf31b0d345d2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1f.png" Id="R692905a372934fc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F284CF-4D40-4D32-B829-5ABF37BBFDC5}"/>
</file>

<file path=customXml/itemProps2.xml><?xml version="1.0" encoding="utf-8"?>
<ds:datastoreItem xmlns:ds="http://schemas.openxmlformats.org/officeDocument/2006/customXml" ds:itemID="{4EB776FB-4E7E-48AA-A85B-8A243F7338ED}"/>
</file>

<file path=customXml/itemProps3.xml><?xml version="1.0" encoding="utf-8"?>
<ds:datastoreItem xmlns:ds="http://schemas.openxmlformats.org/officeDocument/2006/customXml" ds:itemID="{70127AA5-96A8-4B83-A76E-8CAC10832C3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Fink Babič</dc:creator>
  <cp:keywords/>
  <dc:description/>
  <cp:lastModifiedBy>Ursa Kavalar Pobegajlo DC Copova hisa</cp:lastModifiedBy>
  <cp:revision>10</cp:revision>
  <dcterms:created xsi:type="dcterms:W3CDTF">2020-04-07T22:43:00Z</dcterms:created>
  <dcterms:modified xsi:type="dcterms:W3CDTF">2020-04-15T10:16:27Z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