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2659" w14:textId="77777777" w:rsidR="000133E2" w:rsidRPr="00B00744" w:rsidRDefault="000133E2" w:rsidP="00911E34">
      <w:pPr>
        <w:tabs>
          <w:tab w:val="left" w:pos="3402"/>
          <w:tab w:val="left" w:pos="5670"/>
        </w:tabs>
        <w:ind w:right="1416" w:firstLine="70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6C09EE6" w14:textId="593E9EE6" w:rsidR="002A0324" w:rsidRPr="00AB41E5" w:rsidRDefault="00AB41E5" w:rsidP="00911E34">
      <w:pPr>
        <w:tabs>
          <w:tab w:val="left" w:pos="3402"/>
          <w:tab w:val="left" w:pos="5670"/>
        </w:tabs>
        <w:ind w:right="1416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41E5">
        <w:rPr>
          <w:rFonts w:asciiTheme="minorHAnsi" w:hAnsiTheme="minorHAnsi" w:cstheme="minorHAnsi"/>
          <w:b/>
          <w:bCs/>
          <w:sz w:val="22"/>
          <w:szCs w:val="22"/>
        </w:rPr>
        <w:t xml:space="preserve">PRIPOROČEN </w:t>
      </w:r>
      <w:r w:rsidR="00EC65EA" w:rsidRPr="00AB41E5">
        <w:rPr>
          <w:rFonts w:asciiTheme="minorHAnsi" w:hAnsiTheme="minorHAnsi" w:cstheme="minorHAnsi"/>
          <w:b/>
          <w:bCs/>
          <w:sz w:val="22"/>
          <w:szCs w:val="22"/>
        </w:rPr>
        <w:t>SEZNAM OPREME</w:t>
      </w:r>
      <w:r w:rsidRPr="00AB41E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1E34" w:rsidRPr="00AB41E5">
        <w:rPr>
          <w:rFonts w:asciiTheme="minorHAnsi" w:hAnsiTheme="minorHAnsi" w:cstheme="minorHAnsi"/>
          <w:b/>
          <w:bCs/>
          <w:sz w:val="22"/>
          <w:szCs w:val="22"/>
        </w:rPr>
        <w:t xml:space="preserve">ZA </w:t>
      </w:r>
      <w:r w:rsidR="00197371" w:rsidRPr="00AB41E5">
        <w:rPr>
          <w:rFonts w:asciiTheme="minorHAnsi" w:hAnsiTheme="minorHAnsi" w:cstheme="minorHAnsi"/>
          <w:b/>
          <w:bCs/>
          <w:sz w:val="22"/>
          <w:szCs w:val="22"/>
        </w:rPr>
        <w:t>BIVANJE IN IZVAJANJE PROGRAMA ŠOLE V</w:t>
      </w:r>
      <w:r w:rsidRPr="00AB41E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7371" w:rsidRPr="00AB41E5">
        <w:rPr>
          <w:rFonts w:asciiTheme="minorHAnsi" w:hAnsiTheme="minorHAnsi" w:cstheme="minorHAnsi"/>
          <w:b/>
          <w:bCs/>
          <w:sz w:val="22"/>
          <w:szCs w:val="22"/>
        </w:rPr>
        <w:t>NARAVI</w:t>
      </w:r>
    </w:p>
    <w:p w14:paraId="56C09EE7" w14:textId="77777777" w:rsidR="00915B9B" w:rsidRPr="00AB41E5" w:rsidRDefault="00915B9B">
      <w:pPr>
        <w:rPr>
          <w:rFonts w:asciiTheme="minorHAnsi" w:hAnsiTheme="minorHAnsi" w:cstheme="minorHAnsi"/>
        </w:rPr>
      </w:pPr>
    </w:p>
    <w:p w14:paraId="56C09EE8" w14:textId="77777777" w:rsidR="00915B9B" w:rsidRPr="00B00744" w:rsidRDefault="00915B9B">
      <w:pPr>
        <w:rPr>
          <w:rFonts w:asciiTheme="minorHAnsi" w:hAnsiTheme="minorHAnsi" w:cstheme="minorHAnsi"/>
        </w:rPr>
        <w:sectPr w:rsidR="00915B9B" w:rsidRPr="00B00744" w:rsidSect="00ED04FD">
          <w:headerReference w:type="default" r:id="rId10"/>
          <w:pgSz w:w="11906" w:h="16838"/>
          <w:pgMar w:top="1418" w:right="851" w:bottom="567" w:left="851" w:header="284" w:footer="709" w:gutter="0"/>
          <w:cols w:space="708"/>
          <w:docGrid w:linePitch="360"/>
        </w:sectPr>
      </w:pPr>
    </w:p>
    <w:p w14:paraId="56C09EE9" w14:textId="37B6FE05" w:rsidR="00EC65EA" w:rsidRDefault="00EC65EA">
      <w:pPr>
        <w:rPr>
          <w:rFonts w:asciiTheme="minorHAnsi" w:hAnsiTheme="minorHAnsi" w:cstheme="minorHAnsi"/>
        </w:rPr>
      </w:pPr>
    </w:p>
    <w:tbl>
      <w:tblPr>
        <w:tblStyle w:val="Tabelamrea"/>
        <w:tblW w:w="4248" w:type="dxa"/>
        <w:tblLook w:val="04A0" w:firstRow="1" w:lastRow="0" w:firstColumn="1" w:lastColumn="0" w:noHBand="0" w:noVBand="1"/>
      </w:tblPr>
      <w:tblGrid>
        <w:gridCol w:w="4248"/>
      </w:tblGrid>
      <w:tr w:rsidR="00B00744" w:rsidRPr="00AB41E5" w14:paraId="49858984" w14:textId="77777777" w:rsidTr="00AB41E5">
        <w:tc>
          <w:tcPr>
            <w:tcW w:w="4248" w:type="dxa"/>
            <w:shd w:val="clear" w:color="auto" w:fill="E2EFD9" w:themeFill="accent6" w:themeFillTint="33"/>
          </w:tcPr>
          <w:p w14:paraId="664D9622" w14:textId="1BDD813D" w:rsidR="00B00744" w:rsidRPr="00AB41E5" w:rsidRDefault="00B007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b/>
                <w:sz w:val="20"/>
                <w:szCs w:val="20"/>
              </w:rPr>
              <w:t>Osebni dokumenti</w:t>
            </w:r>
          </w:p>
        </w:tc>
      </w:tr>
      <w:tr w:rsidR="00B00744" w:rsidRPr="00AB41E5" w14:paraId="55F49F64" w14:textId="77777777" w:rsidTr="00AB41E5">
        <w:tc>
          <w:tcPr>
            <w:tcW w:w="4248" w:type="dxa"/>
          </w:tcPr>
          <w:p w14:paraId="54B07AAB" w14:textId="77777777" w:rsidR="00B00744" w:rsidRPr="00AB41E5" w:rsidRDefault="00B00744" w:rsidP="00B00744">
            <w:pPr>
              <w:pStyle w:val="Odstavekseznama"/>
              <w:numPr>
                <w:ilvl w:val="0"/>
                <w:numId w:val="2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sz w:val="20"/>
                <w:szCs w:val="20"/>
              </w:rPr>
              <w:t>zdravstvena kartica,</w:t>
            </w:r>
          </w:p>
          <w:p w14:paraId="22F96DC3" w14:textId="115EDA33" w:rsidR="00B00744" w:rsidRPr="00AB41E5" w:rsidRDefault="00B00744" w:rsidP="00B00744">
            <w:pPr>
              <w:pStyle w:val="Odstavekseznama"/>
              <w:numPr>
                <w:ilvl w:val="0"/>
                <w:numId w:val="2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sz w:val="20"/>
                <w:szCs w:val="20"/>
              </w:rPr>
              <w:t>polnoletni – osebna izkaznica.</w:t>
            </w:r>
          </w:p>
        </w:tc>
      </w:tr>
    </w:tbl>
    <w:p w14:paraId="023BC728" w14:textId="4A540BFE" w:rsidR="00B00744" w:rsidRPr="00AB41E5" w:rsidRDefault="00B0074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4248" w:type="dxa"/>
        <w:tblLook w:val="04A0" w:firstRow="1" w:lastRow="0" w:firstColumn="1" w:lastColumn="0" w:noHBand="0" w:noVBand="1"/>
      </w:tblPr>
      <w:tblGrid>
        <w:gridCol w:w="4248"/>
      </w:tblGrid>
      <w:tr w:rsidR="00B00744" w:rsidRPr="00AB41E5" w14:paraId="5C89549A" w14:textId="77777777" w:rsidTr="00AB41E5">
        <w:tc>
          <w:tcPr>
            <w:tcW w:w="4248" w:type="dxa"/>
            <w:shd w:val="clear" w:color="auto" w:fill="E2EFD9" w:themeFill="accent6" w:themeFillTint="33"/>
          </w:tcPr>
          <w:p w14:paraId="2F7FFFE9" w14:textId="4D27B264" w:rsidR="00B00744" w:rsidRPr="00AB41E5" w:rsidRDefault="00B007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b/>
                <w:sz w:val="20"/>
                <w:szCs w:val="20"/>
              </w:rPr>
              <w:t>Za bivanje</w:t>
            </w:r>
          </w:p>
        </w:tc>
      </w:tr>
      <w:tr w:rsidR="00B00744" w:rsidRPr="00AB41E5" w14:paraId="03511CCA" w14:textId="77777777" w:rsidTr="00AB41E5">
        <w:tc>
          <w:tcPr>
            <w:tcW w:w="4248" w:type="dxa"/>
          </w:tcPr>
          <w:p w14:paraId="04E23B8F" w14:textId="77777777" w:rsidR="00AB41E5" w:rsidRDefault="00B00744" w:rsidP="00AB41E5">
            <w:pPr>
              <w:pStyle w:val="Odstavekseznama"/>
              <w:numPr>
                <w:ilvl w:val="0"/>
                <w:numId w:val="4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sz w:val="20"/>
                <w:szCs w:val="20"/>
              </w:rPr>
              <w:t xml:space="preserve">1 jogi rjuha, </w:t>
            </w:r>
          </w:p>
          <w:p w14:paraId="6542922B" w14:textId="77777777" w:rsidR="00AB41E5" w:rsidRDefault="00B00744" w:rsidP="00AB41E5">
            <w:pPr>
              <w:pStyle w:val="Odstavekseznama"/>
              <w:numPr>
                <w:ilvl w:val="0"/>
                <w:numId w:val="4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sz w:val="20"/>
                <w:szCs w:val="20"/>
              </w:rPr>
              <w:t xml:space="preserve">1 prevleka za odejo, </w:t>
            </w:r>
          </w:p>
          <w:p w14:paraId="18BC1BA9" w14:textId="761380D6" w:rsidR="00B00744" w:rsidRPr="00AB41E5" w:rsidRDefault="00B00744" w:rsidP="00AB41E5">
            <w:pPr>
              <w:pStyle w:val="Odstavekseznama"/>
              <w:numPr>
                <w:ilvl w:val="0"/>
                <w:numId w:val="4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sz w:val="20"/>
                <w:szCs w:val="20"/>
              </w:rPr>
              <w:t>1 prevleka za blazino,</w:t>
            </w:r>
          </w:p>
          <w:p w14:paraId="037DDD98" w14:textId="77777777" w:rsidR="00B00744" w:rsidRPr="00AB41E5" w:rsidRDefault="00B00744" w:rsidP="00AB41E5">
            <w:pPr>
              <w:pStyle w:val="Odstavekseznama"/>
              <w:numPr>
                <w:ilvl w:val="0"/>
                <w:numId w:val="4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sz w:val="20"/>
                <w:szCs w:val="20"/>
              </w:rPr>
              <w:t>zobna krtačka in zobna krema,</w:t>
            </w:r>
          </w:p>
          <w:p w14:paraId="0EAAB05E" w14:textId="77777777" w:rsidR="00B00744" w:rsidRPr="00AB41E5" w:rsidRDefault="00B00744" w:rsidP="00AB41E5">
            <w:pPr>
              <w:pStyle w:val="Odstavekseznama"/>
              <w:numPr>
                <w:ilvl w:val="0"/>
                <w:numId w:val="4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sz w:val="20"/>
                <w:szCs w:val="20"/>
              </w:rPr>
              <w:t>milo,</w:t>
            </w:r>
          </w:p>
          <w:p w14:paraId="453CB6B4" w14:textId="77777777" w:rsidR="00B00744" w:rsidRPr="00AB41E5" w:rsidRDefault="00B00744" w:rsidP="00AB41E5">
            <w:pPr>
              <w:pStyle w:val="Odstavekseznama"/>
              <w:numPr>
                <w:ilvl w:val="0"/>
                <w:numId w:val="4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sz w:val="20"/>
                <w:szCs w:val="20"/>
              </w:rPr>
              <w:t>2 brisači (za tuširanje, umivanje obraza, rok),</w:t>
            </w:r>
          </w:p>
          <w:p w14:paraId="4539E5D7" w14:textId="77777777" w:rsidR="00B00744" w:rsidRPr="00AB41E5" w:rsidRDefault="00B00744" w:rsidP="00AB41E5">
            <w:pPr>
              <w:pStyle w:val="Odstavekseznama"/>
              <w:numPr>
                <w:ilvl w:val="0"/>
                <w:numId w:val="4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sz w:val="20"/>
                <w:szCs w:val="20"/>
              </w:rPr>
              <w:t>vazelin za ustnice,</w:t>
            </w:r>
          </w:p>
          <w:p w14:paraId="593349C3" w14:textId="77777777" w:rsidR="00B00744" w:rsidRPr="00AB41E5" w:rsidRDefault="00B00744" w:rsidP="00AB41E5">
            <w:pPr>
              <w:pStyle w:val="Odstavekseznama"/>
              <w:numPr>
                <w:ilvl w:val="0"/>
                <w:numId w:val="4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sz w:val="20"/>
                <w:szCs w:val="20"/>
              </w:rPr>
              <w:t>krema za zaščito pred soncem,</w:t>
            </w:r>
          </w:p>
          <w:p w14:paraId="1FA1A3D2" w14:textId="77777777" w:rsidR="00B00744" w:rsidRPr="00AB41E5" w:rsidRDefault="00B00744" w:rsidP="00AB41E5">
            <w:pPr>
              <w:pStyle w:val="Odstavekseznama"/>
              <w:numPr>
                <w:ilvl w:val="0"/>
                <w:numId w:val="4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sz w:val="20"/>
                <w:szCs w:val="20"/>
              </w:rPr>
              <w:t>papirnati robčki,</w:t>
            </w:r>
          </w:p>
          <w:p w14:paraId="17166AEF" w14:textId="77777777" w:rsidR="00B00744" w:rsidRPr="00AB41E5" w:rsidRDefault="00B00744" w:rsidP="00AB41E5">
            <w:pPr>
              <w:pStyle w:val="Odstavekseznama"/>
              <w:numPr>
                <w:ilvl w:val="0"/>
                <w:numId w:val="4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sz w:val="20"/>
                <w:szCs w:val="20"/>
              </w:rPr>
              <w:t>platnena vreča za umazano perilo,</w:t>
            </w:r>
          </w:p>
          <w:p w14:paraId="52111CC7" w14:textId="77777777" w:rsidR="00B00744" w:rsidRPr="00AB41E5" w:rsidRDefault="00B00744" w:rsidP="00AB41E5">
            <w:pPr>
              <w:pStyle w:val="Odstavekseznama"/>
              <w:numPr>
                <w:ilvl w:val="0"/>
                <w:numId w:val="4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sz w:val="20"/>
                <w:szCs w:val="20"/>
              </w:rPr>
              <w:t>mazilo ali razpršilo proti klopom,</w:t>
            </w:r>
          </w:p>
          <w:p w14:paraId="1B7F7250" w14:textId="3D919468" w:rsidR="00B00744" w:rsidRPr="00AB41E5" w:rsidRDefault="00B00744" w:rsidP="00AB41E5">
            <w:pPr>
              <w:pStyle w:val="Odstavekseznama"/>
              <w:numPr>
                <w:ilvl w:val="0"/>
                <w:numId w:val="4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="00980324">
              <w:rPr>
                <w:rFonts w:asciiTheme="minorHAnsi" w:hAnsiTheme="minorHAnsi" w:cstheme="minorHAnsi"/>
                <w:sz w:val="20"/>
                <w:szCs w:val="20"/>
              </w:rPr>
              <w:t>bidon</w:t>
            </w:r>
            <w:proofErr w:type="spellEnd"/>
            <w:r w:rsidR="0098032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B41E5">
              <w:rPr>
                <w:rFonts w:asciiTheme="minorHAnsi" w:hAnsiTheme="minorHAnsi" w:cstheme="minorHAnsi"/>
                <w:sz w:val="20"/>
                <w:szCs w:val="20"/>
              </w:rPr>
              <w:t>plastenka 0,5 l.</w:t>
            </w:r>
          </w:p>
        </w:tc>
      </w:tr>
    </w:tbl>
    <w:p w14:paraId="155CED8A" w14:textId="29117E95" w:rsidR="00B00744" w:rsidRPr="00AB41E5" w:rsidRDefault="00B0074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4248" w:type="dxa"/>
        <w:tblLook w:val="04A0" w:firstRow="1" w:lastRow="0" w:firstColumn="1" w:lastColumn="0" w:noHBand="0" w:noVBand="1"/>
      </w:tblPr>
      <w:tblGrid>
        <w:gridCol w:w="4248"/>
      </w:tblGrid>
      <w:tr w:rsidR="00AB41E5" w:rsidRPr="00AB41E5" w14:paraId="4AC153D0" w14:textId="77777777" w:rsidTr="00AB41E5">
        <w:tc>
          <w:tcPr>
            <w:tcW w:w="4248" w:type="dxa"/>
            <w:shd w:val="clear" w:color="auto" w:fill="E2EFD9" w:themeFill="accent6" w:themeFillTint="33"/>
          </w:tcPr>
          <w:p w14:paraId="55C391E8" w14:textId="3027FFBE" w:rsidR="00AB41E5" w:rsidRPr="00AB41E5" w:rsidRDefault="00AB41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b/>
                <w:sz w:val="20"/>
                <w:szCs w:val="20"/>
              </w:rPr>
              <w:t>Za program</w:t>
            </w:r>
          </w:p>
        </w:tc>
      </w:tr>
      <w:tr w:rsidR="00AB41E5" w:rsidRPr="00AB41E5" w14:paraId="5B176687" w14:textId="77777777" w:rsidTr="00AB41E5">
        <w:tc>
          <w:tcPr>
            <w:tcW w:w="4248" w:type="dxa"/>
          </w:tcPr>
          <w:p w14:paraId="51F58930" w14:textId="68DF2FD7" w:rsidR="00AB41E5" w:rsidRPr="00AB41E5" w:rsidRDefault="00AB41E5" w:rsidP="00AB41E5">
            <w:pPr>
              <w:pStyle w:val="Odstavekseznama"/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sz w:val="20"/>
                <w:szCs w:val="20"/>
              </w:rPr>
              <w:t>pisalni, risalni pribor in zvezek,</w:t>
            </w:r>
          </w:p>
          <w:p w14:paraId="75B926EE" w14:textId="539CCA6E" w:rsidR="00AB41E5" w:rsidRPr="00AB41E5" w:rsidRDefault="00AB41E5" w:rsidP="00AB41E5">
            <w:pPr>
              <w:pStyle w:val="Odstavekseznama"/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sz w:val="20"/>
                <w:szCs w:val="20"/>
              </w:rPr>
              <w:t>manjši nahrbtnik za pohode.</w:t>
            </w:r>
          </w:p>
        </w:tc>
      </w:tr>
    </w:tbl>
    <w:p w14:paraId="58AF1B64" w14:textId="77777777" w:rsidR="00B00744" w:rsidRDefault="00B00744">
      <w:pPr>
        <w:rPr>
          <w:rFonts w:asciiTheme="minorHAnsi" w:hAnsiTheme="minorHAnsi" w:cstheme="minorHAnsi"/>
          <w:sz w:val="20"/>
          <w:szCs w:val="20"/>
        </w:rPr>
      </w:pPr>
    </w:p>
    <w:p w14:paraId="79DC46C9" w14:textId="77777777" w:rsidR="00CA6145" w:rsidRDefault="00CA6145">
      <w:pPr>
        <w:rPr>
          <w:rFonts w:asciiTheme="minorHAnsi" w:hAnsiTheme="minorHAnsi" w:cstheme="minorHAnsi"/>
          <w:sz w:val="20"/>
          <w:szCs w:val="20"/>
        </w:rPr>
      </w:pPr>
    </w:p>
    <w:p w14:paraId="6476DE01" w14:textId="77777777" w:rsidR="00CA6145" w:rsidRDefault="00CA6145">
      <w:pPr>
        <w:rPr>
          <w:rFonts w:asciiTheme="minorHAnsi" w:hAnsiTheme="minorHAnsi" w:cstheme="minorHAnsi"/>
          <w:sz w:val="20"/>
          <w:szCs w:val="20"/>
        </w:rPr>
      </w:pPr>
    </w:p>
    <w:p w14:paraId="27A24A08" w14:textId="77777777" w:rsidR="00CA6145" w:rsidRDefault="00CA6145">
      <w:pPr>
        <w:rPr>
          <w:rFonts w:asciiTheme="minorHAnsi" w:hAnsiTheme="minorHAnsi" w:cstheme="minorHAnsi"/>
          <w:sz w:val="20"/>
          <w:szCs w:val="20"/>
        </w:rPr>
      </w:pPr>
    </w:p>
    <w:p w14:paraId="26906FCC" w14:textId="77777777" w:rsidR="00CA6145" w:rsidRDefault="00CA6145">
      <w:pPr>
        <w:rPr>
          <w:rFonts w:asciiTheme="minorHAnsi" w:hAnsiTheme="minorHAnsi" w:cstheme="minorHAnsi"/>
          <w:sz w:val="20"/>
          <w:szCs w:val="20"/>
        </w:rPr>
      </w:pPr>
    </w:p>
    <w:p w14:paraId="25336D76" w14:textId="77777777" w:rsidR="00CA6145" w:rsidRDefault="00CA6145">
      <w:pPr>
        <w:rPr>
          <w:rFonts w:asciiTheme="minorHAnsi" w:hAnsiTheme="minorHAnsi" w:cstheme="minorHAnsi"/>
          <w:sz w:val="20"/>
          <w:szCs w:val="20"/>
        </w:rPr>
      </w:pPr>
    </w:p>
    <w:p w14:paraId="7AB0EC4C" w14:textId="77777777" w:rsidR="00CA6145" w:rsidRPr="00AB41E5" w:rsidRDefault="00CA614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4253" w:type="dxa"/>
        <w:tblInd w:w="-147" w:type="dxa"/>
        <w:tblLook w:val="04A0" w:firstRow="1" w:lastRow="0" w:firstColumn="1" w:lastColumn="0" w:noHBand="0" w:noVBand="1"/>
      </w:tblPr>
      <w:tblGrid>
        <w:gridCol w:w="4253"/>
      </w:tblGrid>
      <w:tr w:rsidR="00AB41E5" w:rsidRPr="00AB41E5" w14:paraId="7DD11556" w14:textId="77777777" w:rsidTr="00CA6145">
        <w:tc>
          <w:tcPr>
            <w:tcW w:w="4253" w:type="dxa"/>
            <w:shd w:val="clear" w:color="auto" w:fill="E2EFD9" w:themeFill="accent6" w:themeFillTint="33"/>
          </w:tcPr>
          <w:p w14:paraId="57AC088E" w14:textId="6AB3993D" w:rsidR="00AB41E5" w:rsidRPr="00AB41E5" w:rsidRDefault="00AB41E5" w:rsidP="00B007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b/>
                <w:sz w:val="20"/>
                <w:szCs w:val="20"/>
              </w:rPr>
              <w:t>Oblačila in obutev</w:t>
            </w:r>
          </w:p>
        </w:tc>
      </w:tr>
      <w:tr w:rsidR="00AB41E5" w:rsidRPr="00AB41E5" w14:paraId="19F93126" w14:textId="77777777" w:rsidTr="00CA6145">
        <w:tc>
          <w:tcPr>
            <w:tcW w:w="4253" w:type="dxa"/>
          </w:tcPr>
          <w:p w14:paraId="1A67EB39" w14:textId="7A70D61A" w:rsidR="00CA6145" w:rsidRPr="00CA6145" w:rsidRDefault="00CA6145" w:rsidP="00CA61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C82EFF" w14:textId="77777777" w:rsidR="00AB41E5" w:rsidRDefault="00AB41E5" w:rsidP="00CA6145">
            <w:pPr>
              <w:pStyle w:val="Odstavekseznama"/>
              <w:numPr>
                <w:ilvl w:val="0"/>
                <w:numId w:val="2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A6145">
              <w:rPr>
                <w:rFonts w:asciiTheme="minorHAnsi" w:hAnsiTheme="minorHAnsi" w:cstheme="minorHAnsi"/>
                <w:sz w:val="20"/>
                <w:szCs w:val="20"/>
              </w:rPr>
              <w:t>spodnje perilo,</w:t>
            </w:r>
          </w:p>
          <w:p w14:paraId="75C5FF1E" w14:textId="77777777" w:rsidR="00CA6145" w:rsidRDefault="00AB41E5" w:rsidP="00CA6145">
            <w:pPr>
              <w:pStyle w:val="Odstavekseznama"/>
              <w:numPr>
                <w:ilvl w:val="0"/>
                <w:numId w:val="2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A6145">
              <w:rPr>
                <w:rFonts w:asciiTheme="minorHAnsi" w:hAnsiTheme="minorHAnsi" w:cstheme="minorHAnsi"/>
                <w:sz w:val="20"/>
                <w:szCs w:val="20"/>
              </w:rPr>
              <w:t>nogavice,</w:t>
            </w:r>
          </w:p>
          <w:p w14:paraId="367A9A2E" w14:textId="77777777" w:rsidR="00CA6145" w:rsidRDefault="00AB41E5" w:rsidP="00CA6145">
            <w:pPr>
              <w:pStyle w:val="Odstavekseznama"/>
              <w:numPr>
                <w:ilvl w:val="0"/>
                <w:numId w:val="2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A6145">
              <w:rPr>
                <w:rFonts w:asciiTheme="minorHAnsi" w:hAnsiTheme="minorHAnsi" w:cstheme="minorHAnsi"/>
                <w:sz w:val="20"/>
                <w:szCs w:val="20"/>
              </w:rPr>
              <w:t>pižama,</w:t>
            </w:r>
          </w:p>
          <w:p w14:paraId="2621334B" w14:textId="77777777" w:rsidR="00CA6145" w:rsidRDefault="00AB41E5" w:rsidP="00CA6145">
            <w:pPr>
              <w:pStyle w:val="Odstavekseznama"/>
              <w:numPr>
                <w:ilvl w:val="0"/>
                <w:numId w:val="2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A6145">
              <w:rPr>
                <w:rFonts w:asciiTheme="minorHAnsi" w:hAnsiTheme="minorHAnsi" w:cstheme="minorHAnsi"/>
                <w:sz w:val="20"/>
                <w:szCs w:val="20"/>
              </w:rPr>
              <w:t xml:space="preserve">trenirka, </w:t>
            </w:r>
          </w:p>
          <w:p w14:paraId="511E5369" w14:textId="77777777" w:rsidR="00CA6145" w:rsidRDefault="00AB41E5" w:rsidP="00CA6145">
            <w:pPr>
              <w:pStyle w:val="Odstavekseznama"/>
              <w:numPr>
                <w:ilvl w:val="0"/>
                <w:numId w:val="2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A6145">
              <w:rPr>
                <w:rFonts w:asciiTheme="minorHAnsi" w:hAnsiTheme="minorHAnsi" w:cstheme="minorHAnsi"/>
                <w:sz w:val="20"/>
                <w:szCs w:val="20"/>
              </w:rPr>
              <w:t>rezervne dolge hlače,</w:t>
            </w:r>
          </w:p>
          <w:p w14:paraId="3CE79EFD" w14:textId="77777777" w:rsidR="00CA6145" w:rsidRDefault="00AB41E5" w:rsidP="00CA6145">
            <w:pPr>
              <w:pStyle w:val="Odstavekseznama"/>
              <w:numPr>
                <w:ilvl w:val="0"/>
                <w:numId w:val="2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A6145">
              <w:rPr>
                <w:rFonts w:asciiTheme="minorHAnsi" w:hAnsiTheme="minorHAnsi" w:cstheme="minorHAnsi"/>
                <w:sz w:val="20"/>
                <w:szCs w:val="20"/>
              </w:rPr>
              <w:t>majice s kratkimi/dolgimi rokavi,</w:t>
            </w:r>
          </w:p>
          <w:p w14:paraId="3B6D88EF" w14:textId="77777777" w:rsidR="00CA6145" w:rsidRDefault="00AB41E5" w:rsidP="00CA6145">
            <w:pPr>
              <w:pStyle w:val="Odstavekseznama"/>
              <w:numPr>
                <w:ilvl w:val="0"/>
                <w:numId w:val="2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A6145">
              <w:rPr>
                <w:rFonts w:asciiTheme="minorHAnsi" w:hAnsiTheme="minorHAnsi" w:cstheme="minorHAnsi"/>
                <w:sz w:val="20"/>
                <w:szCs w:val="20"/>
              </w:rPr>
              <w:t xml:space="preserve">debelejši pulover, </w:t>
            </w:r>
            <w:proofErr w:type="spellStart"/>
            <w:r w:rsidRPr="00CA6145">
              <w:rPr>
                <w:rFonts w:asciiTheme="minorHAnsi" w:hAnsiTheme="minorHAnsi" w:cstheme="minorHAnsi"/>
                <w:sz w:val="20"/>
                <w:szCs w:val="20"/>
              </w:rPr>
              <w:t>termoflis</w:t>
            </w:r>
            <w:proofErr w:type="spellEnd"/>
            <w:r w:rsidRPr="00CA614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E099C6C" w14:textId="77777777" w:rsidR="00CA6145" w:rsidRDefault="00AB41E5" w:rsidP="00CA6145">
            <w:pPr>
              <w:pStyle w:val="Odstavekseznama"/>
              <w:numPr>
                <w:ilvl w:val="0"/>
                <w:numId w:val="2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A6145">
              <w:rPr>
                <w:rFonts w:asciiTheme="minorHAnsi" w:hAnsiTheme="minorHAnsi" w:cstheme="minorHAnsi"/>
                <w:sz w:val="20"/>
                <w:szCs w:val="20"/>
              </w:rPr>
              <w:t>jakna/vetrovka,</w:t>
            </w:r>
          </w:p>
          <w:p w14:paraId="24741C55" w14:textId="77777777" w:rsidR="00CA6145" w:rsidRDefault="00AB41E5" w:rsidP="00CA6145">
            <w:pPr>
              <w:pStyle w:val="Odstavekseznama"/>
              <w:numPr>
                <w:ilvl w:val="0"/>
                <w:numId w:val="2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A6145">
              <w:rPr>
                <w:rFonts w:asciiTheme="minorHAnsi" w:hAnsiTheme="minorHAnsi" w:cstheme="minorHAnsi"/>
                <w:sz w:val="20"/>
                <w:szCs w:val="20"/>
              </w:rPr>
              <w:t>sobni (hišni) copati,</w:t>
            </w:r>
          </w:p>
          <w:p w14:paraId="193BD796" w14:textId="77777777" w:rsidR="00CA6145" w:rsidRDefault="00AB41E5" w:rsidP="00CA6145">
            <w:pPr>
              <w:pStyle w:val="Odstavekseznama"/>
              <w:numPr>
                <w:ilvl w:val="0"/>
                <w:numId w:val="2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A6145">
              <w:rPr>
                <w:rFonts w:asciiTheme="minorHAnsi" w:hAnsiTheme="minorHAnsi" w:cstheme="minorHAnsi"/>
                <w:sz w:val="20"/>
                <w:szCs w:val="20"/>
              </w:rPr>
              <w:t>športni copati,</w:t>
            </w:r>
          </w:p>
          <w:p w14:paraId="012733F6" w14:textId="77777777" w:rsidR="00CA6145" w:rsidRPr="00CA6145" w:rsidRDefault="00AB41E5" w:rsidP="00CA6145">
            <w:pPr>
              <w:pStyle w:val="Odstavekseznama"/>
              <w:numPr>
                <w:ilvl w:val="0"/>
                <w:numId w:val="2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A6145">
              <w:rPr>
                <w:rFonts w:asciiTheme="minorHAnsi" w:hAnsiTheme="minorHAnsi" w:cstheme="minorHAnsi"/>
                <w:b/>
                <w:sz w:val="20"/>
                <w:szCs w:val="20"/>
              </w:rPr>
              <w:t>močnejši čevlji za pohode in rezervni čevlji,</w:t>
            </w:r>
          </w:p>
          <w:p w14:paraId="7D37E20A" w14:textId="77777777" w:rsidR="00CA6145" w:rsidRPr="00CA6145" w:rsidRDefault="00AB41E5" w:rsidP="00CA6145">
            <w:pPr>
              <w:pStyle w:val="Odstavekseznama"/>
              <w:numPr>
                <w:ilvl w:val="0"/>
                <w:numId w:val="2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A6145">
              <w:rPr>
                <w:rFonts w:asciiTheme="minorHAnsi" w:hAnsiTheme="minorHAnsi" w:cstheme="minorHAnsi"/>
                <w:b/>
                <w:sz w:val="20"/>
                <w:szCs w:val="20"/>
              </w:rPr>
              <w:t>dežnik/</w:t>
            </w:r>
            <w:proofErr w:type="spellStart"/>
            <w:r w:rsidRPr="00CA6145">
              <w:rPr>
                <w:rFonts w:asciiTheme="minorHAnsi" w:hAnsiTheme="minorHAnsi" w:cstheme="minorHAnsi"/>
                <w:b/>
                <w:sz w:val="20"/>
                <w:szCs w:val="20"/>
              </w:rPr>
              <w:t>palerina</w:t>
            </w:r>
            <w:proofErr w:type="spellEnd"/>
            <w:r w:rsidRPr="00CA6145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  <w:p w14:paraId="592C77B5" w14:textId="01206161" w:rsidR="00CA6145" w:rsidRPr="00CA6145" w:rsidRDefault="00AB41E5" w:rsidP="00CA6145">
            <w:pPr>
              <w:pStyle w:val="Odstavekseznama"/>
              <w:numPr>
                <w:ilvl w:val="0"/>
                <w:numId w:val="2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A6145">
              <w:rPr>
                <w:rFonts w:asciiTheme="minorHAnsi" w:hAnsiTheme="minorHAnsi" w:cstheme="minorHAnsi"/>
                <w:sz w:val="20"/>
                <w:szCs w:val="20"/>
              </w:rPr>
              <w:t>ročna svetilka.</w:t>
            </w:r>
          </w:p>
        </w:tc>
      </w:tr>
      <w:tr w:rsidR="00CA6145" w:rsidRPr="00AB41E5" w14:paraId="55D159AC" w14:textId="77777777" w:rsidTr="00CA6145">
        <w:tc>
          <w:tcPr>
            <w:tcW w:w="4253" w:type="dxa"/>
            <w:shd w:val="clear" w:color="auto" w:fill="DEEAF6" w:themeFill="accent5" w:themeFillTint="33"/>
          </w:tcPr>
          <w:p w14:paraId="454727DE" w14:textId="4A02727F" w:rsidR="00CA6145" w:rsidRPr="00CA6145" w:rsidRDefault="00CA6145" w:rsidP="00CA6145">
            <w:pPr>
              <w:pStyle w:val="Odstavekseznama"/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A614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bidi="ar-SA"/>
              </w:rPr>
              <w:t>V zimskem času</w:t>
            </w:r>
          </w:p>
        </w:tc>
      </w:tr>
      <w:tr w:rsidR="00CA6145" w:rsidRPr="00CA6145" w14:paraId="1F916619" w14:textId="77777777" w:rsidTr="00CA6145">
        <w:tc>
          <w:tcPr>
            <w:tcW w:w="4253" w:type="dxa"/>
            <w:hideMark/>
          </w:tcPr>
          <w:p w14:paraId="39B1C604" w14:textId="77777777" w:rsidR="00CA6145" w:rsidRPr="00CA6145" w:rsidRDefault="00CA6145" w:rsidP="00CA6145">
            <w:pPr>
              <w:pStyle w:val="Odstavekseznama"/>
              <w:numPr>
                <w:ilvl w:val="0"/>
                <w:numId w:val="2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A6145">
              <w:rPr>
                <w:rFonts w:asciiTheme="minorHAnsi" w:hAnsiTheme="minorHAnsi" w:cstheme="minorHAnsi"/>
                <w:sz w:val="20"/>
                <w:szCs w:val="20"/>
                <w:lang w:bidi="ar-SA"/>
              </w:rPr>
              <w:t>trenirka (toplejša),</w:t>
            </w:r>
          </w:p>
          <w:p w14:paraId="03322289" w14:textId="77777777" w:rsidR="00CA6145" w:rsidRPr="00CA6145" w:rsidRDefault="00CA6145" w:rsidP="00CA6145">
            <w:pPr>
              <w:pStyle w:val="Odstavekseznama"/>
              <w:numPr>
                <w:ilvl w:val="0"/>
                <w:numId w:val="2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A614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SA"/>
              </w:rPr>
              <w:t>bunda / topla jakna,</w:t>
            </w:r>
          </w:p>
          <w:p w14:paraId="4F2C734F" w14:textId="77777777" w:rsidR="00CA6145" w:rsidRPr="00CA6145" w:rsidRDefault="00CA6145" w:rsidP="00CA6145">
            <w:pPr>
              <w:pStyle w:val="Odstavekseznama"/>
              <w:numPr>
                <w:ilvl w:val="0"/>
                <w:numId w:val="2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A614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SA"/>
              </w:rPr>
              <w:t>kombinezon oziroma smučarske hlače in bunda,</w:t>
            </w:r>
          </w:p>
          <w:p w14:paraId="31EB8E47" w14:textId="59593AAA" w:rsidR="00CA6145" w:rsidRPr="00CA6145" w:rsidRDefault="00CA6145" w:rsidP="00CA6145">
            <w:pPr>
              <w:pStyle w:val="Odstavekseznama"/>
              <w:numPr>
                <w:ilvl w:val="0"/>
                <w:numId w:val="2"/>
              </w:numPr>
              <w:ind w:left="31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A614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SA"/>
              </w:rPr>
              <w:t>kapa, rokavice, šal.</w:t>
            </w:r>
          </w:p>
          <w:p w14:paraId="7EA874AF" w14:textId="4F28FE30" w:rsidR="00CA6145" w:rsidRPr="00CA6145" w:rsidRDefault="00CA6145" w:rsidP="00CA6145">
            <w:pPr>
              <w:spacing w:after="150"/>
              <w:rPr>
                <w:rFonts w:ascii="Helvetica" w:hAnsi="Helvetica" w:cs="Times New Roman"/>
                <w:color w:val="5C5C5C"/>
                <w:sz w:val="21"/>
                <w:szCs w:val="21"/>
                <w:lang w:bidi="ar-SA"/>
              </w:rPr>
            </w:pPr>
          </w:p>
        </w:tc>
      </w:tr>
    </w:tbl>
    <w:p w14:paraId="143EFF8C" w14:textId="77777777" w:rsidR="00CA6145" w:rsidRPr="00AB41E5" w:rsidRDefault="00CA6145" w:rsidP="00B0074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4253" w:type="dxa"/>
        <w:tblInd w:w="-147" w:type="dxa"/>
        <w:tblLook w:val="04A0" w:firstRow="1" w:lastRow="0" w:firstColumn="1" w:lastColumn="0" w:noHBand="0" w:noVBand="1"/>
      </w:tblPr>
      <w:tblGrid>
        <w:gridCol w:w="4253"/>
      </w:tblGrid>
      <w:tr w:rsidR="00AB41E5" w:rsidRPr="00AB41E5" w14:paraId="6AD16431" w14:textId="77777777" w:rsidTr="00AB41E5">
        <w:tc>
          <w:tcPr>
            <w:tcW w:w="4253" w:type="dxa"/>
            <w:shd w:val="clear" w:color="auto" w:fill="E2EFD9" w:themeFill="accent6" w:themeFillTint="33"/>
          </w:tcPr>
          <w:p w14:paraId="2B9E167C" w14:textId="77777777" w:rsidR="00AB41E5" w:rsidRPr="00AB41E5" w:rsidRDefault="00AB41E5" w:rsidP="00AB41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b/>
                <w:sz w:val="20"/>
                <w:szCs w:val="20"/>
              </w:rPr>
              <w:t>Za prosti čas</w:t>
            </w:r>
          </w:p>
        </w:tc>
      </w:tr>
      <w:tr w:rsidR="00AB41E5" w:rsidRPr="00AB41E5" w14:paraId="6DE01C54" w14:textId="77777777" w:rsidTr="00AB41E5">
        <w:tc>
          <w:tcPr>
            <w:tcW w:w="4253" w:type="dxa"/>
          </w:tcPr>
          <w:p w14:paraId="7DFDA123" w14:textId="77777777" w:rsidR="00AB41E5" w:rsidRPr="00AB41E5" w:rsidRDefault="00AB41E5" w:rsidP="00AB41E5">
            <w:pPr>
              <w:pStyle w:val="Odstavekseznama"/>
              <w:numPr>
                <w:ilvl w:val="0"/>
                <w:numId w:val="1"/>
              </w:numPr>
              <w:ind w:left="18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sz w:val="20"/>
                <w:szCs w:val="20"/>
              </w:rPr>
              <w:t>razne družabne igre,</w:t>
            </w:r>
          </w:p>
          <w:p w14:paraId="061BA6F1" w14:textId="77777777" w:rsidR="00AB41E5" w:rsidRPr="00AB41E5" w:rsidRDefault="00AB41E5" w:rsidP="00AB41E5">
            <w:pPr>
              <w:pStyle w:val="Odstavekseznama"/>
              <w:numPr>
                <w:ilvl w:val="0"/>
                <w:numId w:val="1"/>
              </w:numPr>
              <w:ind w:left="18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sz w:val="20"/>
                <w:szCs w:val="20"/>
              </w:rPr>
              <w:t>ljubkovalna igrača.</w:t>
            </w:r>
          </w:p>
        </w:tc>
      </w:tr>
    </w:tbl>
    <w:p w14:paraId="3426FE52" w14:textId="56F750AD" w:rsidR="00B00744" w:rsidRDefault="00B00744" w:rsidP="00B00744">
      <w:pPr>
        <w:rPr>
          <w:rFonts w:asciiTheme="minorHAnsi" w:hAnsiTheme="minorHAnsi" w:cstheme="minorHAnsi"/>
        </w:rPr>
      </w:pPr>
    </w:p>
    <w:p w14:paraId="56C09F07" w14:textId="472A4291" w:rsidR="00EC65EA" w:rsidRPr="00B00744" w:rsidRDefault="00EC65EA" w:rsidP="00B00744">
      <w:pPr>
        <w:rPr>
          <w:rFonts w:asciiTheme="minorHAnsi" w:hAnsiTheme="minorHAnsi" w:cstheme="minorHAnsi"/>
        </w:rPr>
      </w:pPr>
    </w:p>
    <w:p w14:paraId="56C09F24" w14:textId="77777777" w:rsidR="00915B9B" w:rsidRPr="00B00744" w:rsidRDefault="00915B9B" w:rsidP="00B00744">
      <w:pPr>
        <w:rPr>
          <w:rFonts w:asciiTheme="minorHAnsi" w:hAnsiTheme="minorHAnsi" w:cstheme="minorHAnsi"/>
        </w:rPr>
        <w:sectPr w:rsidR="00915B9B" w:rsidRPr="00B00744" w:rsidSect="00AB41E5">
          <w:type w:val="continuous"/>
          <w:pgSz w:w="11906" w:h="16838"/>
          <w:pgMar w:top="851" w:right="1133" w:bottom="851" w:left="1276" w:header="709" w:footer="709" w:gutter="0"/>
          <w:cols w:num="2" w:space="709"/>
          <w:docGrid w:linePitch="360"/>
        </w:sectPr>
      </w:pPr>
    </w:p>
    <w:p w14:paraId="56C09F26" w14:textId="77777777" w:rsidR="00901B08" w:rsidRPr="00B00744" w:rsidRDefault="00901B08" w:rsidP="00B00744">
      <w:pPr>
        <w:ind w:left="284"/>
        <w:rPr>
          <w:rFonts w:asciiTheme="minorHAnsi" w:hAnsiTheme="minorHAnsi" w:cs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042C3" w:rsidRPr="00AB41E5" w14:paraId="56C09F28" w14:textId="77777777" w:rsidTr="00AB41E5">
        <w:trPr>
          <w:trHeight w:val="397"/>
        </w:trPr>
        <w:tc>
          <w:tcPr>
            <w:tcW w:w="9242" w:type="dxa"/>
            <w:shd w:val="clear" w:color="auto" w:fill="E2EFD9" w:themeFill="accent6" w:themeFillTint="33"/>
            <w:vAlign w:val="center"/>
          </w:tcPr>
          <w:p w14:paraId="56C09F27" w14:textId="77777777" w:rsidR="009042C3" w:rsidRPr="00AB41E5" w:rsidRDefault="009042C3" w:rsidP="00B007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b/>
                <w:sz w:val="20"/>
                <w:szCs w:val="20"/>
              </w:rPr>
              <w:t>POSTELJNINA</w:t>
            </w:r>
          </w:p>
        </w:tc>
      </w:tr>
      <w:tr w:rsidR="009042C3" w:rsidRPr="00AB41E5" w14:paraId="56C09F2A" w14:textId="77777777" w:rsidTr="00AB41E5">
        <w:trPr>
          <w:trHeight w:val="1014"/>
        </w:trPr>
        <w:tc>
          <w:tcPr>
            <w:tcW w:w="9242" w:type="dxa"/>
            <w:shd w:val="clear" w:color="auto" w:fill="auto"/>
            <w:vAlign w:val="center"/>
          </w:tcPr>
          <w:p w14:paraId="56C09F29" w14:textId="08328947" w:rsidR="009042C3" w:rsidRPr="00AB41E5" w:rsidRDefault="007E1163" w:rsidP="00B00744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sz w:val="20"/>
                <w:szCs w:val="20"/>
              </w:rPr>
              <w:t>Udeleženci</w:t>
            </w:r>
            <w:r w:rsidR="009042C3" w:rsidRPr="00AB41E5">
              <w:rPr>
                <w:rFonts w:asciiTheme="minorHAnsi" w:hAnsiTheme="minorHAnsi" w:cstheme="minorHAnsi"/>
                <w:sz w:val="20"/>
                <w:szCs w:val="20"/>
              </w:rPr>
              <w:t xml:space="preserve"> si lahko posteljnino izposodijo tudi v domu. Cena izposoje je </w:t>
            </w:r>
            <w:r w:rsidR="00B20859" w:rsidRPr="00AB41E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042C3" w:rsidRPr="00AB41E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20859" w:rsidRPr="00AB41E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042C3" w:rsidRPr="00AB41E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9640A0" w:rsidRPr="00AB41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42C3" w:rsidRPr="00AB41E5">
              <w:rPr>
                <w:rFonts w:asciiTheme="minorHAnsi" w:hAnsiTheme="minorHAnsi" w:cstheme="minorHAnsi"/>
                <w:sz w:val="20"/>
                <w:szCs w:val="20"/>
              </w:rPr>
              <w:t>€ na komplet. V primeru, da želite, da si otrok izposodi posteljnino v domu, to sporočite razredniku oziroma vodji šole v naravi</w:t>
            </w:r>
            <w:r w:rsidR="00E93348" w:rsidRPr="00AB41E5">
              <w:rPr>
                <w:rFonts w:asciiTheme="minorHAnsi" w:hAnsiTheme="minorHAnsi" w:cstheme="minorHAnsi"/>
                <w:sz w:val="20"/>
                <w:szCs w:val="20"/>
              </w:rPr>
              <w:t xml:space="preserve"> vsaj </w:t>
            </w:r>
            <w:r w:rsidR="0022062B" w:rsidRPr="00AB41E5">
              <w:rPr>
                <w:rFonts w:asciiTheme="minorHAnsi" w:hAnsiTheme="minorHAnsi" w:cstheme="minorHAnsi"/>
                <w:sz w:val="20"/>
                <w:szCs w:val="20"/>
              </w:rPr>
              <w:t>dva</w:t>
            </w:r>
            <w:r w:rsidR="00E93348" w:rsidRPr="00AB41E5">
              <w:rPr>
                <w:rFonts w:asciiTheme="minorHAnsi" w:hAnsiTheme="minorHAnsi" w:cstheme="minorHAnsi"/>
                <w:sz w:val="20"/>
                <w:szCs w:val="20"/>
              </w:rPr>
              <w:t xml:space="preserve"> tedna pred prihodom v </w:t>
            </w:r>
            <w:r w:rsidRPr="00AB41E5">
              <w:rPr>
                <w:rFonts w:asciiTheme="minorHAnsi" w:hAnsiTheme="minorHAnsi" w:cstheme="minorHAnsi"/>
                <w:sz w:val="20"/>
                <w:szCs w:val="20"/>
              </w:rPr>
              <w:t>CŠOD</w:t>
            </w:r>
            <w:r w:rsidR="009042C3" w:rsidRPr="00AB41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07EAC" w:rsidRPr="00AB41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7EAC" w:rsidRPr="00AB41E5">
              <w:rPr>
                <w:rFonts w:asciiTheme="minorHAnsi" w:hAnsiTheme="minorHAnsi" w:cstheme="minorHAnsi"/>
                <w:b/>
                <w:sz w:val="20"/>
                <w:szCs w:val="20"/>
              </w:rPr>
              <w:t>Uporaba spalnih vreč ni dovoljena!</w:t>
            </w:r>
          </w:p>
        </w:tc>
      </w:tr>
    </w:tbl>
    <w:p w14:paraId="56C09F2B" w14:textId="77777777" w:rsidR="00901B08" w:rsidRPr="00AB41E5" w:rsidRDefault="00901B08" w:rsidP="00B00744">
      <w:pPr>
        <w:ind w:left="2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D0D66" w:rsidRPr="00AB41E5" w14:paraId="56C09F2D" w14:textId="77777777" w:rsidTr="00AB41E5">
        <w:trPr>
          <w:trHeight w:val="397"/>
        </w:trPr>
        <w:tc>
          <w:tcPr>
            <w:tcW w:w="9242" w:type="dxa"/>
            <w:shd w:val="clear" w:color="auto" w:fill="E2EFD9" w:themeFill="accent6" w:themeFillTint="33"/>
            <w:vAlign w:val="center"/>
          </w:tcPr>
          <w:p w14:paraId="56C09F2C" w14:textId="77777777" w:rsidR="007D0D66" w:rsidRPr="00AB41E5" w:rsidRDefault="007D0D66" w:rsidP="00B007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b/>
                <w:sz w:val="20"/>
                <w:szCs w:val="20"/>
              </w:rPr>
              <w:t>PRIPOROČAMO</w:t>
            </w:r>
          </w:p>
        </w:tc>
      </w:tr>
      <w:tr w:rsidR="007D0D66" w:rsidRPr="00AB41E5" w14:paraId="56C09F2F" w14:textId="77777777" w:rsidTr="00AB41E5">
        <w:trPr>
          <w:trHeight w:val="698"/>
        </w:trPr>
        <w:tc>
          <w:tcPr>
            <w:tcW w:w="9242" w:type="dxa"/>
            <w:shd w:val="clear" w:color="auto" w:fill="auto"/>
            <w:vAlign w:val="center"/>
          </w:tcPr>
          <w:p w14:paraId="56C09F2E" w14:textId="77777777" w:rsidR="007D0D66" w:rsidRPr="00AB41E5" w:rsidRDefault="007D0D66" w:rsidP="00B00744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41E5">
              <w:rPr>
                <w:rFonts w:asciiTheme="minorHAnsi" w:hAnsiTheme="minorHAnsi" w:cstheme="minorHAnsi"/>
                <w:sz w:val="20"/>
                <w:szCs w:val="20"/>
              </w:rPr>
              <w:t xml:space="preserve">Vsa oprema naj bo v velikem nahrbtniku ali potovalni torbi, </w:t>
            </w:r>
            <w:r w:rsidRPr="00AB41E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copati pa čisto na vrhu</w:t>
            </w:r>
            <w:r w:rsidRPr="00AB41E5">
              <w:rPr>
                <w:rFonts w:asciiTheme="minorHAnsi" w:hAnsiTheme="minorHAnsi" w:cstheme="minorHAnsi"/>
                <w:sz w:val="20"/>
                <w:szCs w:val="20"/>
              </w:rPr>
              <w:t xml:space="preserve"> (ali v nahrbtniku), da jih </w:t>
            </w:r>
            <w:r w:rsidR="00501388" w:rsidRPr="00AB41E5">
              <w:rPr>
                <w:rFonts w:asciiTheme="minorHAnsi" w:hAnsiTheme="minorHAnsi" w:cstheme="minorHAnsi"/>
                <w:sz w:val="20"/>
                <w:szCs w:val="20"/>
              </w:rPr>
              <w:t>otrok</w:t>
            </w:r>
            <w:r w:rsidRPr="00AB41E5">
              <w:rPr>
                <w:rFonts w:asciiTheme="minorHAnsi" w:hAnsiTheme="minorHAnsi" w:cstheme="minorHAnsi"/>
                <w:sz w:val="20"/>
                <w:szCs w:val="20"/>
              </w:rPr>
              <w:t xml:space="preserve"> lahko obuje takoj ob prihodu v dom.</w:t>
            </w:r>
          </w:p>
        </w:tc>
      </w:tr>
    </w:tbl>
    <w:p w14:paraId="56C09F30" w14:textId="77777777" w:rsidR="00901B08" w:rsidRPr="00AB41E5" w:rsidRDefault="00901B08" w:rsidP="00B00744">
      <w:pPr>
        <w:ind w:left="284"/>
        <w:rPr>
          <w:rFonts w:asciiTheme="minorHAnsi" w:hAnsiTheme="minorHAnsi" w:cstheme="minorHAnsi"/>
          <w:sz w:val="20"/>
          <w:szCs w:val="20"/>
        </w:rPr>
      </w:pPr>
    </w:p>
    <w:sectPr w:rsidR="00901B08" w:rsidRPr="00AB41E5" w:rsidSect="00EC65EA"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E40C" w14:textId="77777777" w:rsidR="00CB7CB2" w:rsidRDefault="00CB7CB2" w:rsidP="00ED04FD">
      <w:r>
        <w:separator/>
      </w:r>
    </w:p>
  </w:endnote>
  <w:endnote w:type="continuationSeparator" w:id="0">
    <w:p w14:paraId="46FB512A" w14:textId="77777777" w:rsidR="00CB7CB2" w:rsidRDefault="00CB7CB2" w:rsidP="00ED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2D36" w14:textId="77777777" w:rsidR="00CB7CB2" w:rsidRDefault="00CB7CB2" w:rsidP="00ED04FD">
      <w:r>
        <w:separator/>
      </w:r>
    </w:p>
  </w:footnote>
  <w:footnote w:type="continuationSeparator" w:id="0">
    <w:p w14:paraId="77085D48" w14:textId="77777777" w:rsidR="00CB7CB2" w:rsidRDefault="00CB7CB2" w:rsidP="00ED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C74D" w14:textId="257E5DDE" w:rsidR="00ED04FD" w:rsidRDefault="00ED04FD" w:rsidP="00D7570D">
    <w:pPr>
      <w:pStyle w:val="Glava"/>
      <w:tabs>
        <w:tab w:val="clear" w:pos="4536"/>
        <w:tab w:val="clear" w:pos="9072"/>
        <w:tab w:val="left" w:pos="2580"/>
      </w:tabs>
      <w:ind w:left="709"/>
    </w:pPr>
    <w:r>
      <w:rPr>
        <w:noProof/>
      </w:rPr>
      <w:drawing>
        <wp:inline distT="0" distB="0" distL="0" distR="0" wp14:anchorId="737D360B" wp14:editId="1DE25512">
          <wp:extent cx="942975" cy="660961"/>
          <wp:effectExtent l="0" t="0" r="0" b="635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970742" cy="680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7570D">
      <w:tab/>
    </w:r>
    <w:r w:rsidR="00D7570D">
      <w:tab/>
    </w:r>
    <w:r w:rsidR="00D7570D">
      <w:tab/>
    </w:r>
    <w:r w:rsidR="00D7570D">
      <w:tab/>
    </w:r>
    <w:r w:rsidR="00D7570D">
      <w:tab/>
    </w:r>
    <w:r w:rsidR="00D7570D">
      <w:tab/>
    </w:r>
    <w:r w:rsidR="00D7570D">
      <w:tab/>
    </w:r>
    <w:r w:rsidR="00D7570D">
      <w:tab/>
    </w:r>
    <w:r w:rsidR="00D7570D">
      <w:tab/>
    </w:r>
    <w:r w:rsidR="00D7570D">
      <w:tab/>
    </w:r>
    <w:r w:rsidR="00AB41E5">
      <w:t xml:space="preserve">    </w:t>
    </w:r>
    <w:r w:rsidR="00D7570D">
      <w:rPr>
        <w:noProof/>
      </w:rPr>
      <w:drawing>
        <wp:inline distT="0" distB="0" distL="0" distR="0" wp14:anchorId="24C3B1BB" wp14:editId="392E6BD2">
          <wp:extent cx="541325" cy="731520"/>
          <wp:effectExtent l="0" t="0" r="0" b="0"/>
          <wp:docPr id="2" name="Slika 19" descr="https://www.csod.si/uploads/domovi_logos/logo-dda9b419-995a-4317-8c93-209315d5455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 descr="https://www.csod.si/uploads/domovi_logos/logo-dda9b419-995a-4317-8c93-209315d5455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68" cy="771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81517"/>
    <w:multiLevelType w:val="hybridMultilevel"/>
    <w:tmpl w:val="A8FC5D80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0BC238F"/>
    <w:multiLevelType w:val="hybridMultilevel"/>
    <w:tmpl w:val="CF8E0B98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8EA5BF5"/>
    <w:multiLevelType w:val="hybridMultilevel"/>
    <w:tmpl w:val="37BEE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E6847"/>
    <w:multiLevelType w:val="multilevel"/>
    <w:tmpl w:val="5EBA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1472BC"/>
    <w:multiLevelType w:val="hybridMultilevel"/>
    <w:tmpl w:val="B8C63A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888718">
    <w:abstractNumId w:val="2"/>
  </w:num>
  <w:num w:numId="2" w16cid:durableId="1025406289">
    <w:abstractNumId w:val="4"/>
  </w:num>
  <w:num w:numId="3" w16cid:durableId="1017078248">
    <w:abstractNumId w:val="0"/>
  </w:num>
  <w:num w:numId="4" w16cid:durableId="1686125743">
    <w:abstractNumId w:val="1"/>
  </w:num>
  <w:num w:numId="5" w16cid:durableId="530921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EA"/>
    <w:rsid w:val="000133E2"/>
    <w:rsid w:val="0004198E"/>
    <w:rsid w:val="000B6C11"/>
    <w:rsid w:val="000C5B62"/>
    <w:rsid w:val="001410EC"/>
    <w:rsid w:val="00170D31"/>
    <w:rsid w:val="0019165E"/>
    <w:rsid w:val="00197371"/>
    <w:rsid w:val="00197579"/>
    <w:rsid w:val="001D4A48"/>
    <w:rsid w:val="0022062B"/>
    <w:rsid w:val="002A0324"/>
    <w:rsid w:val="003819C7"/>
    <w:rsid w:val="003872D4"/>
    <w:rsid w:val="003B2E3B"/>
    <w:rsid w:val="003B50EA"/>
    <w:rsid w:val="003C27DA"/>
    <w:rsid w:val="003E0882"/>
    <w:rsid w:val="003E1BFE"/>
    <w:rsid w:val="00444295"/>
    <w:rsid w:val="004570A7"/>
    <w:rsid w:val="0048451E"/>
    <w:rsid w:val="004A3485"/>
    <w:rsid w:val="004E440F"/>
    <w:rsid w:val="004E5099"/>
    <w:rsid w:val="00501388"/>
    <w:rsid w:val="005A57EA"/>
    <w:rsid w:val="006A79FC"/>
    <w:rsid w:val="006B2C6F"/>
    <w:rsid w:val="006B7C29"/>
    <w:rsid w:val="006F534A"/>
    <w:rsid w:val="006F5DCE"/>
    <w:rsid w:val="00707EAC"/>
    <w:rsid w:val="00721D20"/>
    <w:rsid w:val="0077086D"/>
    <w:rsid w:val="00786292"/>
    <w:rsid w:val="007D0D66"/>
    <w:rsid w:val="007E1163"/>
    <w:rsid w:val="00816586"/>
    <w:rsid w:val="0085005E"/>
    <w:rsid w:val="008B1B5D"/>
    <w:rsid w:val="00901B08"/>
    <w:rsid w:val="009042C3"/>
    <w:rsid w:val="00911E34"/>
    <w:rsid w:val="00915B9B"/>
    <w:rsid w:val="009640A0"/>
    <w:rsid w:val="0097619E"/>
    <w:rsid w:val="00980324"/>
    <w:rsid w:val="00AB41E5"/>
    <w:rsid w:val="00AF0216"/>
    <w:rsid w:val="00B00744"/>
    <w:rsid w:val="00B20859"/>
    <w:rsid w:val="00C0110E"/>
    <w:rsid w:val="00C531AB"/>
    <w:rsid w:val="00C60161"/>
    <w:rsid w:val="00CA6145"/>
    <w:rsid w:val="00CB7CB2"/>
    <w:rsid w:val="00CC200B"/>
    <w:rsid w:val="00CD0FE9"/>
    <w:rsid w:val="00CF7F39"/>
    <w:rsid w:val="00D7570D"/>
    <w:rsid w:val="00DA1243"/>
    <w:rsid w:val="00DE4950"/>
    <w:rsid w:val="00E50F35"/>
    <w:rsid w:val="00E92872"/>
    <w:rsid w:val="00E93348"/>
    <w:rsid w:val="00EC65EA"/>
    <w:rsid w:val="00ED04FD"/>
    <w:rsid w:val="00F03B03"/>
    <w:rsid w:val="00F13C0D"/>
    <w:rsid w:val="00F56D16"/>
    <w:rsid w:val="00FB1CF0"/>
    <w:rsid w:val="00FE22CC"/>
    <w:rsid w:val="00FE24D1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9EE5"/>
  <w15:chartTrackingRefBased/>
  <w15:docId w15:val="{9A8AB428-A0EE-4314-9B40-1AE85002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65EA"/>
    <w:rPr>
      <w:rFonts w:ascii="Times New Roman" w:eastAsia="Times New Roman" w:hAnsi="Times New Roman" w:cs="Arial Unicode MS"/>
      <w:sz w:val="24"/>
      <w:szCs w:val="24"/>
      <w:lang w:bidi="si-L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F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534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  <w:style w:type="paragraph" w:styleId="Noga">
    <w:name w:val="footer"/>
    <w:basedOn w:val="Navaden"/>
    <w:link w:val="NogaZnak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  <w:style w:type="paragraph" w:styleId="Navadensplet">
    <w:name w:val="Normal (Web)"/>
    <w:basedOn w:val="Navaden"/>
    <w:uiPriority w:val="99"/>
    <w:semiHidden/>
    <w:unhideWhenUsed/>
    <w:rsid w:val="00CA6145"/>
    <w:pPr>
      <w:spacing w:before="100" w:beforeAutospacing="1" w:after="100" w:afterAutospacing="1"/>
    </w:pPr>
    <w:rPr>
      <w:rFonts w:cs="Times New Roman"/>
      <w:lang w:bidi="ar-SA"/>
    </w:rPr>
  </w:style>
  <w:style w:type="character" w:styleId="Krepko">
    <w:name w:val="Strong"/>
    <w:basedOn w:val="Privzetapisavaodstavka"/>
    <w:uiPriority w:val="22"/>
    <w:qFormat/>
    <w:rsid w:val="00CA6145"/>
    <w:rPr>
      <w:b/>
      <w:bCs/>
    </w:rPr>
  </w:style>
  <w:style w:type="paragraph" w:styleId="Brezrazmikov">
    <w:name w:val="No Spacing"/>
    <w:uiPriority w:val="1"/>
    <w:qFormat/>
    <w:rsid w:val="00CA6145"/>
    <w:rPr>
      <w:rFonts w:ascii="Times New Roman" w:eastAsia="Times New Roman" w:hAnsi="Times New Roman" w:cs="Arial Unicode MS"/>
      <w:sz w:val="24"/>
      <w:szCs w:val="24"/>
      <w:lang w:bidi="si-LK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A61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CA614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A88C4-2194-4DE0-B106-69652F0DA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14A52-9EA7-4473-B603-B95EA4BCF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0B75E5-2C5C-4F4E-8E2D-EE986A575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pedagoski</dc:creator>
  <cp:keywords/>
  <cp:lastModifiedBy>Lucija Gorišek CSOD Prvine</cp:lastModifiedBy>
  <cp:revision>3</cp:revision>
  <dcterms:created xsi:type="dcterms:W3CDTF">2023-02-23T11:37:00Z</dcterms:created>
  <dcterms:modified xsi:type="dcterms:W3CDTF">2023-09-14T07:13:00Z</dcterms:modified>
</cp:coreProperties>
</file>